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5426D" w14:textId="4B06BE41" w:rsidR="00D14D81" w:rsidRPr="005E7411" w:rsidRDefault="00E91F67" w:rsidP="007F2215">
      <w:pPr>
        <w:spacing w:before="120"/>
        <w:rPr>
          <w:rFonts w:ascii="Open Sans" w:hAnsi="Open Sans" w:cs="Open Sans"/>
          <w:b/>
          <w:sz w:val="22"/>
          <w:szCs w:val="22"/>
          <w:lang w:val="sk-SK"/>
        </w:rPr>
      </w:pPr>
      <w:r>
        <w:rPr>
          <w:noProof/>
        </w:rPr>
        <w:drawing>
          <wp:inline distT="0" distB="0" distL="0" distR="0" wp14:anchorId="766F9F38" wp14:editId="4A8E2AA4">
            <wp:extent cx="5731510" cy="1728470"/>
            <wp:effectExtent l="0" t="0" r="2540" b="508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728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D6EB6" w:rsidRPr="005E7411">
        <w:rPr>
          <w:rFonts w:ascii="Open Sans" w:hAnsi="Open Sans" w:cs="Open Sans"/>
          <w:b/>
          <w:sz w:val="22"/>
          <w:szCs w:val="22"/>
          <w:lang w:val="sk-SK"/>
        </w:rPr>
        <w:t xml:space="preserve"> </w:t>
      </w:r>
    </w:p>
    <w:p w14:paraId="560E3907" w14:textId="5E113178" w:rsidR="009C24C7" w:rsidRPr="005E7411" w:rsidRDefault="009C24C7" w:rsidP="007F2215">
      <w:pPr>
        <w:tabs>
          <w:tab w:val="center" w:pos="4536"/>
          <w:tab w:val="right" w:pos="9072"/>
        </w:tabs>
        <w:spacing w:before="120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 w:eastAsia="cs-CZ"/>
        </w:rPr>
      </w:pPr>
      <w:r w:rsidRPr="005E7411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 w:eastAsia="cs-CZ"/>
        </w:rPr>
        <w:t xml:space="preserve">Príloha č. 1 </w:t>
      </w:r>
      <w:r w:rsidR="005E7411" w:rsidRPr="005E7411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 w:eastAsia="cs-CZ"/>
        </w:rPr>
        <w:br/>
      </w:r>
      <w:r w:rsidRPr="005E7411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 w:eastAsia="cs-CZ"/>
        </w:rPr>
        <w:t xml:space="preserve">k Príručke pre prijímateľa malých projektov </w:t>
      </w:r>
    </w:p>
    <w:p w14:paraId="7F1E7D2C" w14:textId="1D179B09" w:rsidR="00D14D81" w:rsidRPr="005E7411" w:rsidRDefault="00D14D81" w:rsidP="007F2215">
      <w:pPr>
        <w:spacing w:before="120"/>
        <w:jc w:val="center"/>
        <w:rPr>
          <w:rFonts w:ascii="Open Sans" w:hAnsi="Open Sans" w:cs="Open Sans"/>
          <w:b/>
          <w:sz w:val="22"/>
          <w:szCs w:val="22"/>
          <w:lang w:val="sk-SK"/>
        </w:rPr>
      </w:pPr>
    </w:p>
    <w:p w14:paraId="10BF925D" w14:textId="19E99683" w:rsidR="00D14D81" w:rsidRPr="005E7411" w:rsidRDefault="00D14D81" w:rsidP="007F2215">
      <w:pPr>
        <w:spacing w:before="120"/>
        <w:jc w:val="center"/>
        <w:rPr>
          <w:rFonts w:ascii="Open Sans" w:hAnsi="Open Sans" w:cs="Open Sans"/>
          <w:b/>
          <w:bCs/>
          <w:sz w:val="22"/>
          <w:szCs w:val="22"/>
          <w:lang w:val="sk-SK" w:eastAsia="pl-PL"/>
        </w:rPr>
      </w:pPr>
    </w:p>
    <w:p w14:paraId="1F0A87B8" w14:textId="67DD76A1" w:rsidR="00C77F24" w:rsidRPr="005E7411" w:rsidRDefault="00C77F24" w:rsidP="007F2215">
      <w:pPr>
        <w:spacing w:before="120"/>
        <w:jc w:val="center"/>
        <w:rPr>
          <w:rFonts w:ascii="Open Sans" w:hAnsi="Open Sans" w:cs="Open Sans"/>
          <w:b/>
          <w:bCs/>
          <w:sz w:val="22"/>
          <w:szCs w:val="22"/>
          <w:lang w:val="sk-SK" w:eastAsia="pl-PL"/>
        </w:rPr>
      </w:pPr>
    </w:p>
    <w:p w14:paraId="51698452" w14:textId="77777777" w:rsidR="00C77F24" w:rsidRPr="005E7411" w:rsidRDefault="00C77F24" w:rsidP="007F2215">
      <w:pPr>
        <w:spacing w:before="120"/>
        <w:jc w:val="center"/>
        <w:rPr>
          <w:rFonts w:ascii="Open Sans" w:hAnsi="Open Sans" w:cs="Open Sans"/>
          <w:b/>
          <w:bCs/>
          <w:sz w:val="22"/>
          <w:szCs w:val="22"/>
          <w:lang w:val="sk-SK" w:eastAsia="pl-PL"/>
        </w:rPr>
      </w:pPr>
    </w:p>
    <w:p w14:paraId="65510A80" w14:textId="77777777" w:rsidR="00004DF1" w:rsidRPr="005E7411" w:rsidRDefault="00004DF1" w:rsidP="007F2215">
      <w:pPr>
        <w:spacing w:before="120"/>
        <w:rPr>
          <w:rFonts w:ascii="Open Sans" w:hAnsi="Open Sans" w:cs="Open Sans"/>
          <w:sz w:val="22"/>
          <w:szCs w:val="22"/>
          <w:lang w:val="sk-SK"/>
        </w:rPr>
      </w:pPr>
    </w:p>
    <w:p w14:paraId="4E023AEB" w14:textId="5F390DBE" w:rsidR="00D14D81" w:rsidRPr="005E7411" w:rsidRDefault="005E7411" w:rsidP="007F2215">
      <w:pPr>
        <w:spacing w:before="120"/>
        <w:rPr>
          <w:rFonts w:ascii="Open Sans" w:hAnsi="Open Sans" w:cs="Open Sans"/>
          <w:b/>
          <w:bCs/>
          <w:color w:val="2F5496" w:themeColor="accent1" w:themeShade="BF"/>
          <w:sz w:val="40"/>
          <w:szCs w:val="40"/>
          <w:lang w:val="sk-SK"/>
        </w:rPr>
      </w:pPr>
      <w:r w:rsidRPr="005E7411">
        <w:rPr>
          <w:rFonts w:ascii="Open Sans" w:hAnsi="Open Sans" w:cs="Open Sans"/>
          <w:b/>
          <w:bCs/>
          <w:color w:val="2F5496" w:themeColor="accent1" w:themeShade="BF"/>
          <w:sz w:val="40"/>
          <w:szCs w:val="40"/>
          <w:lang w:val="sk-SK"/>
        </w:rPr>
        <w:t xml:space="preserve">ŽIADOSŤ O PRÍSPEVOK </w:t>
      </w:r>
      <w:r>
        <w:rPr>
          <w:rFonts w:ascii="Open Sans" w:hAnsi="Open Sans" w:cs="Open Sans"/>
          <w:b/>
          <w:bCs/>
          <w:color w:val="2F5496" w:themeColor="accent1" w:themeShade="BF"/>
          <w:sz w:val="40"/>
          <w:szCs w:val="40"/>
          <w:lang w:val="sk-SK"/>
        </w:rPr>
        <w:br/>
      </w:r>
      <w:r w:rsidRPr="005E7411">
        <w:rPr>
          <w:rFonts w:ascii="Open Sans" w:hAnsi="Open Sans" w:cs="Open Sans"/>
          <w:b/>
          <w:bCs/>
          <w:color w:val="2F5496" w:themeColor="accent1" w:themeShade="BF"/>
          <w:sz w:val="40"/>
          <w:szCs w:val="40"/>
          <w:lang w:val="sk-SK"/>
        </w:rPr>
        <w:t>NA MALÝ PROJEKT</w:t>
      </w:r>
    </w:p>
    <w:p w14:paraId="5E77FABC" w14:textId="6A9E0A7E" w:rsidR="00CE22CA" w:rsidRPr="00924FA1" w:rsidRDefault="00924FA1" w:rsidP="007F2215">
      <w:pPr>
        <w:pStyle w:val="Nagwekspisutreci1"/>
        <w:spacing w:before="120" w:line="240" w:lineRule="auto"/>
        <w:rPr>
          <w:rFonts w:ascii="Open Sans" w:hAnsi="Open Sans" w:cs="Open Sans"/>
          <w:b/>
          <w:bCs/>
          <w:color w:val="2F5496" w:themeColor="accent1" w:themeShade="BF"/>
          <w:lang w:val="sk-SK" w:eastAsia="cs-CZ"/>
        </w:rPr>
      </w:pPr>
      <w:r w:rsidRPr="00924FA1">
        <w:rPr>
          <w:rFonts w:ascii="Open Sans" w:hAnsi="Open Sans" w:cs="Open Sans"/>
          <w:color w:val="2F5496" w:themeColor="accent1" w:themeShade="BF"/>
          <w:lang w:val="sk-SK" w:eastAsia="cs-CZ"/>
        </w:rPr>
        <w:t>(vzor)</w:t>
      </w:r>
    </w:p>
    <w:p w14:paraId="02D95D99" w14:textId="77777777" w:rsidR="007F2215" w:rsidRDefault="007F2215" w:rsidP="007F2215">
      <w:pPr>
        <w:rPr>
          <w:lang w:val="sk-SK" w:eastAsia="en-US"/>
        </w:rPr>
      </w:pPr>
    </w:p>
    <w:p w14:paraId="5C223D23" w14:textId="77777777" w:rsidR="007F2215" w:rsidRDefault="007F2215" w:rsidP="007F2215">
      <w:pPr>
        <w:rPr>
          <w:lang w:val="sk-SK" w:eastAsia="en-US"/>
        </w:rPr>
      </w:pPr>
    </w:p>
    <w:p w14:paraId="430FC0A9" w14:textId="77777777" w:rsidR="007F2215" w:rsidRDefault="007F2215" w:rsidP="007F2215">
      <w:pPr>
        <w:rPr>
          <w:lang w:val="sk-SK" w:eastAsia="en-US"/>
        </w:rPr>
      </w:pPr>
    </w:p>
    <w:p w14:paraId="2B07C53D" w14:textId="77777777" w:rsidR="007F2215" w:rsidRDefault="007F2215" w:rsidP="007F2215">
      <w:pPr>
        <w:rPr>
          <w:lang w:val="sk-SK" w:eastAsia="en-US"/>
        </w:rPr>
      </w:pPr>
    </w:p>
    <w:p w14:paraId="324692D8" w14:textId="77777777" w:rsidR="007F2215" w:rsidRDefault="007F2215" w:rsidP="007F2215">
      <w:pPr>
        <w:rPr>
          <w:lang w:val="sk-SK" w:eastAsia="en-US"/>
        </w:rPr>
      </w:pPr>
    </w:p>
    <w:p w14:paraId="273E9777" w14:textId="77777777" w:rsidR="007F2215" w:rsidRPr="007F2215" w:rsidRDefault="007F2215" w:rsidP="007F2215">
      <w:pPr>
        <w:rPr>
          <w:lang w:val="sk-SK" w:eastAsia="en-US"/>
        </w:rPr>
      </w:pPr>
    </w:p>
    <w:p w14:paraId="02EF717D" w14:textId="3EEFACB5" w:rsidR="00A37635" w:rsidRPr="005E7411" w:rsidRDefault="00112DA9" w:rsidP="001D34A5">
      <w:pPr>
        <w:pStyle w:val="Akapitzlist"/>
        <w:numPr>
          <w:ilvl w:val="0"/>
          <w:numId w:val="20"/>
        </w:numPr>
        <w:spacing w:before="120"/>
        <w:ind w:left="357" w:hanging="357"/>
        <w:contextualSpacing w:val="0"/>
        <w:jc w:val="both"/>
        <w:rPr>
          <w:rStyle w:val="Hipercze"/>
          <w:rFonts w:ascii="Open Sans" w:hAnsi="Open Sans" w:cs="Open Sans"/>
          <w:color w:val="auto"/>
          <w:sz w:val="22"/>
          <w:szCs w:val="22"/>
          <w:u w:val="none"/>
          <w:lang w:val="sk-SK" w:eastAsia="en-US"/>
        </w:rPr>
      </w:pPr>
      <w:r w:rsidRPr="005E7411">
        <w:rPr>
          <w:rFonts w:ascii="Open Sans" w:hAnsi="Open Sans" w:cs="Open Sans"/>
          <w:sz w:val="22"/>
          <w:szCs w:val="22"/>
          <w:lang w:val="sk-SK" w:eastAsia="pl-PL"/>
        </w:rPr>
        <w:t xml:space="preserve">správu(-y) predkladáte </w:t>
      </w:r>
      <w:r w:rsidRPr="005E7411">
        <w:rPr>
          <w:rFonts w:ascii="Open Sans" w:hAnsi="Open Sans" w:cs="Open Sans"/>
          <w:b/>
          <w:bCs/>
          <w:sz w:val="22"/>
          <w:szCs w:val="22"/>
          <w:lang w:val="sk-SK" w:eastAsia="pl-PL"/>
        </w:rPr>
        <w:t>výlučne</w:t>
      </w:r>
      <w:r w:rsidRPr="005E7411">
        <w:rPr>
          <w:rFonts w:ascii="Open Sans" w:hAnsi="Open Sans" w:cs="Open Sans"/>
          <w:sz w:val="22"/>
          <w:szCs w:val="22"/>
          <w:lang w:val="sk-SK" w:eastAsia="pl-PL"/>
        </w:rPr>
        <w:t xml:space="preserve"> v elektronickej forme prostredníctvom generátora, ktorý je k dispozícii na stránke </w:t>
      </w:r>
      <w:hyperlink r:id="rId9" w:history="1">
        <w:r w:rsidR="00A37635" w:rsidRPr="005E7411">
          <w:rPr>
            <w:rStyle w:val="Hipercze"/>
            <w:rFonts w:ascii="Open Sans" w:hAnsi="Open Sans" w:cs="Open Sans"/>
            <w:sz w:val="22"/>
            <w:szCs w:val="22"/>
            <w:lang w:val="sk-SK"/>
          </w:rPr>
          <w:t>www.e-interreg.eu</w:t>
        </w:r>
      </w:hyperlink>
    </w:p>
    <w:p w14:paraId="567529F7" w14:textId="23F963EE" w:rsidR="009069A2" w:rsidRPr="005E7411" w:rsidRDefault="00194EA3" w:rsidP="001D34A5">
      <w:pPr>
        <w:pStyle w:val="Akapitzlist"/>
        <w:numPr>
          <w:ilvl w:val="0"/>
          <w:numId w:val="20"/>
        </w:numPr>
        <w:spacing w:before="120"/>
        <w:contextualSpacing w:val="0"/>
        <w:rPr>
          <w:rFonts w:ascii="Open Sans" w:hAnsi="Open Sans" w:cs="Open Sans"/>
          <w:sz w:val="22"/>
          <w:szCs w:val="22"/>
          <w:lang w:val="sk-SK" w:eastAsia="en-US"/>
        </w:rPr>
      </w:pPr>
      <w:r w:rsidRPr="005E7411">
        <w:rPr>
          <w:rFonts w:ascii="Open Sans" w:hAnsi="Open Sans" w:cs="Open Sans"/>
          <w:sz w:val="22"/>
          <w:szCs w:val="22"/>
          <w:lang w:val="sk-SK"/>
        </w:rPr>
        <w:t>správu predkladáte v dvoch jazykoch: poľskom a slovenskom (nezabudnite zabezpečiť náležitú kvalitu prekladu)</w:t>
      </w:r>
    </w:p>
    <w:p w14:paraId="01C81740" w14:textId="3E803469" w:rsidR="00A37635" w:rsidRPr="005E7411" w:rsidRDefault="00E60AF2" w:rsidP="001D34A5">
      <w:pPr>
        <w:pStyle w:val="Akapitzlist"/>
        <w:numPr>
          <w:ilvl w:val="0"/>
          <w:numId w:val="20"/>
        </w:numPr>
        <w:spacing w:before="120"/>
        <w:ind w:left="357" w:hanging="357"/>
        <w:contextualSpacing w:val="0"/>
        <w:jc w:val="both"/>
        <w:rPr>
          <w:rFonts w:ascii="Open Sans" w:hAnsi="Open Sans" w:cs="Open Sans"/>
          <w:sz w:val="22"/>
          <w:szCs w:val="22"/>
          <w:lang w:val="sk-SK" w:eastAsia="en-US"/>
        </w:rPr>
      </w:pPr>
      <w:r w:rsidRPr="005E7411">
        <w:rPr>
          <w:rFonts w:ascii="Open Sans" w:hAnsi="Open Sans" w:cs="Open Sans"/>
          <w:sz w:val="22"/>
          <w:szCs w:val="22"/>
          <w:lang w:val="sk-SK"/>
        </w:rPr>
        <w:t xml:space="preserve">prílohy k správe majú </w:t>
      </w:r>
      <w:r w:rsidRPr="005E7411">
        <w:rPr>
          <w:rFonts w:ascii="Open Sans" w:hAnsi="Open Sans" w:cs="Open Sans"/>
          <w:b/>
          <w:bCs/>
          <w:sz w:val="22"/>
          <w:szCs w:val="22"/>
          <w:lang w:val="sk-SK"/>
        </w:rPr>
        <w:t>len</w:t>
      </w:r>
      <w:r w:rsidRPr="005E7411">
        <w:rPr>
          <w:rFonts w:ascii="Open Sans" w:hAnsi="Open Sans" w:cs="Open Sans"/>
          <w:sz w:val="22"/>
          <w:szCs w:val="22"/>
          <w:lang w:val="sk-SK"/>
        </w:rPr>
        <w:t xml:space="preserve"> elektronickú podobu</w:t>
      </w:r>
    </w:p>
    <w:p w14:paraId="74309769" w14:textId="21770A68" w:rsidR="00A37635" w:rsidRDefault="0055057E" w:rsidP="001D34A5">
      <w:pPr>
        <w:pStyle w:val="Akapitzlist"/>
        <w:numPr>
          <w:ilvl w:val="0"/>
          <w:numId w:val="20"/>
        </w:numPr>
        <w:spacing w:before="120"/>
        <w:contextualSpacing w:val="0"/>
        <w:jc w:val="both"/>
        <w:rPr>
          <w:rFonts w:ascii="Open Sans" w:hAnsi="Open Sans" w:cs="Open Sans"/>
          <w:sz w:val="22"/>
          <w:szCs w:val="22"/>
          <w:lang w:val="sk-SK"/>
        </w:rPr>
      </w:pPr>
      <w:r w:rsidRPr="005E7411">
        <w:rPr>
          <w:rFonts w:ascii="Open Sans" w:hAnsi="Open Sans" w:cs="Open Sans"/>
          <w:sz w:val="22"/>
          <w:szCs w:val="22"/>
          <w:lang w:val="sk-SK"/>
        </w:rPr>
        <w:t>žiadosť môžete</w:t>
      </w:r>
      <w:r w:rsidR="00A37635" w:rsidRPr="005E7411">
        <w:rPr>
          <w:rFonts w:ascii="Open Sans" w:hAnsi="Open Sans" w:cs="Open Sans"/>
          <w:sz w:val="22"/>
          <w:szCs w:val="22"/>
          <w:lang w:val="sk-SK"/>
        </w:rPr>
        <w:t xml:space="preserve"> </w:t>
      </w:r>
      <w:r w:rsidRPr="005E7411">
        <w:rPr>
          <w:rFonts w:ascii="Open Sans" w:hAnsi="Open Sans" w:cs="Open Sans"/>
          <w:sz w:val="22"/>
          <w:szCs w:val="22"/>
          <w:lang w:val="sk-SK"/>
        </w:rPr>
        <w:t>predložiť</w:t>
      </w:r>
      <w:r w:rsidR="00A37635" w:rsidRPr="005E7411">
        <w:rPr>
          <w:rFonts w:ascii="Open Sans" w:hAnsi="Open Sans" w:cs="Open Sans"/>
          <w:sz w:val="22"/>
          <w:szCs w:val="22"/>
          <w:lang w:val="sk-SK"/>
        </w:rPr>
        <w:t xml:space="preserve"> </w:t>
      </w:r>
      <w:r w:rsidRPr="005E7411">
        <w:rPr>
          <w:rFonts w:ascii="Open Sans" w:hAnsi="Open Sans" w:cs="Open Sans"/>
          <w:b/>
          <w:bCs/>
          <w:sz w:val="22"/>
          <w:szCs w:val="22"/>
          <w:lang w:val="sk-SK"/>
        </w:rPr>
        <w:t xml:space="preserve">len </w:t>
      </w:r>
      <w:r w:rsidRPr="005E7411">
        <w:rPr>
          <w:rFonts w:ascii="Open Sans" w:hAnsi="Open Sans" w:cs="Open Sans"/>
          <w:sz w:val="22"/>
          <w:szCs w:val="22"/>
          <w:lang w:val="sk-SK" w:eastAsia="pl-PL"/>
        </w:rPr>
        <w:t>v lehote uvedenej v oznámení o</w:t>
      </w:r>
      <w:r w:rsidR="007F2215">
        <w:rPr>
          <w:rFonts w:ascii="Open Sans" w:hAnsi="Open Sans" w:cs="Open Sans"/>
          <w:sz w:val="22"/>
          <w:szCs w:val="22"/>
          <w:lang w:val="sk-SK" w:eastAsia="pl-PL"/>
        </w:rPr>
        <w:t> </w:t>
      </w:r>
      <w:r w:rsidRPr="005E7411">
        <w:rPr>
          <w:rFonts w:ascii="Open Sans" w:hAnsi="Open Sans" w:cs="Open Sans"/>
          <w:sz w:val="22"/>
          <w:szCs w:val="22"/>
          <w:lang w:val="sk-SK" w:eastAsia="pl-PL"/>
        </w:rPr>
        <w:t>výzve</w:t>
      </w:r>
    </w:p>
    <w:p w14:paraId="2E3A2E37" w14:textId="77777777" w:rsidR="007F2215" w:rsidRDefault="007F2215" w:rsidP="007F2215">
      <w:pPr>
        <w:spacing w:before="120"/>
        <w:jc w:val="both"/>
        <w:rPr>
          <w:rFonts w:ascii="Open Sans" w:hAnsi="Open Sans" w:cs="Open Sans"/>
          <w:sz w:val="22"/>
          <w:szCs w:val="22"/>
          <w:lang w:val="sk-SK"/>
        </w:rPr>
      </w:pPr>
    </w:p>
    <w:p w14:paraId="10157487" w14:textId="77777777" w:rsidR="007F2215" w:rsidRPr="007F2215" w:rsidRDefault="007F2215" w:rsidP="007F2215">
      <w:pPr>
        <w:spacing w:before="120"/>
        <w:jc w:val="both"/>
        <w:rPr>
          <w:rFonts w:ascii="Open Sans" w:hAnsi="Open Sans" w:cs="Open Sans"/>
          <w:sz w:val="22"/>
          <w:szCs w:val="22"/>
          <w:lang w:val="sk-SK"/>
        </w:rPr>
      </w:pPr>
    </w:p>
    <w:p w14:paraId="7B9E13CC" w14:textId="416F733C" w:rsidR="00A37635" w:rsidRPr="007F2215" w:rsidRDefault="00A37635" w:rsidP="007F2215">
      <w:pPr>
        <w:spacing w:before="120"/>
        <w:rPr>
          <w:rFonts w:ascii="Open Sans" w:hAnsi="Open Sans" w:cs="Open Sans"/>
          <w:i/>
          <w:iCs/>
          <w:color w:val="FF0000"/>
          <w:lang w:val="sk-SK"/>
        </w:rPr>
      </w:pPr>
      <w:r w:rsidRPr="007F2215">
        <w:rPr>
          <w:rFonts w:ascii="Open Sans" w:hAnsi="Open Sans" w:cs="Open Sans"/>
          <w:i/>
          <w:iCs/>
          <w:color w:val="FF0000"/>
          <w:lang w:val="sk-SK"/>
        </w:rPr>
        <w:t xml:space="preserve">* </w:t>
      </w:r>
      <w:r w:rsidR="00DA6AF2" w:rsidRPr="007F2215">
        <w:rPr>
          <w:rFonts w:ascii="Open Sans" w:hAnsi="Open Sans" w:cs="Open Sans"/>
          <w:i/>
          <w:iCs/>
          <w:color w:val="FF0000"/>
          <w:lang w:val="sk-SK"/>
        </w:rPr>
        <w:t xml:space="preserve">komentáre uvedené červenou kurzívou sú návodom pre </w:t>
      </w:r>
      <w:r w:rsidR="00C77F24" w:rsidRPr="007F2215">
        <w:rPr>
          <w:rFonts w:ascii="Open Sans" w:hAnsi="Open Sans" w:cs="Open Sans"/>
          <w:i/>
          <w:iCs/>
          <w:color w:val="FF0000"/>
          <w:lang w:val="sk-SK"/>
        </w:rPr>
        <w:t>uchádzačov</w:t>
      </w:r>
      <w:r w:rsidR="00DA6AF2" w:rsidRPr="007F2215">
        <w:rPr>
          <w:rFonts w:ascii="Open Sans" w:hAnsi="Open Sans" w:cs="Open Sans"/>
          <w:i/>
          <w:iCs/>
          <w:color w:val="FF0000"/>
          <w:lang w:val="sk-SK"/>
        </w:rPr>
        <w:t>, aké informácie je potrebné uviesť v danom poli v generátore žiadostí</w:t>
      </w:r>
      <w:r w:rsidR="00C77F24" w:rsidRPr="007F2215">
        <w:rPr>
          <w:rFonts w:ascii="Open Sans" w:hAnsi="Open Sans" w:cs="Open Sans"/>
          <w:i/>
          <w:iCs/>
          <w:color w:val="FF0000"/>
          <w:lang w:val="sk-SK"/>
        </w:rPr>
        <w:t xml:space="preserve"> a vyúčtovaní</w:t>
      </w:r>
      <w:r w:rsidR="00DA6AF2" w:rsidRPr="007F2215">
        <w:rPr>
          <w:rFonts w:ascii="Open Sans" w:hAnsi="Open Sans" w:cs="Open Sans"/>
          <w:i/>
          <w:iCs/>
          <w:color w:val="FF0000"/>
          <w:lang w:val="sk-SK"/>
        </w:rPr>
        <w:t xml:space="preserve"> a ako ich vyplniť. Tieto poznámky sa v generátore zobrazujú ako "bubliny" alebo priamo v danom poli</w:t>
      </w:r>
      <w:r w:rsidRPr="007F2215">
        <w:rPr>
          <w:rFonts w:ascii="Open Sans" w:hAnsi="Open Sans" w:cs="Open Sans"/>
          <w:i/>
          <w:iCs/>
          <w:color w:val="FF0000"/>
          <w:lang w:val="sk-SK"/>
        </w:rPr>
        <w:t xml:space="preserve"> </w:t>
      </w:r>
    </w:p>
    <w:p w14:paraId="7A6A69CC" w14:textId="4D2FCC61" w:rsidR="00A37635" w:rsidRPr="007F2215" w:rsidRDefault="00A37635" w:rsidP="007F2215">
      <w:pPr>
        <w:spacing w:before="120"/>
        <w:rPr>
          <w:rFonts w:ascii="Open Sans" w:hAnsi="Open Sans" w:cs="Open Sans"/>
          <w:i/>
          <w:iCs/>
          <w:lang w:val="sk-SK"/>
        </w:rPr>
      </w:pPr>
      <w:r w:rsidRPr="007F2215">
        <w:rPr>
          <w:rFonts w:ascii="Open Sans" w:hAnsi="Open Sans" w:cs="Open Sans"/>
          <w:i/>
          <w:iCs/>
          <w:lang w:val="sk-SK"/>
        </w:rPr>
        <w:t xml:space="preserve">* </w:t>
      </w:r>
      <w:r w:rsidR="00EC4405" w:rsidRPr="007F2215">
        <w:rPr>
          <w:rFonts w:ascii="Open Sans" w:hAnsi="Open Sans" w:cs="Open Sans"/>
          <w:i/>
          <w:iCs/>
          <w:lang w:val="sk-SK"/>
        </w:rPr>
        <w:t>čiernou kurzívou sú uvedené technické informácie o tom, ako má generátor fungovať a aké funkcie má mať v danom poli</w:t>
      </w:r>
    </w:p>
    <w:p w14:paraId="6A9DB378" w14:textId="77777777" w:rsidR="00DD780A" w:rsidRDefault="00DD780A" w:rsidP="007F2215">
      <w:pPr>
        <w:spacing w:before="120"/>
        <w:rPr>
          <w:rFonts w:ascii="Open Sans" w:hAnsi="Open Sans" w:cs="Open Sans"/>
          <w:i/>
          <w:iCs/>
          <w:sz w:val="22"/>
          <w:szCs w:val="22"/>
          <w:lang w:val="sk-SK"/>
        </w:rPr>
      </w:pPr>
    </w:p>
    <w:p w14:paraId="31250DD8" w14:textId="77777777" w:rsidR="007F2215" w:rsidRDefault="007F2215" w:rsidP="007F2215">
      <w:pPr>
        <w:spacing w:before="120"/>
        <w:rPr>
          <w:rFonts w:ascii="Open Sans" w:hAnsi="Open Sans" w:cs="Open Sans"/>
          <w:i/>
          <w:iCs/>
          <w:sz w:val="22"/>
          <w:szCs w:val="22"/>
          <w:lang w:val="sk-SK"/>
        </w:rPr>
      </w:pPr>
    </w:p>
    <w:p w14:paraId="50A681FD" w14:textId="77777777" w:rsidR="007F2215" w:rsidRPr="005E7411" w:rsidRDefault="007F2215" w:rsidP="007F2215">
      <w:pPr>
        <w:spacing w:before="120"/>
        <w:rPr>
          <w:rFonts w:ascii="Open Sans" w:hAnsi="Open Sans" w:cs="Open Sans"/>
          <w:i/>
          <w:iCs/>
          <w:sz w:val="22"/>
          <w:szCs w:val="22"/>
          <w:lang w:val="sk-SK"/>
        </w:rPr>
      </w:pPr>
    </w:p>
    <w:p w14:paraId="0601EA42" w14:textId="77777777" w:rsidR="007F2215" w:rsidRPr="007F2215" w:rsidRDefault="00AF6DA9" w:rsidP="007F2215">
      <w:pPr>
        <w:pStyle w:val="Akapitzlist"/>
        <w:numPr>
          <w:ilvl w:val="0"/>
          <w:numId w:val="1"/>
        </w:numPr>
        <w:spacing w:before="120" w:after="120"/>
        <w:contextualSpacing w:val="0"/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</w:pPr>
      <w:r w:rsidRPr="007F2215"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  <w:t>IDENTIFIKÁCIA PROJEKTU</w:t>
      </w:r>
      <w:r w:rsidR="007F2215"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  <w:t xml:space="preserve">   </w:t>
      </w:r>
    </w:p>
    <w:p w14:paraId="1EBB30F2" w14:textId="77777777" w:rsidR="007F2215" w:rsidRDefault="007F2215" w:rsidP="007F2215">
      <w:pPr>
        <w:spacing w:before="120" w:after="120"/>
      </w:pPr>
    </w:p>
    <w:tbl>
      <w:tblPr>
        <w:tblStyle w:val="Jasnasiatkaakcent5"/>
        <w:tblW w:w="8921" w:type="dxa"/>
        <w:tblLayout w:type="fixed"/>
        <w:tblLook w:val="0400" w:firstRow="0" w:lastRow="0" w:firstColumn="0" w:lastColumn="0" w:noHBand="0" w:noVBand="1"/>
      </w:tblPr>
      <w:tblGrid>
        <w:gridCol w:w="3676"/>
        <w:gridCol w:w="5245"/>
      </w:tblGrid>
      <w:tr w:rsidR="004873BA" w:rsidRPr="005E7411" w14:paraId="425E8D2A" w14:textId="77777777" w:rsidTr="00B46F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319EBFD4" w14:textId="0019B625" w:rsidR="004873BA" w:rsidRPr="005E7411" w:rsidRDefault="00A11788" w:rsidP="00BE2811">
            <w:pPr>
              <w:spacing w:before="120" w:after="120"/>
              <w:contextualSpacing/>
              <w:jc w:val="both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Názov malého projektu</w:t>
            </w:r>
            <w:r w:rsidR="00780E24"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</w:t>
            </w:r>
          </w:p>
        </w:tc>
        <w:tc>
          <w:tcPr>
            <w:tcW w:w="5245" w:type="dxa"/>
          </w:tcPr>
          <w:p w14:paraId="0D66F578" w14:textId="615AADA0" w:rsidR="004873BA" w:rsidRPr="005E7411" w:rsidRDefault="00A5661B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Maximálne 600 znakov vrátane medzier PL a SK verzia spolu</w:t>
            </w:r>
          </w:p>
          <w:p w14:paraId="3231FA5D" w14:textId="2295B8B9" w:rsidR="00B00FAC" w:rsidRPr="005E7411" w:rsidRDefault="008B697A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>Zadajte krátky názov, ktorý je originálny a charakteristický pre projekt, ktorý realizujete</w:t>
            </w:r>
            <w:r w:rsidR="00B00FAC" w:rsidRPr="005E7411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 xml:space="preserve">. </w:t>
            </w:r>
          </w:p>
        </w:tc>
      </w:tr>
      <w:tr w:rsidR="004873BA" w:rsidRPr="005E7411" w14:paraId="53F2CE97" w14:textId="77777777" w:rsidTr="00B46F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405A53C2" w14:textId="421BE05B" w:rsidR="004873BA" w:rsidRPr="005E7411" w:rsidRDefault="008950D3" w:rsidP="00BE2811">
            <w:pPr>
              <w:spacing w:before="120" w:after="120"/>
              <w:contextualSpacing/>
              <w:jc w:val="both"/>
              <w:rPr>
                <w:rFonts w:ascii="Open Sans" w:hAnsi="Open Sans" w:cs="Open Sans"/>
                <w:i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Číslo malého projektu</w:t>
            </w:r>
          </w:p>
        </w:tc>
        <w:tc>
          <w:tcPr>
            <w:tcW w:w="5245" w:type="dxa"/>
          </w:tcPr>
          <w:p w14:paraId="644C0899" w14:textId="6F3BDE41" w:rsidR="004873BA" w:rsidRPr="005E7411" w:rsidRDefault="007A3AFE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vyplní generátor</w:t>
            </w:r>
          </w:p>
        </w:tc>
      </w:tr>
      <w:tr w:rsidR="004873BA" w:rsidRPr="005E7411" w14:paraId="14FD5D10" w14:textId="77777777" w:rsidTr="00B46F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24EC5E1C" w14:textId="52CB7372" w:rsidR="004873BA" w:rsidRPr="005E7411" w:rsidRDefault="007A3AFE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Kontrolné číslo</w:t>
            </w:r>
          </w:p>
        </w:tc>
        <w:tc>
          <w:tcPr>
            <w:tcW w:w="5245" w:type="dxa"/>
          </w:tcPr>
          <w:p w14:paraId="1AE31730" w14:textId="5796B384" w:rsidR="004873BA" w:rsidRPr="005E7411" w:rsidRDefault="00DD03EA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vyplní generátor</w:t>
            </w:r>
          </w:p>
        </w:tc>
      </w:tr>
      <w:tr w:rsidR="004873BA" w:rsidRPr="005E7411" w14:paraId="41E22A0C" w14:textId="77777777" w:rsidTr="00B46F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56E7F35F" w14:textId="5E20679A" w:rsidR="004873BA" w:rsidRPr="005E7411" w:rsidRDefault="007A3AFE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Dátum a čas podania žiadosti</w:t>
            </w:r>
          </w:p>
        </w:tc>
        <w:tc>
          <w:tcPr>
            <w:tcW w:w="5245" w:type="dxa"/>
          </w:tcPr>
          <w:p w14:paraId="1B706512" w14:textId="66535827" w:rsidR="004873BA" w:rsidRPr="005E7411" w:rsidRDefault="00DD03EA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vyplní generátor</w:t>
            </w:r>
          </w:p>
        </w:tc>
      </w:tr>
    </w:tbl>
    <w:p w14:paraId="06A563A1" w14:textId="77777777" w:rsidR="00044F39" w:rsidRPr="005E7411" w:rsidRDefault="00044F39" w:rsidP="007F2215">
      <w:pPr>
        <w:spacing w:before="120" w:after="120"/>
        <w:rPr>
          <w:rFonts w:ascii="Open Sans" w:hAnsi="Open Sans" w:cs="Open Sans"/>
          <w:sz w:val="22"/>
          <w:szCs w:val="22"/>
          <w:lang w:val="sk-SK"/>
        </w:rPr>
      </w:pPr>
    </w:p>
    <w:p w14:paraId="11EBBF0E" w14:textId="662B21CC" w:rsidR="00044F39" w:rsidRPr="00BE2811" w:rsidRDefault="00B45AFA" w:rsidP="007F2215">
      <w:pPr>
        <w:spacing w:before="120" w:after="120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</w:pPr>
      <w:r w:rsidRPr="00BE2811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>A.1.</w:t>
      </w:r>
    </w:p>
    <w:tbl>
      <w:tblPr>
        <w:tblStyle w:val="Jasnasiatkaakcent5"/>
        <w:tblW w:w="8921" w:type="dxa"/>
        <w:tblLayout w:type="fixed"/>
        <w:tblLook w:val="0400" w:firstRow="0" w:lastRow="0" w:firstColumn="0" w:lastColumn="0" w:noHBand="0" w:noVBand="1"/>
      </w:tblPr>
      <w:tblGrid>
        <w:gridCol w:w="3676"/>
        <w:gridCol w:w="2622"/>
        <w:gridCol w:w="2623"/>
      </w:tblGrid>
      <w:tr w:rsidR="004873BA" w:rsidRPr="005E7411" w14:paraId="41C114A0" w14:textId="77777777" w:rsidTr="00B46F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2DC5BAE9" w14:textId="2AC17F41" w:rsidR="004873BA" w:rsidRPr="005E7411" w:rsidRDefault="008B697A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Priorita</w:t>
            </w:r>
          </w:p>
        </w:tc>
        <w:tc>
          <w:tcPr>
            <w:tcW w:w="5245" w:type="dxa"/>
            <w:gridSpan w:val="2"/>
          </w:tcPr>
          <w:p w14:paraId="5535E521" w14:textId="6C59C815" w:rsidR="004873BA" w:rsidRPr="005E7411" w:rsidRDefault="008B697A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Výber z </w:t>
            </w:r>
            <w:r w:rsidR="0052068B"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rozbaľovacieho zoznamu</w:t>
            </w:r>
            <w:r w:rsidR="00B00FAC"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:</w:t>
            </w:r>
          </w:p>
          <w:p w14:paraId="249A5EC1" w14:textId="58DFA278" w:rsidR="00B00FAC" w:rsidRPr="005E7411" w:rsidRDefault="008B697A" w:rsidP="00BE2811">
            <w:pPr>
              <w:pStyle w:val="Akapitzlist"/>
              <w:numPr>
                <w:ilvl w:val="0"/>
                <w:numId w:val="3"/>
              </w:numPr>
              <w:spacing w:before="120" w:after="120"/>
              <w:rPr>
                <w:rFonts w:ascii="Open Sans" w:hAnsi="Open Sans" w:cs="Open Sans"/>
                <w:iCs/>
                <w:sz w:val="22"/>
                <w:szCs w:val="22"/>
                <w:u w:val="single"/>
                <w:lang w:val="sk-SK" w:eastAsia="en-US"/>
              </w:rPr>
            </w:pPr>
            <w:r w:rsidRPr="005E7411">
              <w:rPr>
                <w:rFonts w:ascii="Open Sans" w:hAnsi="Open Sans" w:cs="Open Sans"/>
                <w:iCs/>
                <w:sz w:val="22"/>
                <w:szCs w:val="22"/>
                <w:lang w:val="sk-SK"/>
              </w:rPr>
              <w:t>Priorita</w:t>
            </w:r>
            <w:r w:rsidR="00B00FAC" w:rsidRPr="005E7411">
              <w:rPr>
                <w:rFonts w:ascii="Open Sans" w:hAnsi="Open Sans" w:cs="Open Sans"/>
                <w:iCs/>
                <w:sz w:val="22"/>
                <w:szCs w:val="22"/>
                <w:lang w:val="sk-SK"/>
              </w:rPr>
              <w:t xml:space="preserve"> 3. </w:t>
            </w:r>
            <w:r w:rsidRPr="005E7411">
              <w:rPr>
                <w:rFonts w:ascii="Open Sans" w:hAnsi="Open Sans" w:cs="Open Sans"/>
                <w:iCs/>
                <w:sz w:val="22"/>
                <w:szCs w:val="22"/>
                <w:lang w:val="sk-SK"/>
              </w:rPr>
              <w:t>Tvorivé a turisticky atraktívne pohraničie</w:t>
            </w:r>
          </w:p>
          <w:p w14:paraId="15A04D45" w14:textId="513B54B3" w:rsidR="00063476" w:rsidRPr="007F2215" w:rsidRDefault="008B697A" w:rsidP="00BE2811">
            <w:pPr>
              <w:pStyle w:val="Akapitzlist"/>
              <w:numPr>
                <w:ilvl w:val="0"/>
                <w:numId w:val="3"/>
              </w:numPr>
              <w:spacing w:before="120" w:after="120"/>
              <w:ind w:left="357" w:hanging="357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Cs/>
                <w:sz w:val="22"/>
                <w:szCs w:val="22"/>
                <w:lang w:val="sk-SK"/>
              </w:rPr>
              <w:t>Priorita</w:t>
            </w:r>
            <w:r w:rsidR="00B00FAC" w:rsidRPr="005E7411">
              <w:rPr>
                <w:rFonts w:ascii="Open Sans" w:hAnsi="Open Sans" w:cs="Open Sans"/>
                <w:iCs/>
                <w:sz w:val="22"/>
                <w:szCs w:val="22"/>
                <w:lang w:val="sk-SK"/>
              </w:rPr>
              <w:t xml:space="preserve"> 4. </w:t>
            </w:r>
            <w:r w:rsidR="006F6FB2" w:rsidRPr="005E7411">
              <w:rPr>
                <w:rFonts w:ascii="Open Sans" w:hAnsi="Open Sans" w:cs="Open Sans"/>
                <w:iCs/>
                <w:sz w:val="22"/>
                <w:szCs w:val="22"/>
                <w:lang w:val="sk-SK"/>
              </w:rPr>
              <w:t>Spolupráca medzi inštitúciami a obyvateľmi pohraničia</w:t>
            </w:r>
          </w:p>
        </w:tc>
      </w:tr>
      <w:tr w:rsidR="009C45DC" w:rsidRPr="005E7411" w14:paraId="27AA5FA9" w14:textId="77777777" w:rsidTr="00B46F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0A059F61" w14:textId="5EF6951D" w:rsidR="009C45DC" w:rsidRPr="005E7411" w:rsidRDefault="006F6FB2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Názov žiadateľa</w:t>
            </w:r>
          </w:p>
        </w:tc>
        <w:tc>
          <w:tcPr>
            <w:tcW w:w="5245" w:type="dxa"/>
            <w:gridSpan w:val="2"/>
          </w:tcPr>
          <w:p w14:paraId="14C01320" w14:textId="1AF98DCF" w:rsidR="009C45DC" w:rsidRPr="005E7411" w:rsidRDefault="006F6FB2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vyplnené podľa časti B</w:t>
            </w:r>
          </w:p>
        </w:tc>
      </w:tr>
      <w:tr w:rsidR="002C0B6C" w:rsidRPr="005E7411" w14:paraId="10BCE8E0" w14:textId="77777777" w:rsidTr="00B46F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425DCBC5" w14:textId="575F98C9" w:rsidR="002C0B6C" w:rsidRPr="005E7411" w:rsidRDefault="006F6FB2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Názov zahraničného partnera</w:t>
            </w:r>
            <w:r w:rsidR="002C0B6C"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</w:t>
            </w:r>
          </w:p>
        </w:tc>
        <w:tc>
          <w:tcPr>
            <w:tcW w:w="5245" w:type="dxa"/>
            <w:gridSpan w:val="2"/>
          </w:tcPr>
          <w:p w14:paraId="235F0E86" w14:textId="72C203A8" w:rsidR="002C0B6C" w:rsidRPr="005E7411" w:rsidRDefault="006F6FB2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vyplnené podľa časti B</w:t>
            </w:r>
          </w:p>
        </w:tc>
      </w:tr>
      <w:tr w:rsidR="002C0B6C" w:rsidRPr="005E7411" w14:paraId="7FB04826" w14:textId="77777777" w:rsidTr="00B46F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4BC5875E" w14:textId="028D866F" w:rsidR="002C0B6C" w:rsidRPr="005E7411" w:rsidRDefault="006F6FB2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Názov národného partnera</w:t>
            </w:r>
            <w:r w:rsidR="002C0B6C"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* (</w:t>
            </w: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ak je to relevantné</w:t>
            </w:r>
            <w:r w:rsidR="002C0B6C"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)</w:t>
            </w:r>
          </w:p>
        </w:tc>
        <w:tc>
          <w:tcPr>
            <w:tcW w:w="5245" w:type="dxa"/>
            <w:gridSpan w:val="2"/>
          </w:tcPr>
          <w:p w14:paraId="73E6FE22" w14:textId="18132C7C" w:rsidR="002C0B6C" w:rsidRPr="005E7411" w:rsidRDefault="006F6FB2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vyplnené podľa časti B</w:t>
            </w:r>
          </w:p>
        </w:tc>
      </w:tr>
      <w:tr w:rsidR="00277E73" w:rsidRPr="005E7411" w14:paraId="493F538C" w14:textId="77777777" w:rsidTr="00277E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0"/>
        </w:trPr>
        <w:tc>
          <w:tcPr>
            <w:tcW w:w="3676" w:type="dxa"/>
            <w:vMerge w:val="restart"/>
          </w:tcPr>
          <w:p w14:paraId="27411FAF" w14:textId="050A586E" w:rsidR="00277E73" w:rsidRPr="005E7411" w:rsidRDefault="006F6FB2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Správca FMP</w:t>
            </w:r>
          </w:p>
        </w:tc>
        <w:tc>
          <w:tcPr>
            <w:tcW w:w="5245" w:type="dxa"/>
            <w:gridSpan w:val="2"/>
          </w:tcPr>
          <w:p w14:paraId="08694316" w14:textId="65D416F9" w:rsidR="00277E73" w:rsidRPr="005E7411" w:rsidRDefault="006F6FB2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Výber z </w:t>
            </w:r>
            <w:r w:rsidR="0052068B"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rozbaľovacieho zoznamu</w:t>
            </w: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277E73"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(</w:t>
            </w: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v závislosti od predošlého výberu priority</w:t>
            </w:r>
            <w:r w:rsidR="00277E73"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):</w:t>
            </w:r>
          </w:p>
        </w:tc>
      </w:tr>
      <w:tr w:rsidR="00277E73" w:rsidRPr="005E7411" w14:paraId="18DC7E07" w14:textId="77777777" w:rsidTr="0075557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308"/>
        </w:trPr>
        <w:tc>
          <w:tcPr>
            <w:tcW w:w="3676" w:type="dxa"/>
            <w:vMerge/>
            <w:shd w:val="clear" w:color="auto" w:fill="D6E6F4" w:themeFill="accent5" w:themeFillTint="3F"/>
          </w:tcPr>
          <w:p w14:paraId="71B741F9" w14:textId="77777777" w:rsidR="00277E73" w:rsidRPr="005E7411" w:rsidRDefault="00277E73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</w:p>
        </w:tc>
        <w:tc>
          <w:tcPr>
            <w:tcW w:w="2622" w:type="dxa"/>
            <w:shd w:val="clear" w:color="auto" w:fill="D6E6F4" w:themeFill="accent5" w:themeFillTint="3F"/>
          </w:tcPr>
          <w:p w14:paraId="2252AAC0" w14:textId="55CC9621" w:rsidR="00277E73" w:rsidRPr="005E7411" w:rsidRDefault="008B697A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Priorita</w:t>
            </w:r>
            <w:r w:rsidR="00277E73"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 xml:space="preserve"> 3:</w:t>
            </w:r>
          </w:p>
          <w:p w14:paraId="5C0FED10" w14:textId="1D5A236A" w:rsidR="00277E73" w:rsidRPr="005E7411" w:rsidRDefault="006F6FB2" w:rsidP="00BE2811">
            <w:pPr>
              <w:pStyle w:val="Akapitzlist"/>
              <w:numPr>
                <w:ilvl w:val="0"/>
                <w:numId w:val="2"/>
              </w:numPr>
              <w:spacing w:before="120" w:after="120"/>
              <w:ind w:left="357" w:hanging="357"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Združenie</w:t>
            </w:r>
            <w:r w:rsidR="00983B51"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 xml:space="preserve"> „Regi</w:t>
            </w: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ó</w:t>
            </w:r>
            <w:r w:rsidR="00983B51"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n Besk</w:t>
            </w: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y</w:t>
            </w:r>
            <w:r w:rsidR="00983B51"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dy”</w:t>
            </w:r>
          </w:p>
          <w:p w14:paraId="6A065341" w14:textId="393B14CA" w:rsidR="00277E73" w:rsidRPr="005E7411" w:rsidRDefault="006F6FB2" w:rsidP="00BE2811">
            <w:pPr>
              <w:pStyle w:val="Akapitzlist"/>
              <w:numPr>
                <w:ilvl w:val="0"/>
                <w:numId w:val="2"/>
              </w:numPr>
              <w:spacing w:before="120" w:after="120"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Združenie</w:t>
            </w:r>
            <w:r w:rsidR="00AC2B8B"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 xml:space="preserve"> </w:t>
            </w: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 xml:space="preserve">Karpatský </w:t>
            </w:r>
            <w:r w:rsidR="00541F91"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euroregión Poľsko</w:t>
            </w:r>
          </w:p>
          <w:p w14:paraId="0FB4D9A8" w14:textId="654D2BF3" w:rsidR="00277E73" w:rsidRPr="005E7411" w:rsidRDefault="00541F91" w:rsidP="00BE2811">
            <w:pPr>
              <w:pStyle w:val="Akapitzlist"/>
              <w:numPr>
                <w:ilvl w:val="0"/>
                <w:numId w:val="2"/>
              </w:numPr>
              <w:spacing w:before="120" w:after="120"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Európske zoskupenie územnej spolupráce</w:t>
            </w:r>
            <w:r w:rsidR="00277E73"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 xml:space="preserve"> TATRY </w:t>
            </w:r>
          </w:p>
          <w:p w14:paraId="1E6ACF04" w14:textId="77777777" w:rsidR="00277E73" w:rsidRPr="005E7411" w:rsidRDefault="00277E73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2623" w:type="dxa"/>
            <w:shd w:val="clear" w:color="auto" w:fill="D6E6F4" w:themeFill="accent5" w:themeFillTint="3F"/>
          </w:tcPr>
          <w:p w14:paraId="486152D1" w14:textId="692D6447" w:rsidR="00277E73" w:rsidRPr="005E7411" w:rsidRDefault="008B697A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Priorita</w:t>
            </w:r>
            <w:r w:rsidR="00277E73"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 xml:space="preserve"> 4:</w:t>
            </w:r>
          </w:p>
          <w:p w14:paraId="55502B91" w14:textId="4967F1E0" w:rsidR="00277E73" w:rsidRPr="005E7411" w:rsidRDefault="006F6FB2" w:rsidP="00BE2811">
            <w:pPr>
              <w:pStyle w:val="Akapitzlist"/>
              <w:numPr>
                <w:ilvl w:val="0"/>
                <w:numId w:val="2"/>
              </w:numPr>
              <w:spacing w:before="120" w:after="120"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Prešovský samosprávny kraj</w:t>
            </w:r>
          </w:p>
          <w:p w14:paraId="0294931D" w14:textId="6031A1C3" w:rsidR="00277E73" w:rsidRPr="005E7411" w:rsidRDefault="006F6FB2" w:rsidP="00BE2811">
            <w:pPr>
              <w:pStyle w:val="Akapitzlist"/>
              <w:numPr>
                <w:ilvl w:val="0"/>
                <w:numId w:val="2"/>
              </w:numPr>
              <w:spacing w:before="120" w:after="120"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Žilinský samosprávny kraj</w:t>
            </w:r>
          </w:p>
        </w:tc>
      </w:tr>
      <w:tr w:rsidR="004873BA" w:rsidRPr="005E7411" w14:paraId="243F740A" w14:textId="77777777" w:rsidTr="00B46F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1D74F050" w14:textId="3EF14CAD" w:rsidR="004873BA" w:rsidRPr="005E7411" w:rsidRDefault="00DD03EA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Miesto realizácie</w:t>
            </w:r>
            <w:r w:rsidR="009C45DC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projektu</w:t>
            </w:r>
          </w:p>
        </w:tc>
        <w:tc>
          <w:tcPr>
            <w:tcW w:w="5245" w:type="dxa"/>
            <w:gridSpan w:val="2"/>
          </w:tcPr>
          <w:p w14:paraId="2A33E75C" w14:textId="4088F176" w:rsidR="004873BA" w:rsidRPr="005E7411" w:rsidRDefault="00DD03EA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Automaticky vyplní generátor podľa informácií z časti </w:t>
            </w:r>
            <w:r w:rsidR="00B475A6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D</w:t>
            </w:r>
          </w:p>
        </w:tc>
      </w:tr>
      <w:tr w:rsidR="004873BA" w:rsidRPr="005E7411" w14:paraId="1572B3F2" w14:textId="77777777" w:rsidTr="00B46F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31535F47" w14:textId="41E5CFCA" w:rsidR="004873BA" w:rsidRPr="005E7411" w:rsidRDefault="009C45DC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lastRenderedPageBreak/>
              <w:t>Term</w:t>
            </w:r>
            <w:r w:rsidR="0037273D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í</w:t>
            </w: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n </w:t>
            </w:r>
            <w:r w:rsidR="00DD03EA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začatia</w:t>
            </w: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projektu</w:t>
            </w:r>
          </w:p>
        </w:tc>
        <w:tc>
          <w:tcPr>
            <w:tcW w:w="5245" w:type="dxa"/>
            <w:gridSpan w:val="2"/>
          </w:tcPr>
          <w:p w14:paraId="10008BCA" w14:textId="4AB148CC" w:rsidR="00FB73FE" w:rsidRPr="005E7411" w:rsidRDefault="007A3AFE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Automaticky vyplní generátor</w:t>
            </w:r>
            <w:r w:rsidR="00FB73FE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DD03EA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podľa informácií z časti</w:t>
            </w:r>
            <w:r w:rsidR="00FB73FE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D</w:t>
            </w:r>
          </w:p>
          <w:p w14:paraId="667AF0BF" w14:textId="2B14393D" w:rsidR="004873BA" w:rsidRPr="005E7411" w:rsidRDefault="009C45DC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(rok – </w:t>
            </w:r>
            <w:r w:rsidR="00DD03EA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mesiac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)</w:t>
            </w:r>
          </w:p>
        </w:tc>
      </w:tr>
      <w:tr w:rsidR="009C45DC" w:rsidRPr="005E7411" w14:paraId="610CD0C3" w14:textId="77777777" w:rsidTr="00B46F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07BACA96" w14:textId="3926202C" w:rsidR="009C45DC" w:rsidRPr="005E7411" w:rsidRDefault="009C45DC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Term</w:t>
            </w:r>
            <w:r w:rsidR="0037273D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í</w:t>
            </w: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n </w:t>
            </w:r>
            <w:r w:rsidR="00DD03EA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ukončenia</w:t>
            </w: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projektu</w:t>
            </w:r>
          </w:p>
        </w:tc>
        <w:tc>
          <w:tcPr>
            <w:tcW w:w="5245" w:type="dxa"/>
            <w:gridSpan w:val="2"/>
          </w:tcPr>
          <w:p w14:paraId="1CF1D5E1" w14:textId="2DBC45B9" w:rsidR="00FB73FE" w:rsidRPr="005E7411" w:rsidRDefault="007A3AFE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Automaticky vyplní generátor</w:t>
            </w:r>
            <w:r w:rsidR="00FB73FE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DD03EA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podľa informácií z časti</w:t>
            </w:r>
            <w:r w:rsidR="00FB73FE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D</w:t>
            </w:r>
          </w:p>
          <w:p w14:paraId="23FAA15A" w14:textId="03F9BA72" w:rsidR="009C45DC" w:rsidRPr="005E7411" w:rsidRDefault="00FB73FE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(rok – </w:t>
            </w:r>
            <w:r w:rsidR="00DD03EA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mesiac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)</w:t>
            </w:r>
          </w:p>
        </w:tc>
      </w:tr>
      <w:tr w:rsidR="009C45DC" w:rsidRPr="005E7411" w14:paraId="2E8F7419" w14:textId="77777777" w:rsidTr="00B46F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281075B0" w14:textId="3965FCE6" w:rsidR="009C45DC" w:rsidRPr="005E7411" w:rsidRDefault="00DD03EA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Obdobie realizácie</w:t>
            </w:r>
            <w:r w:rsidR="00C47755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</w:t>
            </w:r>
            <w:r w:rsidR="009C45DC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projektu</w:t>
            </w:r>
          </w:p>
        </w:tc>
        <w:tc>
          <w:tcPr>
            <w:tcW w:w="5245" w:type="dxa"/>
            <w:gridSpan w:val="2"/>
          </w:tcPr>
          <w:p w14:paraId="1A7FA952" w14:textId="146A4F88" w:rsidR="009C45DC" w:rsidRPr="005E7411" w:rsidRDefault="007A3AFE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Automaticky vyplní generátor</w:t>
            </w:r>
            <w:r w:rsidR="009C45DC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DD03EA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podľa informácií </w:t>
            </w:r>
            <w:r w:rsidR="009C45DC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o</w:t>
            </w:r>
            <w:r w:rsidR="00DD03EA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 termínoch začatia a ukončenia projektu</w:t>
            </w:r>
          </w:p>
        </w:tc>
      </w:tr>
    </w:tbl>
    <w:p w14:paraId="1C0D2BF8" w14:textId="26B18E22" w:rsidR="00044F39" w:rsidRPr="005E7411" w:rsidRDefault="00044F39" w:rsidP="007F2215">
      <w:pPr>
        <w:spacing w:before="120" w:after="120"/>
        <w:rPr>
          <w:rFonts w:ascii="Open Sans" w:hAnsi="Open Sans" w:cs="Open Sans"/>
          <w:sz w:val="22"/>
          <w:szCs w:val="22"/>
          <w:lang w:val="sk-SK"/>
        </w:rPr>
      </w:pPr>
    </w:p>
    <w:p w14:paraId="04A681AD" w14:textId="5C38C6B9" w:rsidR="00C47755" w:rsidRPr="00BE2811" w:rsidRDefault="00B45AFA" w:rsidP="007F2215">
      <w:pPr>
        <w:spacing w:before="120" w:after="120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</w:pPr>
      <w:r w:rsidRPr="00BE2811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>A.2.</w:t>
      </w:r>
    </w:p>
    <w:tbl>
      <w:tblPr>
        <w:tblStyle w:val="Jasnasiatkaakcent5"/>
        <w:tblW w:w="8921" w:type="dxa"/>
        <w:tblLayout w:type="fixed"/>
        <w:tblLook w:val="0400" w:firstRow="0" w:lastRow="0" w:firstColumn="0" w:lastColumn="0" w:noHBand="0" w:noVBand="1"/>
      </w:tblPr>
      <w:tblGrid>
        <w:gridCol w:w="3676"/>
        <w:gridCol w:w="874"/>
        <w:gridCol w:w="874"/>
        <w:gridCol w:w="874"/>
        <w:gridCol w:w="874"/>
        <w:gridCol w:w="874"/>
        <w:gridCol w:w="875"/>
      </w:tblGrid>
      <w:tr w:rsidR="00C47755" w:rsidRPr="005E7411" w14:paraId="429C7B92" w14:textId="77777777" w:rsidTr="00B46F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68A00581" w14:textId="300DA916" w:rsidR="00C47755" w:rsidRPr="005E7411" w:rsidRDefault="00DD03EA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Rozpočet projektu celkom</w:t>
            </w:r>
          </w:p>
        </w:tc>
        <w:tc>
          <w:tcPr>
            <w:tcW w:w="5245" w:type="dxa"/>
            <w:gridSpan w:val="6"/>
          </w:tcPr>
          <w:p w14:paraId="6A8BACD5" w14:textId="1B7BDB6D" w:rsidR="00C47755" w:rsidRPr="005E7411" w:rsidRDefault="00DD03EA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vyplnené</w:t>
            </w:r>
            <w:r w:rsidR="0047630B"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</w:t>
            </w: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podľa informácií z časti</w:t>
            </w:r>
            <w:r w:rsidR="0047630B"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FB73FE"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D</w:t>
            </w:r>
          </w:p>
          <w:p w14:paraId="125A1CFA" w14:textId="435218BB" w:rsidR="00126972" w:rsidRPr="005E7411" w:rsidRDefault="00DD03EA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V tomto prípade je rozdelenie automatické na žiadateľa a zahraničného a národného partnera (partnerov) alebo len žiadateľ</w:t>
            </w:r>
            <w:r w:rsidR="009C7AA0"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</w:t>
            </w: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v závislosti od variantu projektu</w:t>
            </w:r>
          </w:p>
          <w:p w14:paraId="5E000A6A" w14:textId="7DEE0C62" w:rsidR="009E3AB1" w:rsidRPr="005E7411" w:rsidRDefault="009E3AB1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Gener</w:t>
            </w:r>
            <w:r w:rsidR="00DD03EA"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á</w:t>
            </w: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tor </w:t>
            </w:r>
            <w:r w:rsidR="00DD03EA"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uvádza </w:t>
            </w:r>
            <w:r w:rsidR="00C77F24" w:rsidRPr="00BE28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sumy </w:t>
            </w:r>
            <w:r w:rsidR="00DD03EA" w:rsidRPr="00BE28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a </w:t>
            </w:r>
            <w:r w:rsidRPr="00BE28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%</w:t>
            </w:r>
          </w:p>
        </w:tc>
      </w:tr>
      <w:tr w:rsidR="009E3AB1" w:rsidRPr="005E7411" w14:paraId="1B99290A" w14:textId="77777777" w:rsidTr="00F404A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58F04703" w14:textId="77777777" w:rsidR="009E3AB1" w:rsidRPr="005E7411" w:rsidRDefault="009E3AB1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</w:p>
        </w:tc>
        <w:tc>
          <w:tcPr>
            <w:tcW w:w="1748" w:type="dxa"/>
            <w:gridSpan w:val="2"/>
          </w:tcPr>
          <w:p w14:paraId="1176368D" w14:textId="232A1612" w:rsidR="009E3AB1" w:rsidRPr="005E7411" w:rsidRDefault="00DD03EA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Žiadateľ</w:t>
            </w:r>
          </w:p>
        </w:tc>
        <w:tc>
          <w:tcPr>
            <w:tcW w:w="1748" w:type="dxa"/>
            <w:gridSpan w:val="2"/>
          </w:tcPr>
          <w:p w14:paraId="7F177910" w14:textId="4BE092A5" w:rsidR="009E3AB1" w:rsidRPr="005E7411" w:rsidRDefault="00DD03EA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Zahraničný partner</w:t>
            </w:r>
          </w:p>
        </w:tc>
        <w:tc>
          <w:tcPr>
            <w:tcW w:w="1749" w:type="dxa"/>
            <w:gridSpan w:val="2"/>
          </w:tcPr>
          <w:p w14:paraId="14E12019" w14:textId="26BFAA6C" w:rsidR="009E3AB1" w:rsidRPr="005E7411" w:rsidRDefault="00DD03EA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Národný partner</w:t>
            </w:r>
          </w:p>
        </w:tc>
      </w:tr>
      <w:tr w:rsidR="002157B8" w:rsidRPr="005E7411" w14:paraId="188D879A" w14:textId="77777777" w:rsidTr="006943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5121D63F" w14:textId="1567F4B0" w:rsidR="002157B8" w:rsidRPr="005E7411" w:rsidRDefault="00DD03EA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Príspevok</w:t>
            </w:r>
            <w:r w:rsidR="002157B8"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z EFRR </w:t>
            </w: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a</w:t>
            </w:r>
            <w:r w:rsidR="002157B8"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%</w:t>
            </w:r>
          </w:p>
        </w:tc>
        <w:tc>
          <w:tcPr>
            <w:tcW w:w="874" w:type="dxa"/>
          </w:tcPr>
          <w:p w14:paraId="1D2C9D8C" w14:textId="32B0DD2C" w:rsidR="002157B8" w:rsidRPr="005E7411" w:rsidRDefault="002157B8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…. EUR</w:t>
            </w:r>
          </w:p>
        </w:tc>
        <w:tc>
          <w:tcPr>
            <w:tcW w:w="874" w:type="dxa"/>
          </w:tcPr>
          <w:p w14:paraId="06C5A52C" w14:textId="56B7D99E" w:rsidR="002157B8" w:rsidRPr="005E7411" w:rsidRDefault="002157B8" w:rsidP="00BE2811">
            <w:pPr>
              <w:spacing w:before="120" w:after="120"/>
              <w:contextualSpacing/>
              <w:jc w:val="right"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%</w:t>
            </w:r>
          </w:p>
        </w:tc>
        <w:tc>
          <w:tcPr>
            <w:tcW w:w="874" w:type="dxa"/>
          </w:tcPr>
          <w:p w14:paraId="696C64E5" w14:textId="33874788" w:rsidR="002157B8" w:rsidRPr="005E7411" w:rsidRDefault="002157B8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…. EUR</w:t>
            </w:r>
          </w:p>
        </w:tc>
        <w:tc>
          <w:tcPr>
            <w:tcW w:w="874" w:type="dxa"/>
          </w:tcPr>
          <w:p w14:paraId="675E38B6" w14:textId="67CFF2C3" w:rsidR="002157B8" w:rsidRPr="005E7411" w:rsidRDefault="002157B8" w:rsidP="00BE2811">
            <w:pPr>
              <w:spacing w:before="120" w:after="120"/>
              <w:contextualSpacing/>
              <w:jc w:val="right"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%</w:t>
            </w:r>
          </w:p>
        </w:tc>
        <w:tc>
          <w:tcPr>
            <w:tcW w:w="874" w:type="dxa"/>
          </w:tcPr>
          <w:p w14:paraId="05D038AB" w14:textId="0067A721" w:rsidR="002157B8" w:rsidRPr="005E7411" w:rsidRDefault="002157B8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…. EUR</w:t>
            </w:r>
          </w:p>
        </w:tc>
        <w:tc>
          <w:tcPr>
            <w:tcW w:w="875" w:type="dxa"/>
          </w:tcPr>
          <w:p w14:paraId="1A250069" w14:textId="23834D8B" w:rsidR="002157B8" w:rsidRPr="005E7411" w:rsidRDefault="002157B8" w:rsidP="00BE2811">
            <w:pPr>
              <w:spacing w:before="120" w:after="120"/>
              <w:contextualSpacing/>
              <w:jc w:val="right"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%</w:t>
            </w:r>
          </w:p>
        </w:tc>
      </w:tr>
      <w:tr w:rsidR="002157B8" w:rsidRPr="005E7411" w14:paraId="332AB144" w14:textId="77777777" w:rsidTr="006943C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6395E297" w14:textId="6C45165C" w:rsidR="002157B8" w:rsidRPr="005E7411" w:rsidRDefault="00DD03EA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Spolufinancovanie zo štátneho rozpočtu</w:t>
            </w:r>
            <w:r w:rsidR="002157B8"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</w:t>
            </w: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a</w:t>
            </w:r>
            <w:r w:rsidR="002157B8"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%</w:t>
            </w:r>
          </w:p>
        </w:tc>
        <w:tc>
          <w:tcPr>
            <w:tcW w:w="874" w:type="dxa"/>
          </w:tcPr>
          <w:p w14:paraId="3F5AB787" w14:textId="19A053B5" w:rsidR="002157B8" w:rsidRPr="005E7411" w:rsidRDefault="002157B8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.… EUR</w:t>
            </w:r>
          </w:p>
        </w:tc>
        <w:tc>
          <w:tcPr>
            <w:tcW w:w="874" w:type="dxa"/>
          </w:tcPr>
          <w:p w14:paraId="18F41BFB" w14:textId="24847F4D" w:rsidR="002157B8" w:rsidRPr="005E7411" w:rsidRDefault="002157B8" w:rsidP="00BE2811">
            <w:pPr>
              <w:spacing w:before="120" w:after="120"/>
              <w:contextualSpacing/>
              <w:jc w:val="right"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%</w:t>
            </w:r>
          </w:p>
        </w:tc>
        <w:tc>
          <w:tcPr>
            <w:tcW w:w="874" w:type="dxa"/>
          </w:tcPr>
          <w:p w14:paraId="1AF8A3BC" w14:textId="2FA1122F" w:rsidR="002157B8" w:rsidRPr="005E7411" w:rsidRDefault="002157B8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.… EUR</w:t>
            </w:r>
          </w:p>
        </w:tc>
        <w:tc>
          <w:tcPr>
            <w:tcW w:w="874" w:type="dxa"/>
          </w:tcPr>
          <w:p w14:paraId="67E22713" w14:textId="51436BC4" w:rsidR="002157B8" w:rsidRPr="005E7411" w:rsidRDefault="002157B8" w:rsidP="00BE2811">
            <w:pPr>
              <w:spacing w:before="120" w:after="120"/>
              <w:contextualSpacing/>
              <w:jc w:val="right"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%</w:t>
            </w:r>
          </w:p>
        </w:tc>
        <w:tc>
          <w:tcPr>
            <w:tcW w:w="874" w:type="dxa"/>
          </w:tcPr>
          <w:p w14:paraId="65E4997A" w14:textId="7F429BF2" w:rsidR="002157B8" w:rsidRPr="005E7411" w:rsidRDefault="002157B8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.… EUR</w:t>
            </w:r>
          </w:p>
        </w:tc>
        <w:tc>
          <w:tcPr>
            <w:tcW w:w="875" w:type="dxa"/>
          </w:tcPr>
          <w:p w14:paraId="08229E97" w14:textId="396581F5" w:rsidR="002157B8" w:rsidRPr="005E7411" w:rsidRDefault="002157B8" w:rsidP="00BE2811">
            <w:pPr>
              <w:spacing w:before="120" w:after="120"/>
              <w:contextualSpacing/>
              <w:jc w:val="right"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%</w:t>
            </w:r>
          </w:p>
        </w:tc>
      </w:tr>
      <w:tr w:rsidR="002157B8" w:rsidRPr="005E7411" w14:paraId="1F314205" w14:textId="77777777" w:rsidTr="006943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38925EBA" w14:textId="3A82AAE1" w:rsidR="002157B8" w:rsidRPr="005E7411" w:rsidRDefault="00DD03EA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Vlastný vklad</w:t>
            </w:r>
            <w:r w:rsidR="002157B8"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</w:t>
            </w: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a</w:t>
            </w:r>
            <w:r w:rsidR="002157B8"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%</w:t>
            </w:r>
          </w:p>
        </w:tc>
        <w:tc>
          <w:tcPr>
            <w:tcW w:w="874" w:type="dxa"/>
          </w:tcPr>
          <w:p w14:paraId="0216BC21" w14:textId="0388095B" w:rsidR="002157B8" w:rsidRPr="005E7411" w:rsidRDefault="002157B8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…. EUR</w:t>
            </w:r>
          </w:p>
        </w:tc>
        <w:tc>
          <w:tcPr>
            <w:tcW w:w="874" w:type="dxa"/>
          </w:tcPr>
          <w:p w14:paraId="4274BF0A" w14:textId="73406942" w:rsidR="002157B8" w:rsidRPr="005E7411" w:rsidRDefault="002157B8" w:rsidP="00BE2811">
            <w:pPr>
              <w:spacing w:before="120" w:after="120"/>
              <w:contextualSpacing/>
              <w:jc w:val="right"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%</w:t>
            </w:r>
          </w:p>
        </w:tc>
        <w:tc>
          <w:tcPr>
            <w:tcW w:w="874" w:type="dxa"/>
          </w:tcPr>
          <w:p w14:paraId="6FFA2588" w14:textId="228A1E1D" w:rsidR="002157B8" w:rsidRPr="005E7411" w:rsidRDefault="002157B8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…. EUR</w:t>
            </w:r>
          </w:p>
        </w:tc>
        <w:tc>
          <w:tcPr>
            <w:tcW w:w="874" w:type="dxa"/>
          </w:tcPr>
          <w:p w14:paraId="13D1CCA9" w14:textId="27B20532" w:rsidR="002157B8" w:rsidRPr="005E7411" w:rsidRDefault="002157B8" w:rsidP="00BE2811">
            <w:pPr>
              <w:spacing w:before="120" w:after="120"/>
              <w:contextualSpacing/>
              <w:jc w:val="right"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%</w:t>
            </w:r>
          </w:p>
        </w:tc>
        <w:tc>
          <w:tcPr>
            <w:tcW w:w="874" w:type="dxa"/>
          </w:tcPr>
          <w:p w14:paraId="77D62921" w14:textId="06377557" w:rsidR="002157B8" w:rsidRPr="005E7411" w:rsidRDefault="002157B8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…. EUR</w:t>
            </w:r>
          </w:p>
        </w:tc>
        <w:tc>
          <w:tcPr>
            <w:tcW w:w="875" w:type="dxa"/>
          </w:tcPr>
          <w:p w14:paraId="6248D571" w14:textId="189D3C36" w:rsidR="002157B8" w:rsidRPr="005E7411" w:rsidRDefault="002157B8" w:rsidP="00BE2811">
            <w:pPr>
              <w:spacing w:before="120" w:after="120"/>
              <w:contextualSpacing/>
              <w:jc w:val="right"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%</w:t>
            </w:r>
          </w:p>
        </w:tc>
      </w:tr>
      <w:tr w:rsidR="00AC2B8B" w:rsidRPr="005E7411" w14:paraId="463B54F5" w14:textId="77777777" w:rsidTr="006943C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37C60E58" w14:textId="70602ADA" w:rsidR="00AC2B8B" w:rsidRPr="005E7411" w:rsidRDefault="00DD03EA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Celková hodnota</w:t>
            </w:r>
            <w:r w:rsidR="00AC2B8B"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100%</w:t>
            </w:r>
          </w:p>
        </w:tc>
        <w:tc>
          <w:tcPr>
            <w:tcW w:w="874" w:type="dxa"/>
          </w:tcPr>
          <w:p w14:paraId="013AF73F" w14:textId="544323F9" w:rsidR="00AC2B8B" w:rsidRPr="005E7411" w:rsidRDefault="00A37635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…. EUR</w:t>
            </w:r>
          </w:p>
        </w:tc>
        <w:tc>
          <w:tcPr>
            <w:tcW w:w="874" w:type="dxa"/>
          </w:tcPr>
          <w:p w14:paraId="381C31B4" w14:textId="2A03289D" w:rsidR="00BE2811" w:rsidRPr="00BE2811" w:rsidRDefault="00AC2B8B" w:rsidP="00BE2811">
            <w:pPr>
              <w:spacing w:before="120" w:after="120"/>
              <w:contextualSpacing/>
              <w:jc w:val="right"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100%</w:t>
            </w:r>
          </w:p>
        </w:tc>
        <w:tc>
          <w:tcPr>
            <w:tcW w:w="874" w:type="dxa"/>
          </w:tcPr>
          <w:p w14:paraId="32B99E10" w14:textId="060EBE52" w:rsidR="00AC2B8B" w:rsidRPr="005E7411" w:rsidRDefault="002157B8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…. EUR</w:t>
            </w:r>
          </w:p>
        </w:tc>
        <w:tc>
          <w:tcPr>
            <w:tcW w:w="874" w:type="dxa"/>
          </w:tcPr>
          <w:p w14:paraId="2CAB98F7" w14:textId="3D10D6A2" w:rsidR="00AC2B8B" w:rsidRPr="005E7411" w:rsidRDefault="00AC2B8B" w:rsidP="00BE2811">
            <w:pPr>
              <w:spacing w:before="120" w:after="120"/>
              <w:contextualSpacing/>
              <w:jc w:val="right"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%</w:t>
            </w:r>
          </w:p>
        </w:tc>
        <w:tc>
          <w:tcPr>
            <w:tcW w:w="874" w:type="dxa"/>
          </w:tcPr>
          <w:p w14:paraId="18D8520B" w14:textId="222EA125" w:rsidR="00AC2B8B" w:rsidRPr="005E7411" w:rsidRDefault="002157B8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…. EUR</w:t>
            </w:r>
          </w:p>
        </w:tc>
        <w:tc>
          <w:tcPr>
            <w:tcW w:w="875" w:type="dxa"/>
          </w:tcPr>
          <w:p w14:paraId="442122A8" w14:textId="486C4EEC" w:rsidR="00AC2B8B" w:rsidRPr="005E7411" w:rsidRDefault="00AC2B8B" w:rsidP="00BE2811">
            <w:pPr>
              <w:spacing w:before="120" w:after="120"/>
              <w:contextualSpacing/>
              <w:jc w:val="right"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%</w:t>
            </w:r>
          </w:p>
        </w:tc>
      </w:tr>
    </w:tbl>
    <w:p w14:paraId="37885A2F" w14:textId="0F351691" w:rsidR="00953A23" w:rsidRPr="005E7411" w:rsidRDefault="00953A23" w:rsidP="007F2215">
      <w:pPr>
        <w:spacing w:before="120" w:after="120"/>
        <w:rPr>
          <w:rFonts w:ascii="Open Sans" w:hAnsi="Open Sans" w:cs="Open Sans"/>
          <w:sz w:val="22"/>
          <w:szCs w:val="22"/>
          <w:lang w:val="sk-SK"/>
        </w:rPr>
      </w:pPr>
    </w:p>
    <w:p w14:paraId="02AF7AB1" w14:textId="3F616B4A" w:rsidR="00FB73FE" w:rsidRPr="00BE2811" w:rsidRDefault="00B45AFA" w:rsidP="007F2215">
      <w:pPr>
        <w:spacing w:before="120" w:after="120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</w:pPr>
      <w:r w:rsidRPr="00BE2811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>A.3.</w:t>
      </w:r>
    </w:p>
    <w:tbl>
      <w:tblPr>
        <w:tblStyle w:val="Jasnasiatkaakcent5"/>
        <w:tblW w:w="8921" w:type="dxa"/>
        <w:tblLayout w:type="fixed"/>
        <w:tblLook w:val="0400" w:firstRow="0" w:lastRow="0" w:firstColumn="0" w:lastColumn="0" w:noHBand="0" w:noVBand="1"/>
      </w:tblPr>
      <w:tblGrid>
        <w:gridCol w:w="3676"/>
        <w:gridCol w:w="1748"/>
        <w:gridCol w:w="1748"/>
        <w:gridCol w:w="1749"/>
      </w:tblGrid>
      <w:tr w:rsidR="00FB73FE" w:rsidRPr="005E7411" w14:paraId="30F293EF" w14:textId="77777777" w:rsidTr="00E110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0B1FD2A1" w14:textId="0126AEAD" w:rsidR="00FB73FE" w:rsidRPr="005E7411" w:rsidRDefault="00DD03EA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Ukazovatele výstupov celkom</w:t>
            </w:r>
          </w:p>
        </w:tc>
        <w:tc>
          <w:tcPr>
            <w:tcW w:w="5245" w:type="dxa"/>
            <w:gridSpan w:val="3"/>
          </w:tcPr>
          <w:p w14:paraId="5EE01605" w14:textId="12566454" w:rsidR="00FB73FE" w:rsidRPr="005E7411" w:rsidRDefault="00904D20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vyplnené</w:t>
            </w:r>
            <w:r w:rsidR="00FB73FE"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DD03EA"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podľa informácií z časti</w:t>
            </w:r>
            <w:r w:rsidR="00FB73FE"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D</w:t>
            </w:r>
          </w:p>
          <w:p w14:paraId="4F0C9666" w14:textId="32CF01C1" w:rsidR="00FB73FE" w:rsidRPr="005E7411" w:rsidRDefault="00904D20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V tomto prípade je rozdelenie automatické na žiadateľa a zahraničného a národného partnera (partnerov) alebo len žiadateľ</w:t>
            </w:r>
            <w:r w:rsidR="009C7AA0"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</w:t>
            </w: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v závislosti od variantu projektu</w:t>
            </w:r>
          </w:p>
        </w:tc>
      </w:tr>
      <w:tr w:rsidR="00FB73FE" w:rsidRPr="005E7411" w14:paraId="6FADDE57" w14:textId="77777777" w:rsidTr="00E1105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6521F93C" w14:textId="086600F9" w:rsidR="00FB73FE" w:rsidRPr="005E7411" w:rsidRDefault="00904D20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Ukazovateľ výstupu </w:t>
            </w:r>
            <w:r w:rsid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p</w:t>
            </w: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rogramu</w:t>
            </w:r>
          </w:p>
        </w:tc>
        <w:tc>
          <w:tcPr>
            <w:tcW w:w="1748" w:type="dxa"/>
          </w:tcPr>
          <w:p w14:paraId="63636297" w14:textId="55A4AA7D" w:rsidR="00FB73FE" w:rsidRPr="005E7411" w:rsidRDefault="00DD03EA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Žiadateľ</w:t>
            </w:r>
          </w:p>
        </w:tc>
        <w:tc>
          <w:tcPr>
            <w:tcW w:w="1748" w:type="dxa"/>
          </w:tcPr>
          <w:p w14:paraId="76CA14FE" w14:textId="5A666051" w:rsidR="00FB73FE" w:rsidRPr="005E7411" w:rsidRDefault="00DD03EA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Zahraničný partner</w:t>
            </w:r>
          </w:p>
        </w:tc>
        <w:tc>
          <w:tcPr>
            <w:tcW w:w="1749" w:type="dxa"/>
          </w:tcPr>
          <w:p w14:paraId="419441D2" w14:textId="05583BF1" w:rsidR="00FB73FE" w:rsidRPr="005E7411" w:rsidRDefault="00DD03EA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Národný partner</w:t>
            </w:r>
          </w:p>
        </w:tc>
      </w:tr>
      <w:tr w:rsidR="00FB73FE" w:rsidRPr="005E7411" w14:paraId="01D3F1AF" w14:textId="77777777" w:rsidTr="00E110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7C37B3A0" w14:textId="41A8782B" w:rsidR="00FB73FE" w:rsidRPr="005E7411" w:rsidRDefault="00FB73FE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</w:p>
        </w:tc>
        <w:tc>
          <w:tcPr>
            <w:tcW w:w="1748" w:type="dxa"/>
          </w:tcPr>
          <w:p w14:paraId="7FF3036C" w14:textId="77777777" w:rsidR="00FB73FE" w:rsidRPr="005E7411" w:rsidRDefault="00FB73FE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748" w:type="dxa"/>
          </w:tcPr>
          <w:p w14:paraId="28D741A5" w14:textId="77777777" w:rsidR="00FB73FE" w:rsidRPr="005E7411" w:rsidRDefault="00FB73FE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749" w:type="dxa"/>
          </w:tcPr>
          <w:p w14:paraId="64FE10B6" w14:textId="77777777" w:rsidR="00FB73FE" w:rsidRPr="005E7411" w:rsidRDefault="00FB73FE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</w:tr>
      <w:tr w:rsidR="002157B8" w:rsidRPr="005E7411" w14:paraId="19FD98F0" w14:textId="77777777" w:rsidTr="00E1105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5C262581" w14:textId="77777777" w:rsidR="002157B8" w:rsidRPr="005E7411" w:rsidRDefault="002157B8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</w:p>
        </w:tc>
        <w:tc>
          <w:tcPr>
            <w:tcW w:w="1748" w:type="dxa"/>
          </w:tcPr>
          <w:p w14:paraId="3E79AB18" w14:textId="77777777" w:rsidR="002157B8" w:rsidRPr="005E7411" w:rsidRDefault="002157B8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748" w:type="dxa"/>
          </w:tcPr>
          <w:p w14:paraId="5CA57A67" w14:textId="77777777" w:rsidR="002157B8" w:rsidRPr="005E7411" w:rsidRDefault="002157B8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749" w:type="dxa"/>
          </w:tcPr>
          <w:p w14:paraId="5355B495" w14:textId="77777777" w:rsidR="002157B8" w:rsidRPr="005E7411" w:rsidRDefault="002157B8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</w:tr>
      <w:tr w:rsidR="002157B8" w:rsidRPr="005E7411" w14:paraId="05C8EA25" w14:textId="77777777" w:rsidTr="00E110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2EE6C0A8" w14:textId="7B41357D" w:rsidR="002157B8" w:rsidRPr="005E7411" w:rsidRDefault="00904D20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Ukazovateľ výstupu vlastný</w:t>
            </w:r>
          </w:p>
        </w:tc>
        <w:tc>
          <w:tcPr>
            <w:tcW w:w="1748" w:type="dxa"/>
          </w:tcPr>
          <w:p w14:paraId="6579B0C4" w14:textId="4D02D234" w:rsidR="002157B8" w:rsidRPr="005E7411" w:rsidRDefault="00DD03EA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Žiadateľ</w:t>
            </w:r>
          </w:p>
        </w:tc>
        <w:tc>
          <w:tcPr>
            <w:tcW w:w="1748" w:type="dxa"/>
          </w:tcPr>
          <w:p w14:paraId="087F30D7" w14:textId="591CA9C7" w:rsidR="002157B8" w:rsidRPr="005E7411" w:rsidRDefault="00DD03EA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Zahraničný partner</w:t>
            </w:r>
          </w:p>
        </w:tc>
        <w:tc>
          <w:tcPr>
            <w:tcW w:w="1749" w:type="dxa"/>
          </w:tcPr>
          <w:p w14:paraId="12814F39" w14:textId="17098E2E" w:rsidR="002157B8" w:rsidRPr="005E7411" w:rsidRDefault="00DD03EA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Národný partner</w:t>
            </w:r>
          </w:p>
        </w:tc>
      </w:tr>
      <w:tr w:rsidR="002157B8" w:rsidRPr="005E7411" w14:paraId="33F85B9C" w14:textId="77777777" w:rsidTr="00E1105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1B8123C0" w14:textId="77777777" w:rsidR="002157B8" w:rsidRPr="005E7411" w:rsidRDefault="002157B8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</w:p>
        </w:tc>
        <w:tc>
          <w:tcPr>
            <w:tcW w:w="1748" w:type="dxa"/>
          </w:tcPr>
          <w:p w14:paraId="44454D5F" w14:textId="77777777" w:rsidR="002157B8" w:rsidRPr="005E7411" w:rsidRDefault="002157B8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748" w:type="dxa"/>
          </w:tcPr>
          <w:p w14:paraId="31B62070" w14:textId="77777777" w:rsidR="002157B8" w:rsidRPr="005E7411" w:rsidRDefault="002157B8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749" w:type="dxa"/>
          </w:tcPr>
          <w:p w14:paraId="330723E2" w14:textId="77777777" w:rsidR="002157B8" w:rsidRPr="005E7411" w:rsidRDefault="002157B8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</w:tr>
      <w:tr w:rsidR="002157B8" w:rsidRPr="005E7411" w14:paraId="6F8F4044" w14:textId="77777777" w:rsidTr="00E110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6A76DBBB" w14:textId="77777777" w:rsidR="002157B8" w:rsidRPr="005E7411" w:rsidRDefault="002157B8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</w:p>
        </w:tc>
        <w:tc>
          <w:tcPr>
            <w:tcW w:w="1748" w:type="dxa"/>
          </w:tcPr>
          <w:p w14:paraId="6CD89655" w14:textId="77777777" w:rsidR="002157B8" w:rsidRPr="005E7411" w:rsidRDefault="002157B8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748" w:type="dxa"/>
          </w:tcPr>
          <w:p w14:paraId="4C0C2F51" w14:textId="77777777" w:rsidR="002157B8" w:rsidRPr="005E7411" w:rsidRDefault="002157B8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749" w:type="dxa"/>
          </w:tcPr>
          <w:p w14:paraId="0A801AC2" w14:textId="77777777" w:rsidR="002157B8" w:rsidRPr="005E7411" w:rsidRDefault="002157B8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</w:tr>
    </w:tbl>
    <w:p w14:paraId="6014702A" w14:textId="3A95B752" w:rsidR="00BE2811" w:rsidRDefault="00BE2811" w:rsidP="007F2215">
      <w:pPr>
        <w:spacing w:before="120" w:after="120"/>
        <w:rPr>
          <w:rFonts w:ascii="Open Sans" w:hAnsi="Open Sans" w:cs="Open Sans"/>
          <w:sz w:val="22"/>
          <w:szCs w:val="22"/>
          <w:lang w:val="sk-SK"/>
        </w:rPr>
      </w:pPr>
      <w:r>
        <w:rPr>
          <w:rFonts w:ascii="Open Sans" w:hAnsi="Open Sans" w:cs="Open Sans"/>
          <w:sz w:val="22"/>
          <w:szCs w:val="22"/>
          <w:lang w:val="sk-SK"/>
        </w:rPr>
        <w:br w:type="page"/>
      </w:r>
    </w:p>
    <w:p w14:paraId="435B5EA6" w14:textId="31A0AABB" w:rsidR="0047630B" w:rsidRPr="00BE2811" w:rsidRDefault="00BE2811" w:rsidP="007F2215">
      <w:pPr>
        <w:pStyle w:val="Akapitzlist"/>
        <w:numPr>
          <w:ilvl w:val="0"/>
          <w:numId w:val="1"/>
        </w:numPr>
        <w:spacing w:before="120" w:after="120"/>
        <w:contextualSpacing w:val="0"/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</w:pPr>
      <w:r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  <w:lastRenderedPageBreak/>
        <w:t xml:space="preserve"> </w:t>
      </w:r>
      <w:r w:rsidR="0047630B" w:rsidRPr="00BE2811"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  <w:t>PARTNERST</w:t>
      </w:r>
      <w:r w:rsidR="00904D20" w:rsidRPr="00BE2811"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  <w:t>V</w:t>
      </w:r>
      <w:r w:rsidR="0047630B" w:rsidRPr="00BE2811"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  <w:t>O</w:t>
      </w:r>
      <w:r w:rsidR="00743D5C" w:rsidRPr="00BE2811"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  <w:t xml:space="preserve"> </w:t>
      </w:r>
    </w:p>
    <w:p w14:paraId="52CF0B52" w14:textId="77777777" w:rsidR="008E681B" w:rsidRPr="005E7411" w:rsidRDefault="008E681B" w:rsidP="00BE2811">
      <w:pPr>
        <w:spacing w:before="120" w:after="120"/>
        <w:contextualSpacing/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</w:pPr>
      <w:r w:rsidRPr="005E7411"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  <w:t>V prípade väčšieho počtu partnerov je potrebné pridať ďalšie záložky pre každého partnera a vyplniť informácie o každom partnerovi.</w:t>
      </w:r>
    </w:p>
    <w:p w14:paraId="6DEE8382" w14:textId="5740E709" w:rsidR="00743D5C" w:rsidRPr="005E7411" w:rsidRDefault="008E681B" w:rsidP="00BE2811">
      <w:pPr>
        <w:spacing w:before="120" w:after="120"/>
        <w:contextualSpacing/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</w:pPr>
      <w:r w:rsidRPr="005E7411"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  <w:t xml:space="preserve">Každý partner uvedený v časti B musí vyplniť a podpísať „Vyhlásenie o spolupráci“, ktorého vzor je priložený k formuláru žiadosti </w:t>
      </w:r>
      <w:r w:rsidR="00743D5C" w:rsidRPr="005E7411">
        <w:rPr>
          <w:rFonts w:ascii="Open Sans" w:hAnsi="Open Sans" w:cs="Open Sans"/>
          <w:color w:val="FF0000"/>
          <w:sz w:val="22"/>
          <w:szCs w:val="22"/>
          <w:lang w:val="sk-SK"/>
        </w:rPr>
        <w:sym w:font="Wingdings" w:char="F0E0"/>
      </w:r>
      <w:r w:rsidR="00743D5C" w:rsidRPr="005E7411"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  <w:t xml:space="preserve"> </w:t>
      </w:r>
      <w:r w:rsidRPr="005E7411"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  <w:t>pozri prílohu</w:t>
      </w:r>
      <w:r w:rsidR="00743D5C" w:rsidRPr="005E7411"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  <w:t xml:space="preserve"> </w:t>
      </w:r>
      <w:r w:rsidRPr="005E7411"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  <w:t>č.</w:t>
      </w:r>
      <w:r w:rsidR="00743D5C" w:rsidRPr="005E7411"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  <w:t xml:space="preserve"> 1.</w:t>
      </w:r>
    </w:p>
    <w:p w14:paraId="066522DC" w14:textId="77777777" w:rsidR="00743D5C" w:rsidRPr="005E7411" w:rsidRDefault="00743D5C" w:rsidP="007F2215">
      <w:pPr>
        <w:spacing w:before="120" w:after="120"/>
        <w:rPr>
          <w:rFonts w:ascii="Open Sans" w:hAnsi="Open Sans" w:cs="Open Sans"/>
          <w:b/>
          <w:bCs/>
          <w:sz w:val="22"/>
          <w:szCs w:val="22"/>
          <w:lang w:val="sk-SK"/>
        </w:rPr>
      </w:pPr>
    </w:p>
    <w:p w14:paraId="0B21A997" w14:textId="00DB0C5D" w:rsidR="0047630B" w:rsidRPr="00BE2811" w:rsidRDefault="003807C6" w:rsidP="007F2215">
      <w:pPr>
        <w:spacing w:before="120" w:after="120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</w:pPr>
      <w:r w:rsidRPr="00BE2811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 xml:space="preserve">B.1. </w:t>
      </w:r>
      <w:r w:rsidR="008E681B" w:rsidRPr="00BE2811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>ŽIADATEĽ</w:t>
      </w:r>
    </w:p>
    <w:tbl>
      <w:tblPr>
        <w:tblStyle w:val="Jasnasiatkaakcent5"/>
        <w:tblW w:w="8921" w:type="dxa"/>
        <w:tblLayout w:type="fixed"/>
        <w:tblLook w:val="0400" w:firstRow="0" w:lastRow="0" w:firstColumn="0" w:lastColumn="0" w:noHBand="0" w:noVBand="1"/>
      </w:tblPr>
      <w:tblGrid>
        <w:gridCol w:w="3676"/>
        <w:gridCol w:w="5245"/>
      </w:tblGrid>
      <w:tr w:rsidR="0047630B" w:rsidRPr="005E7411" w14:paraId="3BC8ED2F" w14:textId="77777777" w:rsidTr="00B46F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668982D9" w14:textId="57AC96D8" w:rsidR="0047630B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Názov</w:t>
            </w:r>
          </w:p>
        </w:tc>
        <w:tc>
          <w:tcPr>
            <w:tcW w:w="5245" w:type="dxa"/>
          </w:tcPr>
          <w:p w14:paraId="446D9A65" w14:textId="796D7FB8" w:rsidR="0047630B" w:rsidRPr="005E7411" w:rsidRDefault="008E681B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Automaticky vyplnené na základe informácií z databázy generátora</w:t>
            </w:r>
            <w:r w:rsidR="001D1091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(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majiteľ účtu</w:t>
            </w:r>
            <w:r w:rsidR="001D1091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)</w:t>
            </w:r>
          </w:p>
        </w:tc>
      </w:tr>
      <w:tr w:rsidR="0047630B" w:rsidRPr="005E7411" w14:paraId="3A2E809B" w14:textId="77777777" w:rsidTr="00B46F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263FEB68" w14:textId="1F711831" w:rsidR="0047630B" w:rsidRPr="005E7411" w:rsidRDefault="00B03571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Typ </w:t>
            </w:r>
            <w:r w:rsidR="00E70B5F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žiadateľa/ právny štatút</w:t>
            </w:r>
          </w:p>
        </w:tc>
        <w:tc>
          <w:tcPr>
            <w:tcW w:w="5245" w:type="dxa"/>
          </w:tcPr>
          <w:p w14:paraId="7D36CB9F" w14:textId="62EE7F25" w:rsidR="0047630B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</w:p>
        </w:tc>
      </w:tr>
      <w:tr w:rsidR="0007422F" w:rsidRPr="005E7411" w14:paraId="52FF0C0F" w14:textId="77777777" w:rsidTr="00B46F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46370F9C" w14:textId="4278199D" w:rsidR="0007422F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Číslo v príslušnom registri a názov registra</w:t>
            </w:r>
          </w:p>
        </w:tc>
        <w:tc>
          <w:tcPr>
            <w:tcW w:w="5245" w:type="dxa"/>
          </w:tcPr>
          <w:p w14:paraId="495EC02B" w14:textId="77777777" w:rsidR="0007422F" w:rsidRPr="005E7411" w:rsidRDefault="0007422F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1D1091" w:rsidRPr="005E7411" w14:paraId="0898CBFF" w14:textId="77777777" w:rsidTr="00B46F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4B51C9E8" w14:textId="47EF9298" w:rsidR="001D1091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DIČ</w:t>
            </w:r>
          </w:p>
        </w:tc>
        <w:tc>
          <w:tcPr>
            <w:tcW w:w="5245" w:type="dxa"/>
          </w:tcPr>
          <w:p w14:paraId="1BBBA43F" w14:textId="77777777" w:rsidR="001D1091" w:rsidRPr="005E7411" w:rsidRDefault="001D1091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1D1091" w:rsidRPr="005E7411" w14:paraId="7F016897" w14:textId="77777777" w:rsidTr="00B46F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01F2928C" w14:textId="0EAB2D52" w:rsidR="001D1091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IČO</w:t>
            </w:r>
          </w:p>
        </w:tc>
        <w:tc>
          <w:tcPr>
            <w:tcW w:w="5245" w:type="dxa"/>
          </w:tcPr>
          <w:p w14:paraId="51ECA84D" w14:textId="77777777" w:rsidR="001D1091" w:rsidRPr="005E7411" w:rsidRDefault="001D1091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1D1091" w:rsidRPr="005E7411" w14:paraId="46002487" w14:textId="77777777" w:rsidTr="00B46F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25089F3D" w14:textId="01E2CD1F" w:rsidR="001D1091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Štát</w:t>
            </w:r>
          </w:p>
        </w:tc>
        <w:tc>
          <w:tcPr>
            <w:tcW w:w="5245" w:type="dxa"/>
          </w:tcPr>
          <w:p w14:paraId="56D1B456" w14:textId="334C6455" w:rsidR="001D1091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</w:p>
        </w:tc>
      </w:tr>
      <w:tr w:rsidR="001D1091" w:rsidRPr="005E7411" w14:paraId="20E5DD7B" w14:textId="77777777" w:rsidTr="00B46F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29AE0BD9" w14:textId="2DE69FC7" w:rsidR="001D1091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Kraj</w:t>
            </w:r>
            <w:r w:rsidR="001D1091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</w:t>
            </w:r>
          </w:p>
        </w:tc>
        <w:tc>
          <w:tcPr>
            <w:tcW w:w="5245" w:type="dxa"/>
          </w:tcPr>
          <w:p w14:paraId="15094D44" w14:textId="0430D870" w:rsidR="001D1091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</w:p>
        </w:tc>
      </w:tr>
      <w:tr w:rsidR="001D1091" w:rsidRPr="005E7411" w14:paraId="4560AD6E" w14:textId="77777777" w:rsidTr="00B46F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38C5C074" w14:textId="6B0F7DDE" w:rsidR="001D1091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Obec</w:t>
            </w:r>
            <w:r w:rsidR="001D1091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</w:t>
            </w:r>
          </w:p>
        </w:tc>
        <w:tc>
          <w:tcPr>
            <w:tcW w:w="5245" w:type="dxa"/>
          </w:tcPr>
          <w:p w14:paraId="15750580" w14:textId="599DA2ED" w:rsidR="001D1091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</w:p>
        </w:tc>
      </w:tr>
      <w:tr w:rsidR="001D1091" w:rsidRPr="005E7411" w14:paraId="4DADE75F" w14:textId="77777777" w:rsidTr="00B46F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04E2DB7B" w14:textId="6B78CB5A" w:rsidR="001D1091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Obec a PSČ</w:t>
            </w:r>
          </w:p>
        </w:tc>
        <w:tc>
          <w:tcPr>
            <w:tcW w:w="5245" w:type="dxa"/>
          </w:tcPr>
          <w:p w14:paraId="0E0AC17F" w14:textId="45507F76" w:rsidR="001D1091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</w:p>
        </w:tc>
      </w:tr>
      <w:tr w:rsidR="001D1091" w:rsidRPr="005E7411" w14:paraId="40C846EC" w14:textId="77777777" w:rsidTr="00B46F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1AEDD69D" w14:textId="56B25658" w:rsidR="001D1091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Ulica a číslo</w:t>
            </w:r>
          </w:p>
        </w:tc>
        <w:tc>
          <w:tcPr>
            <w:tcW w:w="5245" w:type="dxa"/>
          </w:tcPr>
          <w:p w14:paraId="314F0D91" w14:textId="77777777" w:rsidR="001D1091" w:rsidRPr="005E7411" w:rsidRDefault="001D1091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1D1091" w:rsidRPr="005E7411" w14:paraId="6E7F2F6F" w14:textId="77777777" w:rsidTr="00B46F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4ADC669C" w14:textId="29408B7F" w:rsidR="001D1091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Kontaktný telefón</w:t>
            </w:r>
          </w:p>
        </w:tc>
        <w:tc>
          <w:tcPr>
            <w:tcW w:w="5245" w:type="dxa"/>
          </w:tcPr>
          <w:p w14:paraId="04593CD3" w14:textId="77777777" w:rsidR="001D1091" w:rsidRPr="005E7411" w:rsidRDefault="001D1091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1D1091" w:rsidRPr="005E7411" w14:paraId="362BC526" w14:textId="77777777" w:rsidTr="00B46F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2944D8F5" w14:textId="12049ED8" w:rsidR="001D1091" w:rsidRPr="005E7411" w:rsidRDefault="001D1091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e-mail </w:t>
            </w:r>
          </w:p>
        </w:tc>
        <w:tc>
          <w:tcPr>
            <w:tcW w:w="5245" w:type="dxa"/>
          </w:tcPr>
          <w:p w14:paraId="5143EEC4" w14:textId="77777777" w:rsidR="001D1091" w:rsidRPr="005E7411" w:rsidRDefault="001D1091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1D1091" w:rsidRPr="005E7411" w14:paraId="4AAA4697" w14:textId="77777777" w:rsidTr="00B46F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1CC9AAA2" w14:textId="39C83CB2" w:rsidR="001D1091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www</w:t>
            </w:r>
            <w:r w:rsidR="00EB04EA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stránka</w:t>
            </w:r>
          </w:p>
        </w:tc>
        <w:tc>
          <w:tcPr>
            <w:tcW w:w="5245" w:type="dxa"/>
          </w:tcPr>
          <w:p w14:paraId="7FA3D188" w14:textId="77777777" w:rsidR="001D1091" w:rsidRPr="005E7411" w:rsidRDefault="001D1091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E70B5F" w:rsidRPr="005E7411" w14:paraId="57C320A6" w14:textId="77777777" w:rsidTr="00B46F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12991EF5" w14:textId="50B9E5D1" w:rsidR="00E70B5F" w:rsidRPr="005E7411" w:rsidRDefault="008C26C8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Štatutárny zástupca žiadateľa</w:t>
            </w:r>
          </w:p>
        </w:tc>
        <w:tc>
          <w:tcPr>
            <w:tcW w:w="5245" w:type="dxa"/>
          </w:tcPr>
          <w:p w14:paraId="1745470B" w14:textId="6CB9F6C0" w:rsidR="00E70B5F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Meno, priezvisko, funkcia osoby/osôb oprávnených zastupovať žiadateľa v súlade s príslušným registrom/dokladom/</w:t>
            </w:r>
            <w:r w:rsidR="006A3E61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stanovami</w:t>
            </w:r>
          </w:p>
        </w:tc>
      </w:tr>
      <w:tr w:rsidR="00E70B5F" w:rsidRPr="005E7411" w14:paraId="5F3BF472" w14:textId="77777777" w:rsidTr="00B46F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15027FC6" w14:textId="20512B65" w:rsidR="00E70B5F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Kontaktná osoba pre projektové záležitosti</w:t>
            </w:r>
          </w:p>
        </w:tc>
        <w:tc>
          <w:tcPr>
            <w:tcW w:w="5245" w:type="dxa"/>
          </w:tcPr>
          <w:p w14:paraId="1BEC9C7C" w14:textId="6D96DE36" w:rsidR="00E70B5F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Meno, priezvisko, telefónne číslo, e-mail</w:t>
            </w:r>
          </w:p>
        </w:tc>
      </w:tr>
    </w:tbl>
    <w:p w14:paraId="64432E20" w14:textId="4A20CAD9" w:rsidR="00B455B2" w:rsidRPr="005E7411" w:rsidRDefault="00B455B2" w:rsidP="007F2215">
      <w:pPr>
        <w:spacing w:before="120" w:after="120"/>
        <w:rPr>
          <w:rFonts w:ascii="Open Sans" w:hAnsi="Open Sans" w:cs="Open Sans"/>
          <w:sz w:val="22"/>
          <w:szCs w:val="22"/>
          <w:lang w:val="sk-SK"/>
        </w:rPr>
      </w:pPr>
    </w:p>
    <w:p w14:paraId="40188D35" w14:textId="13F36857" w:rsidR="00F035C6" w:rsidRPr="00BE2811" w:rsidRDefault="003807C6" w:rsidP="007F2215">
      <w:pPr>
        <w:spacing w:before="120" w:after="120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</w:pPr>
      <w:r w:rsidRPr="00BE2811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 xml:space="preserve">B.2. </w:t>
      </w:r>
      <w:r w:rsidR="00E70B5F" w:rsidRPr="00BE2811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>ZAHRANIČNÝ PARTNER</w:t>
      </w:r>
      <w:r w:rsidR="007C373F" w:rsidRPr="00BE2811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 xml:space="preserve"> </w:t>
      </w:r>
      <w:r w:rsidR="00743D5C" w:rsidRPr="00BE2811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>(</w:t>
      </w:r>
      <w:r w:rsidR="00E70B5F" w:rsidRPr="00BE2811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>povinný</w:t>
      </w:r>
      <w:r w:rsidR="00743D5C" w:rsidRPr="00BE2811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>)</w:t>
      </w:r>
    </w:p>
    <w:tbl>
      <w:tblPr>
        <w:tblStyle w:val="Jasnasiatkaakcent5"/>
        <w:tblW w:w="8921" w:type="dxa"/>
        <w:tblLayout w:type="fixed"/>
        <w:tblLook w:val="0400" w:firstRow="0" w:lastRow="0" w:firstColumn="0" w:lastColumn="0" w:noHBand="0" w:noVBand="1"/>
      </w:tblPr>
      <w:tblGrid>
        <w:gridCol w:w="3676"/>
        <w:gridCol w:w="5245"/>
      </w:tblGrid>
      <w:tr w:rsidR="00F035C6" w:rsidRPr="005E7411" w14:paraId="6DF4FFD8" w14:textId="77777777" w:rsidTr="00F642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2D39E8BD" w14:textId="5DCD9295" w:rsidR="00F035C6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Názov</w:t>
            </w:r>
          </w:p>
        </w:tc>
        <w:tc>
          <w:tcPr>
            <w:tcW w:w="5245" w:type="dxa"/>
          </w:tcPr>
          <w:p w14:paraId="21A26477" w14:textId="72DD4763" w:rsidR="00F035C6" w:rsidRPr="005E7411" w:rsidRDefault="00F035C6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F035C6" w:rsidRPr="005E7411" w14:paraId="3863C22E" w14:textId="77777777" w:rsidTr="00F642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6B0800C5" w14:textId="15D8379B" w:rsidR="00F035C6" w:rsidRPr="005E7411" w:rsidRDefault="00B03571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Typ </w:t>
            </w:r>
            <w:r w:rsidR="00B575CE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partnera </w:t>
            </w:r>
            <w:r w:rsidR="00E70B5F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/ právny štatút</w:t>
            </w:r>
          </w:p>
        </w:tc>
        <w:tc>
          <w:tcPr>
            <w:tcW w:w="5245" w:type="dxa"/>
          </w:tcPr>
          <w:p w14:paraId="2D1276C9" w14:textId="1A547A2F" w:rsidR="00F035C6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</w:p>
        </w:tc>
      </w:tr>
      <w:tr w:rsidR="003807C6" w:rsidRPr="005E7411" w14:paraId="41A33119" w14:textId="77777777" w:rsidTr="00F642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152F9716" w14:textId="5FF87D73" w:rsidR="003807C6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Číslo v príslušnom registri a názov registra</w:t>
            </w:r>
          </w:p>
        </w:tc>
        <w:tc>
          <w:tcPr>
            <w:tcW w:w="5245" w:type="dxa"/>
          </w:tcPr>
          <w:p w14:paraId="5DC3F537" w14:textId="77777777" w:rsidR="003807C6" w:rsidRPr="005E7411" w:rsidRDefault="003807C6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F035C6" w:rsidRPr="005E7411" w14:paraId="4909D5EF" w14:textId="77777777" w:rsidTr="00F642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661D2B49" w14:textId="082377A0" w:rsidR="00F035C6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DIČ</w:t>
            </w:r>
          </w:p>
        </w:tc>
        <w:tc>
          <w:tcPr>
            <w:tcW w:w="5245" w:type="dxa"/>
          </w:tcPr>
          <w:p w14:paraId="081281CA" w14:textId="77777777" w:rsidR="00F035C6" w:rsidRPr="005E7411" w:rsidRDefault="00F035C6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F035C6" w:rsidRPr="005E7411" w14:paraId="0A12991A" w14:textId="77777777" w:rsidTr="00F642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19610A78" w14:textId="225DA919" w:rsidR="00F035C6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IČO</w:t>
            </w:r>
          </w:p>
        </w:tc>
        <w:tc>
          <w:tcPr>
            <w:tcW w:w="5245" w:type="dxa"/>
          </w:tcPr>
          <w:p w14:paraId="3ADB4C80" w14:textId="77777777" w:rsidR="00F035C6" w:rsidRPr="005E7411" w:rsidRDefault="00F035C6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F035C6" w:rsidRPr="005E7411" w14:paraId="31EC6AE3" w14:textId="77777777" w:rsidTr="00F642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068842AE" w14:textId="62C9DEA4" w:rsidR="00F035C6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Štát</w:t>
            </w:r>
          </w:p>
        </w:tc>
        <w:tc>
          <w:tcPr>
            <w:tcW w:w="5245" w:type="dxa"/>
          </w:tcPr>
          <w:p w14:paraId="3472C495" w14:textId="72D8E102" w:rsidR="00F035C6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</w:p>
        </w:tc>
      </w:tr>
      <w:tr w:rsidR="00F035C6" w:rsidRPr="005E7411" w14:paraId="64362D92" w14:textId="77777777" w:rsidTr="00F642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55CD4960" w14:textId="3E3CB544" w:rsidR="00F035C6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Kraj</w:t>
            </w:r>
            <w:r w:rsidR="00F035C6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</w:t>
            </w:r>
          </w:p>
        </w:tc>
        <w:tc>
          <w:tcPr>
            <w:tcW w:w="5245" w:type="dxa"/>
          </w:tcPr>
          <w:p w14:paraId="3F84C995" w14:textId="10CCCB8F" w:rsidR="00F035C6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</w:p>
        </w:tc>
      </w:tr>
      <w:tr w:rsidR="00F035C6" w:rsidRPr="005E7411" w14:paraId="57FF6BD8" w14:textId="77777777" w:rsidTr="00F642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0D7F2F15" w14:textId="156D50A9" w:rsidR="00F035C6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Obec</w:t>
            </w:r>
            <w:r w:rsidR="00F035C6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</w:t>
            </w:r>
          </w:p>
        </w:tc>
        <w:tc>
          <w:tcPr>
            <w:tcW w:w="5245" w:type="dxa"/>
          </w:tcPr>
          <w:p w14:paraId="633DE177" w14:textId="5DB7B6EB" w:rsidR="00F035C6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</w:p>
        </w:tc>
      </w:tr>
      <w:tr w:rsidR="00F035C6" w:rsidRPr="005E7411" w14:paraId="7B89777D" w14:textId="77777777" w:rsidTr="00F642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7CD92098" w14:textId="6509CE07" w:rsidR="00F035C6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Obec a PSČ</w:t>
            </w:r>
          </w:p>
        </w:tc>
        <w:tc>
          <w:tcPr>
            <w:tcW w:w="5245" w:type="dxa"/>
          </w:tcPr>
          <w:p w14:paraId="30C47356" w14:textId="1E98DD32" w:rsidR="00F035C6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</w:p>
        </w:tc>
      </w:tr>
      <w:tr w:rsidR="00F035C6" w:rsidRPr="005E7411" w14:paraId="5E4D55AF" w14:textId="77777777" w:rsidTr="00F642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63BA0107" w14:textId="39F2D9E9" w:rsidR="00F035C6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Ulica a číslo</w:t>
            </w:r>
          </w:p>
        </w:tc>
        <w:tc>
          <w:tcPr>
            <w:tcW w:w="5245" w:type="dxa"/>
          </w:tcPr>
          <w:p w14:paraId="71C644E1" w14:textId="77777777" w:rsidR="00F035C6" w:rsidRPr="005E7411" w:rsidRDefault="00F035C6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F035C6" w:rsidRPr="005E7411" w14:paraId="76AB66DD" w14:textId="77777777" w:rsidTr="00F642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57DD14C8" w14:textId="702E6BDA" w:rsidR="00F035C6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lastRenderedPageBreak/>
              <w:t>Kontaktný telefón</w:t>
            </w:r>
          </w:p>
        </w:tc>
        <w:tc>
          <w:tcPr>
            <w:tcW w:w="5245" w:type="dxa"/>
          </w:tcPr>
          <w:p w14:paraId="5773204F" w14:textId="77777777" w:rsidR="00F035C6" w:rsidRPr="005E7411" w:rsidRDefault="00F035C6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F035C6" w:rsidRPr="005E7411" w14:paraId="2F04FAB9" w14:textId="77777777" w:rsidTr="00F642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28962944" w14:textId="77777777" w:rsidR="00F035C6" w:rsidRPr="005E7411" w:rsidRDefault="00F035C6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e-mail </w:t>
            </w:r>
          </w:p>
        </w:tc>
        <w:tc>
          <w:tcPr>
            <w:tcW w:w="5245" w:type="dxa"/>
          </w:tcPr>
          <w:p w14:paraId="23B9EEA5" w14:textId="77777777" w:rsidR="00F035C6" w:rsidRPr="005E7411" w:rsidRDefault="00F035C6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F035C6" w:rsidRPr="005E7411" w14:paraId="09D7B3C1" w14:textId="77777777" w:rsidTr="00F642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6D134952" w14:textId="1E14D3F5" w:rsidR="00F035C6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www</w:t>
            </w:r>
            <w:r w:rsidR="00EB04EA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stránka</w:t>
            </w:r>
          </w:p>
        </w:tc>
        <w:tc>
          <w:tcPr>
            <w:tcW w:w="5245" w:type="dxa"/>
          </w:tcPr>
          <w:p w14:paraId="17F0BEE2" w14:textId="77777777" w:rsidR="00F035C6" w:rsidRPr="005E7411" w:rsidRDefault="00F035C6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F035C6" w:rsidRPr="005E7411" w14:paraId="2CE09DBC" w14:textId="77777777" w:rsidTr="00F642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3317A9D0" w14:textId="069FFA38" w:rsidR="00F035C6" w:rsidRPr="005E7411" w:rsidRDefault="008C26C8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Štatutárny zástupca</w:t>
            </w:r>
            <w:r w:rsidR="00E70B5F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partnera</w:t>
            </w:r>
          </w:p>
        </w:tc>
        <w:tc>
          <w:tcPr>
            <w:tcW w:w="5245" w:type="dxa"/>
          </w:tcPr>
          <w:p w14:paraId="2DDA5AF8" w14:textId="20C088AE" w:rsidR="00F035C6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Meno, priezvisko, funkcia osoby/osôb oprávnených zastupovať žiadateľa</w:t>
            </w:r>
          </w:p>
        </w:tc>
      </w:tr>
      <w:tr w:rsidR="00F035C6" w:rsidRPr="005E7411" w14:paraId="43674FC6" w14:textId="77777777" w:rsidTr="00F642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400FED45" w14:textId="71F54BE1" w:rsidR="00F035C6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Kontaktná osoba pre projektové záležitosti</w:t>
            </w:r>
          </w:p>
        </w:tc>
        <w:tc>
          <w:tcPr>
            <w:tcW w:w="5245" w:type="dxa"/>
          </w:tcPr>
          <w:p w14:paraId="3E0E3DD8" w14:textId="5D530473" w:rsidR="00F035C6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Meno, priezvisko, telefónne číslo, e-mail</w:t>
            </w:r>
          </w:p>
        </w:tc>
      </w:tr>
    </w:tbl>
    <w:p w14:paraId="46AABEE2" w14:textId="1F69AFB5" w:rsidR="00463C49" w:rsidRPr="005E7411" w:rsidRDefault="00463C49" w:rsidP="007F2215">
      <w:pPr>
        <w:spacing w:before="120" w:after="120"/>
        <w:rPr>
          <w:rFonts w:ascii="Open Sans" w:hAnsi="Open Sans" w:cs="Open Sans"/>
          <w:sz w:val="22"/>
          <w:szCs w:val="22"/>
          <w:lang w:val="sk-SK"/>
        </w:rPr>
      </w:pPr>
    </w:p>
    <w:p w14:paraId="0B42919B" w14:textId="3051876C" w:rsidR="00E11422" w:rsidRPr="00BE2811" w:rsidRDefault="003807C6" w:rsidP="007F2215">
      <w:pPr>
        <w:spacing w:before="120" w:after="120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</w:pPr>
      <w:r w:rsidRPr="00BE2811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 xml:space="preserve">B.3. </w:t>
      </w:r>
      <w:r w:rsidR="00E70B5F" w:rsidRPr="00BE2811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>NÁRODNÝ PARTNER</w:t>
      </w:r>
      <w:r w:rsidR="00E11422" w:rsidRPr="00BE2811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>* (</w:t>
      </w:r>
      <w:r w:rsidR="006F6FB2" w:rsidRPr="00BE2811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>ak je to relevantné</w:t>
      </w:r>
      <w:r w:rsidR="00E11422" w:rsidRPr="00BE2811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>)</w:t>
      </w:r>
    </w:p>
    <w:tbl>
      <w:tblPr>
        <w:tblStyle w:val="Jasnasiatkaakcent5"/>
        <w:tblW w:w="8921" w:type="dxa"/>
        <w:tblLayout w:type="fixed"/>
        <w:tblLook w:val="0400" w:firstRow="0" w:lastRow="0" w:firstColumn="0" w:lastColumn="0" w:noHBand="0" w:noVBand="1"/>
      </w:tblPr>
      <w:tblGrid>
        <w:gridCol w:w="3676"/>
        <w:gridCol w:w="5245"/>
      </w:tblGrid>
      <w:tr w:rsidR="00E11422" w:rsidRPr="005E7411" w14:paraId="4AE1867D" w14:textId="77777777" w:rsidTr="00F642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7A32261B" w14:textId="0C06722B" w:rsidR="00E11422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Názov</w:t>
            </w:r>
          </w:p>
        </w:tc>
        <w:tc>
          <w:tcPr>
            <w:tcW w:w="5245" w:type="dxa"/>
          </w:tcPr>
          <w:p w14:paraId="70ECE386" w14:textId="77777777" w:rsidR="00E11422" w:rsidRPr="005E7411" w:rsidRDefault="00E11422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E11422" w:rsidRPr="005E7411" w14:paraId="65F3624E" w14:textId="77777777" w:rsidTr="00F642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48F13829" w14:textId="3FB3052B" w:rsidR="00E11422" w:rsidRPr="005E7411" w:rsidRDefault="00B03571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Typ </w:t>
            </w:r>
            <w:r w:rsidR="00B575CE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partnera </w:t>
            </w:r>
            <w:r w:rsidR="00E70B5F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/ právny štatút</w:t>
            </w:r>
          </w:p>
        </w:tc>
        <w:tc>
          <w:tcPr>
            <w:tcW w:w="5245" w:type="dxa"/>
          </w:tcPr>
          <w:p w14:paraId="6904530F" w14:textId="3934061B" w:rsidR="00E11422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</w:p>
        </w:tc>
      </w:tr>
      <w:tr w:rsidR="003807C6" w:rsidRPr="005E7411" w14:paraId="7CFECE00" w14:textId="77777777" w:rsidTr="00F642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796C441C" w14:textId="00818352" w:rsidR="003807C6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Číslo v príslušnom registri a názov registra</w:t>
            </w:r>
          </w:p>
        </w:tc>
        <w:tc>
          <w:tcPr>
            <w:tcW w:w="5245" w:type="dxa"/>
          </w:tcPr>
          <w:p w14:paraId="497DDFC8" w14:textId="77777777" w:rsidR="003807C6" w:rsidRPr="005E7411" w:rsidRDefault="003807C6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E11422" w:rsidRPr="005E7411" w14:paraId="2C7B891A" w14:textId="77777777" w:rsidTr="00F642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450F2DD7" w14:textId="461A1F22" w:rsidR="00E11422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DIČ</w:t>
            </w:r>
          </w:p>
        </w:tc>
        <w:tc>
          <w:tcPr>
            <w:tcW w:w="5245" w:type="dxa"/>
          </w:tcPr>
          <w:p w14:paraId="725E7355" w14:textId="77777777" w:rsidR="00E11422" w:rsidRPr="005E7411" w:rsidRDefault="00E11422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E11422" w:rsidRPr="005E7411" w14:paraId="469C0960" w14:textId="77777777" w:rsidTr="00F642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1A4782CA" w14:textId="1D166F6E" w:rsidR="00E11422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IČO</w:t>
            </w:r>
          </w:p>
        </w:tc>
        <w:tc>
          <w:tcPr>
            <w:tcW w:w="5245" w:type="dxa"/>
          </w:tcPr>
          <w:p w14:paraId="447138C7" w14:textId="77777777" w:rsidR="00E11422" w:rsidRPr="005E7411" w:rsidRDefault="00E11422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E11422" w:rsidRPr="005E7411" w14:paraId="0157CE89" w14:textId="77777777" w:rsidTr="00F642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6B2094F8" w14:textId="42E0EF2E" w:rsidR="00E11422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Štát</w:t>
            </w:r>
          </w:p>
        </w:tc>
        <w:tc>
          <w:tcPr>
            <w:tcW w:w="5245" w:type="dxa"/>
          </w:tcPr>
          <w:p w14:paraId="5BFFD9EA" w14:textId="3F84CDDB" w:rsidR="00E11422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</w:p>
        </w:tc>
      </w:tr>
      <w:tr w:rsidR="00E11422" w:rsidRPr="005E7411" w14:paraId="3D0DF615" w14:textId="77777777" w:rsidTr="00F642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209B2029" w14:textId="15A6C36F" w:rsidR="00E11422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Kraj</w:t>
            </w:r>
            <w:r w:rsidR="00E11422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</w:t>
            </w:r>
          </w:p>
        </w:tc>
        <w:tc>
          <w:tcPr>
            <w:tcW w:w="5245" w:type="dxa"/>
          </w:tcPr>
          <w:p w14:paraId="7A2D75D2" w14:textId="1E433F48" w:rsidR="00E11422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</w:p>
        </w:tc>
      </w:tr>
      <w:tr w:rsidR="00E11422" w:rsidRPr="005E7411" w14:paraId="5E4A7EC7" w14:textId="77777777" w:rsidTr="00F642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5BA65E5E" w14:textId="536D1EB1" w:rsidR="00E11422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Obec</w:t>
            </w:r>
            <w:r w:rsidR="00E11422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</w:t>
            </w:r>
          </w:p>
        </w:tc>
        <w:tc>
          <w:tcPr>
            <w:tcW w:w="5245" w:type="dxa"/>
          </w:tcPr>
          <w:p w14:paraId="187F14B7" w14:textId="5CC987A3" w:rsidR="00E11422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</w:p>
        </w:tc>
      </w:tr>
      <w:tr w:rsidR="00E11422" w:rsidRPr="005E7411" w14:paraId="475FC00D" w14:textId="77777777" w:rsidTr="00F642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6AEE9160" w14:textId="4453DEEB" w:rsidR="00E11422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Obec a PSČ</w:t>
            </w:r>
          </w:p>
        </w:tc>
        <w:tc>
          <w:tcPr>
            <w:tcW w:w="5245" w:type="dxa"/>
          </w:tcPr>
          <w:p w14:paraId="5D4BFE18" w14:textId="5E3D1B69" w:rsidR="00E11422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</w:p>
        </w:tc>
      </w:tr>
      <w:tr w:rsidR="00E11422" w:rsidRPr="005E7411" w14:paraId="1EE7E2AC" w14:textId="77777777" w:rsidTr="00F642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3F578AB0" w14:textId="4245294C" w:rsidR="00E11422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Ulica a číslo</w:t>
            </w:r>
          </w:p>
        </w:tc>
        <w:tc>
          <w:tcPr>
            <w:tcW w:w="5245" w:type="dxa"/>
          </w:tcPr>
          <w:p w14:paraId="1C706538" w14:textId="77777777" w:rsidR="00E11422" w:rsidRPr="005E7411" w:rsidRDefault="00E11422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E11422" w:rsidRPr="005E7411" w14:paraId="54864DA8" w14:textId="77777777" w:rsidTr="00F642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40EFA558" w14:textId="6F444B49" w:rsidR="00E11422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Kontaktný telefón</w:t>
            </w:r>
          </w:p>
        </w:tc>
        <w:tc>
          <w:tcPr>
            <w:tcW w:w="5245" w:type="dxa"/>
          </w:tcPr>
          <w:p w14:paraId="44A6F809" w14:textId="77777777" w:rsidR="00E11422" w:rsidRPr="005E7411" w:rsidRDefault="00E11422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E11422" w:rsidRPr="005E7411" w14:paraId="0FB13A0B" w14:textId="77777777" w:rsidTr="00F642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3F5DFE72" w14:textId="77777777" w:rsidR="00E11422" w:rsidRPr="005E7411" w:rsidRDefault="00E11422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e-mail </w:t>
            </w:r>
          </w:p>
        </w:tc>
        <w:tc>
          <w:tcPr>
            <w:tcW w:w="5245" w:type="dxa"/>
          </w:tcPr>
          <w:p w14:paraId="13F74225" w14:textId="77777777" w:rsidR="00E11422" w:rsidRPr="005E7411" w:rsidRDefault="00E11422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E11422" w:rsidRPr="005E7411" w14:paraId="3844A33B" w14:textId="77777777" w:rsidTr="00F642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1D0C7F1B" w14:textId="3DBE640B" w:rsidR="00E11422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www</w:t>
            </w:r>
            <w:r w:rsidR="00EB04EA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stránka</w:t>
            </w:r>
          </w:p>
        </w:tc>
        <w:tc>
          <w:tcPr>
            <w:tcW w:w="5245" w:type="dxa"/>
          </w:tcPr>
          <w:p w14:paraId="0374F0C0" w14:textId="77777777" w:rsidR="00E11422" w:rsidRPr="005E7411" w:rsidRDefault="00E11422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E11422" w:rsidRPr="005E7411" w14:paraId="3EAEC983" w14:textId="77777777" w:rsidTr="00F642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3C36F217" w14:textId="699221C4" w:rsidR="00E11422" w:rsidRPr="005E7411" w:rsidRDefault="008C26C8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Štatutárny zástupca</w:t>
            </w:r>
            <w:r w:rsidR="00E70B5F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partnera</w:t>
            </w:r>
          </w:p>
        </w:tc>
        <w:tc>
          <w:tcPr>
            <w:tcW w:w="5245" w:type="dxa"/>
          </w:tcPr>
          <w:p w14:paraId="22F22629" w14:textId="10C03EBF" w:rsidR="00E11422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Meno, priezvisko, funkcia osoby/osôb oprávnených zastupovať žiadateľa</w:t>
            </w:r>
          </w:p>
        </w:tc>
      </w:tr>
      <w:tr w:rsidR="00E11422" w:rsidRPr="005E7411" w14:paraId="20ACA28E" w14:textId="77777777" w:rsidTr="00F642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52757F87" w14:textId="6E0B92BF" w:rsidR="00E11422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Kontaktná osoba pre projektové záležitosti</w:t>
            </w:r>
          </w:p>
        </w:tc>
        <w:tc>
          <w:tcPr>
            <w:tcW w:w="5245" w:type="dxa"/>
          </w:tcPr>
          <w:p w14:paraId="00AA4F30" w14:textId="7CE42F6E" w:rsidR="00E11422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Meno, priezvisko, telefónne číslo, e-mail</w:t>
            </w:r>
          </w:p>
        </w:tc>
      </w:tr>
    </w:tbl>
    <w:p w14:paraId="527FC8AE" w14:textId="77777777" w:rsidR="00E11422" w:rsidRPr="005E7411" w:rsidRDefault="00E11422" w:rsidP="007F2215">
      <w:pPr>
        <w:spacing w:before="120" w:after="120"/>
        <w:rPr>
          <w:rFonts w:ascii="Open Sans" w:hAnsi="Open Sans" w:cs="Open Sans"/>
          <w:sz w:val="22"/>
          <w:szCs w:val="22"/>
          <w:lang w:val="sk-SK"/>
        </w:rPr>
      </w:pPr>
    </w:p>
    <w:p w14:paraId="3265BD30" w14:textId="77777777" w:rsidR="00BE2811" w:rsidRDefault="00BE2811" w:rsidP="007F2215">
      <w:pPr>
        <w:spacing w:before="120" w:after="120"/>
        <w:rPr>
          <w:rFonts w:ascii="Open Sans" w:hAnsi="Open Sans" w:cs="Open Sans"/>
          <w:sz w:val="22"/>
          <w:szCs w:val="22"/>
          <w:lang w:val="sk-SK"/>
        </w:rPr>
      </w:pPr>
      <w:r>
        <w:rPr>
          <w:rFonts w:ascii="Open Sans" w:hAnsi="Open Sans" w:cs="Open Sans"/>
          <w:sz w:val="22"/>
          <w:szCs w:val="22"/>
          <w:lang w:val="sk-SK"/>
        </w:rPr>
        <w:br w:type="page"/>
      </w:r>
    </w:p>
    <w:p w14:paraId="2A1965E9" w14:textId="2F943FCF" w:rsidR="00D3467F" w:rsidRPr="00BE2811" w:rsidRDefault="00BE2811" w:rsidP="007F2215">
      <w:pPr>
        <w:pStyle w:val="Akapitzlist"/>
        <w:numPr>
          <w:ilvl w:val="0"/>
          <w:numId w:val="1"/>
        </w:numPr>
        <w:spacing w:before="120" w:after="120"/>
        <w:contextualSpacing w:val="0"/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</w:pPr>
      <w:r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  <w:lastRenderedPageBreak/>
        <w:t xml:space="preserve"> </w:t>
      </w:r>
      <w:r w:rsidR="00D3467F" w:rsidRPr="00BE2811"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  <w:t>OPIS PROJEKTU</w:t>
      </w:r>
    </w:p>
    <w:p w14:paraId="55779AEA" w14:textId="06F6D7F7" w:rsidR="00D3467F" w:rsidRPr="005E7411" w:rsidRDefault="00D3467F" w:rsidP="007F2215">
      <w:pPr>
        <w:spacing w:before="120" w:after="120"/>
        <w:rPr>
          <w:rFonts w:ascii="Open Sans" w:hAnsi="Open Sans" w:cs="Open Sans"/>
          <w:sz w:val="22"/>
          <w:szCs w:val="22"/>
          <w:lang w:val="sk-SK"/>
        </w:rPr>
      </w:pPr>
    </w:p>
    <w:tbl>
      <w:tblPr>
        <w:tblStyle w:val="Jasnasiatkaakcent5"/>
        <w:tblW w:w="9062" w:type="dxa"/>
        <w:tblLayout w:type="fixed"/>
        <w:tblLook w:val="0400" w:firstRow="0" w:lastRow="0" w:firstColumn="0" w:lastColumn="0" w:noHBand="0" w:noVBand="1"/>
      </w:tblPr>
      <w:tblGrid>
        <w:gridCol w:w="2825"/>
        <w:gridCol w:w="3119"/>
        <w:gridCol w:w="3118"/>
      </w:tblGrid>
      <w:tr w:rsidR="00D3467F" w:rsidRPr="005E7411" w14:paraId="609CAAC6" w14:textId="77777777" w:rsidTr="00053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25" w:type="dxa"/>
          </w:tcPr>
          <w:p w14:paraId="2B7B8B6C" w14:textId="21BC2F47" w:rsidR="00D3467F" w:rsidRPr="005E7411" w:rsidRDefault="00E70B5F" w:rsidP="001D34A5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Zdôvodnenie potreby realizácie projektu</w:t>
            </w:r>
          </w:p>
          <w:p w14:paraId="3DA07CAF" w14:textId="77777777" w:rsidR="00D3467F" w:rsidRPr="005E7411" w:rsidRDefault="00D3467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6237" w:type="dxa"/>
            <w:gridSpan w:val="2"/>
          </w:tcPr>
          <w:p w14:paraId="6DE996A6" w14:textId="1786EBBB" w:rsidR="0005315C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Opíšte</w:t>
            </w:r>
            <w:r w:rsidR="0005315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:</w:t>
            </w:r>
          </w:p>
          <w:p w14:paraId="268D5573" w14:textId="2DFB8B99" w:rsidR="0005315C" w:rsidRPr="005E7411" w:rsidRDefault="00E70B5F" w:rsidP="001D34A5">
            <w:pPr>
              <w:pStyle w:val="Akapitzlist"/>
              <w:numPr>
                <w:ilvl w:val="0"/>
                <w:numId w:val="23"/>
              </w:numPr>
              <w:spacing w:before="120" w:after="12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spoločné potreby alebo výzvy miestnych komunít na poľskej a slovenskej strane hranice, ktoré môže vaša inštitúcia realizovať v spolupráci so zahraničným partnerom prostredníctvom aktivít v rámci malého cezhraničného projektu</w:t>
            </w:r>
          </w:p>
          <w:p w14:paraId="7B3A111F" w14:textId="77777777" w:rsidR="00BE2811" w:rsidRDefault="008C26C8" w:rsidP="001D34A5">
            <w:pPr>
              <w:pStyle w:val="Akapitzlist"/>
              <w:numPr>
                <w:ilvl w:val="0"/>
                <w:numId w:val="23"/>
              </w:numPr>
              <w:spacing w:before="120" w:after="12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BE28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očakávanú zmenu, ktorú realizácia malého projektu prinesie</w:t>
            </w:r>
          </w:p>
          <w:p w14:paraId="221A28D1" w14:textId="792428B1" w:rsidR="0005315C" w:rsidRPr="00BE2811" w:rsidRDefault="0005315C" w:rsidP="00BE2811">
            <w:pPr>
              <w:spacing w:before="120" w:after="12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BE28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(</w:t>
            </w:r>
            <w:r w:rsidR="00E70B5F" w:rsidRPr="00BE28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maximálne 6 000 znakov vrátane medzier PL a SK verzia</w:t>
            </w:r>
            <w:r w:rsidRPr="00BE28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</w:tc>
      </w:tr>
      <w:tr w:rsidR="00D3467F" w:rsidRPr="005E7411" w14:paraId="7304F0CA" w14:textId="77777777" w:rsidTr="000531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</w:tcPr>
          <w:p w14:paraId="75504764" w14:textId="4B6E7A27" w:rsidR="00D3467F" w:rsidRPr="005E7411" w:rsidRDefault="00D3467F" w:rsidP="001D34A5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C</w:t>
            </w:r>
            <w:r w:rsidR="00E70B5F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i</w:t>
            </w: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ele projektu</w:t>
            </w:r>
          </w:p>
          <w:p w14:paraId="23CFC2E3" w14:textId="77777777" w:rsidR="00D3467F" w:rsidRPr="005E7411" w:rsidRDefault="00D3467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  <w:p w14:paraId="7474462B" w14:textId="77777777" w:rsidR="00D3467F" w:rsidRPr="005E7411" w:rsidRDefault="00D3467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6237" w:type="dxa"/>
            <w:gridSpan w:val="2"/>
          </w:tcPr>
          <w:p w14:paraId="2A75F6A0" w14:textId="27DA8D07" w:rsidR="006E11F3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Hlavný cieľ</w:t>
            </w:r>
            <w:r w:rsidR="006E11F3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:</w:t>
            </w:r>
          </w:p>
          <w:p w14:paraId="0D9EBBC9" w14:textId="5C5E8AE0" w:rsidR="006E11F3" w:rsidRPr="005E7411" w:rsidRDefault="007F023A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Uveďte hlavný cieľ projektu (čo konkrétne chcete realizáciou projektu dosiahnuť</w:t>
            </w:r>
            <w:r w:rsidR="001E002B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  <w:p w14:paraId="57CF69CD" w14:textId="77777777" w:rsidR="001E002B" w:rsidRPr="005E7411" w:rsidRDefault="001E002B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  <w:p w14:paraId="3BD4B372" w14:textId="55CB9346" w:rsidR="006E11F3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Špecifické ciele</w:t>
            </w:r>
            <w:r w:rsidR="006E11F3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:</w:t>
            </w:r>
          </w:p>
          <w:p w14:paraId="7EF6F4B8" w14:textId="1B444068" w:rsidR="00271367" w:rsidRPr="005E7411" w:rsidRDefault="00271367" w:rsidP="001D34A5">
            <w:pPr>
              <w:pStyle w:val="Akapitzlist"/>
              <w:numPr>
                <w:ilvl w:val="0"/>
                <w:numId w:val="16"/>
              </w:numPr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…</w:t>
            </w:r>
          </w:p>
          <w:p w14:paraId="24679519" w14:textId="378DA819" w:rsidR="00271367" w:rsidRPr="005E7411" w:rsidRDefault="00271367" w:rsidP="001D34A5">
            <w:pPr>
              <w:pStyle w:val="Akapitzlist"/>
              <w:numPr>
                <w:ilvl w:val="0"/>
                <w:numId w:val="16"/>
              </w:numPr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…</w:t>
            </w:r>
          </w:p>
          <w:p w14:paraId="507687AB" w14:textId="77262C2A" w:rsidR="00271367" w:rsidRPr="005E7411" w:rsidRDefault="00271367" w:rsidP="001D34A5">
            <w:pPr>
              <w:pStyle w:val="Akapitzlist"/>
              <w:numPr>
                <w:ilvl w:val="0"/>
                <w:numId w:val="16"/>
              </w:numPr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…</w:t>
            </w:r>
          </w:p>
          <w:p w14:paraId="3E75F26F" w14:textId="47D109C6" w:rsidR="009301EA" w:rsidRPr="005E7411" w:rsidRDefault="007F023A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Uveďte maximálne 3 špecifické ciele (ktoré povedú k realizácii hlavného cieľa</w:t>
            </w:r>
            <w:r w:rsidR="009301EA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).</w:t>
            </w:r>
          </w:p>
          <w:p w14:paraId="2177F026" w14:textId="1DCE591C" w:rsidR="00626FEC" w:rsidRPr="005E7411" w:rsidRDefault="007F023A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Nezabudnite, že ciele musia reagovať na potrebu alebo výzvu uvedenú v bode 1 a zapadať do špecifického cieľa príslušnej priority programu, t. j.</w:t>
            </w:r>
            <w:r w:rsidR="00626FE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:</w:t>
            </w:r>
            <w:r w:rsidR="00531FE9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</w:p>
          <w:p w14:paraId="06904A26" w14:textId="77777777" w:rsidR="007F023A" w:rsidRPr="005E7411" w:rsidRDefault="008B697A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Priorita</w:t>
            </w:r>
            <w:r w:rsidR="00626FE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3 – „</w:t>
            </w:r>
            <w:r w:rsidR="007F023A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Posilnenie úlohy kultúry a udržateľného cestovného </w:t>
            </w:r>
          </w:p>
          <w:p w14:paraId="6EA3BD6B" w14:textId="68793E36" w:rsidR="003807C6" w:rsidRPr="005E7411" w:rsidRDefault="007F023A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ruchu v oblasti hospodárskeho rozvoja, sociálneho začlenenia a sociálnej inovácie</w:t>
            </w:r>
            <w:r w:rsidR="00626FE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”</w:t>
            </w:r>
          </w:p>
          <w:p w14:paraId="6A04CE67" w14:textId="22D22658" w:rsidR="00626FEC" w:rsidRPr="005E7411" w:rsidRDefault="008B697A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Priorita</w:t>
            </w:r>
            <w:r w:rsidR="00626FE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4 – „</w:t>
            </w:r>
            <w:r w:rsidR="007F023A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Budovanie vzájomnej dôvery, najmä propagáciou akcií typu „ľudia ľuďom“</w:t>
            </w:r>
          </w:p>
          <w:p w14:paraId="66D1F013" w14:textId="7294BB2A" w:rsidR="009301EA" w:rsidRPr="005E7411" w:rsidRDefault="008161FE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Uvedené ciele by mali byť realistické, t. j. dosiahnuteľné prostredníctvom plánovaných úloh a ich výstupov</w:t>
            </w:r>
            <w:r w:rsidR="009301EA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.</w:t>
            </w:r>
          </w:p>
          <w:p w14:paraId="026BEFEA" w14:textId="77777777" w:rsidR="009301EA" w:rsidRPr="005E7411" w:rsidRDefault="009301EA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</w:p>
          <w:p w14:paraId="7EEA0669" w14:textId="1870C356" w:rsidR="00D3467F" w:rsidRPr="005E7411" w:rsidRDefault="009301EA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(</w:t>
            </w:r>
            <w:r w:rsidR="00183ED5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maximálne 8 000 znakov vrátane medzier PL a SK verzia spolu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  <w:r w:rsidR="007F0073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</w:p>
        </w:tc>
      </w:tr>
      <w:tr w:rsidR="00D00AD4" w:rsidRPr="005E7411" w14:paraId="187E76AF" w14:textId="77777777" w:rsidTr="00053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25" w:type="dxa"/>
          </w:tcPr>
          <w:p w14:paraId="53995E21" w14:textId="3D6ACBC0" w:rsidR="00D00AD4" w:rsidRPr="005E7411" w:rsidRDefault="007F023A" w:rsidP="001D34A5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Cieľové skupiny</w:t>
            </w:r>
          </w:p>
        </w:tc>
        <w:tc>
          <w:tcPr>
            <w:tcW w:w="6237" w:type="dxa"/>
            <w:gridSpan w:val="2"/>
          </w:tcPr>
          <w:p w14:paraId="1BF5F703" w14:textId="723A2D9D" w:rsidR="00D00AD4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rozbaľovacieho zoznamu</w:t>
            </w:r>
            <w:r w:rsidR="00D00AD4"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(</w:t>
            </w:r>
            <w:r w:rsidR="007F023A"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v závislosti od predošlého výberu priority</w:t>
            </w:r>
            <w:r w:rsidR="00D00AD4"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)</w:t>
            </w:r>
          </w:p>
          <w:p w14:paraId="2EE70A05" w14:textId="173A6DB5" w:rsidR="00EF2CDC" w:rsidRPr="005E7411" w:rsidRDefault="00810D84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 xml:space="preserve">Z </w:t>
            </w:r>
            <w:r w:rsidR="0052068B" w:rsidRPr="005E7411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>rozbaľovacieho zoznamu</w:t>
            </w:r>
            <w:r w:rsidRPr="005E7411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 xml:space="preserve"> vyberte a označte cieľovú skupinu vášho projektu. V druhom stĺpci podrobne opíšte</w:t>
            </w:r>
            <w:r w:rsidR="00EF2CDC" w:rsidRPr="005E7411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>:</w:t>
            </w:r>
          </w:p>
          <w:p w14:paraId="729C73A4" w14:textId="78609868" w:rsidR="00EF2CDC" w:rsidRPr="00BE2811" w:rsidRDefault="00810D84" w:rsidP="001D34A5">
            <w:pPr>
              <w:pStyle w:val="Akapitzlist"/>
              <w:numPr>
                <w:ilvl w:val="0"/>
                <w:numId w:val="24"/>
              </w:numPr>
              <w:spacing w:before="120" w:after="120"/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</w:pPr>
            <w:r w:rsidRPr="00BE2811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>kto sa bude zúčastňovať na aktivitách projektu</w:t>
            </w:r>
            <w:r w:rsidR="00D00AD4" w:rsidRPr="00BE2811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</w:p>
          <w:p w14:paraId="7C3A558A" w14:textId="1DEE46E1" w:rsidR="00EF2CDC" w:rsidRPr="00BE2811" w:rsidRDefault="0010490D" w:rsidP="001D34A5">
            <w:pPr>
              <w:pStyle w:val="Akapitzlist"/>
              <w:numPr>
                <w:ilvl w:val="0"/>
                <w:numId w:val="24"/>
              </w:numPr>
              <w:spacing w:before="120" w:after="120"/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</w:pPr>
            <w:r w:rsidRPr="00BE2811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>kto bude využívať výstupy projektu</w:t>
            </w:r>
          </w:p>
          <w:p w14:paraId="4611DFFE" w14:textId="63046D24" w:rsidR="00D00AD4" w:rsidRPr="00BE2811" w:rsidRDefault="00A47DCC" w:rsidP="001D34A5">
            <w:pPr>
              <w:pStyle w:val="Akapitzlist"/>
              <w:numPr>
                <w:ilvl w:val="0"/>
                <w:numId w:val="24"/>
              </w:numPr>
              <w:spacing w:before="120" w:after="120"/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</w:pPr>
            <w:r w:rsidRPr="00BE2811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lastRenderedPageBreak/>
              <w:t>aký efekt a aké zmeny pocítia cieľové skupiny vďaka vášmu projektu</w:t>
            </w:r>
          </w:p>
          <w:p w14:paraId="3DBD0BE7" w14:textId="79D6F2A2" w:rsidR="00D00AD4" w:rsidRPr="00BE2811" w:rsidRDefault="00D00AD4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>(</w:t>
            </w:r>
            <w:r w:rsidR="00A47DCC" w:rsidRPr="005E7411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>maximálne 4 000 znakov vrátane medzier PL a SK verzia spolu</w:t>
            </w:r>
            <w:r w:rsidRPr="005E7411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 xml:space="preserve">) </w:t>
            </w:r>
          </w:p>
        </w:tc>
      </w:tr>
      <w:tr w:rsidR="00D00AD4" w:rsidRPr="005E7411" w14:paraId="1FA425BC" w14:textId="77777777" w:rsidTr="000531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</w:tcPr>
          <w:p w14:paraId="6A7F6459" w14:textId="77777777" w:rsidR="00D00AD4" w:rsidRPr="005E7411" w:rsidRDefault="00D00AD4" w:rsidP="007F2215">
            <w:pPr>
              <w:spacing w:before="120" w:after="120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3119" w:type="dxa"/>
          </w:tcPr>
          <w:p w14:paraId="0EBAC736" w14:textId="3A9ECAC0" w:rsidR="00D00AD4" w:rsidRPr="005E7411" w:rsidRDefault="008B697A" w:rsidP="00BE2811">
            <w:pPr>
              <w:autoSpaceDE w:val="0"/>
              <w:autoSpaceDN w:val="0"/>
              <w:adjustRightInd w:val="0"/>
              <w:spacing w:before="120" w:after="120"/>
              <w:contextualSpacing/>
              <w:jc w:val="both"/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Priorita</w:t>
            </w:r>
            <w:r w:rsidR="00D00AD4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 xml:space="preserve"> 3:</w:t>
            </w:r>
          </w:p>
          <w:p w14:paraId="2E791C2A" w14:textId="28E1D163" w:rsidR="00D00AD4" w:rsidRPr="005E7411" w:rsidRDefault="00A80999" w:rsidP="001D34A5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rPr>
                <w:rFonts w:ascii="Open Sans" w:eastAsia="CIDFont+F1" w:hAnsi="Open Sans" w:cs="Open Sans"/>
                <w:sz w:val="22"/>
                <w:szCs w:val="22"/>
                <w:lang w:val="sk-SK" w:eastAsia="en-US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turisti, ktorí využívajú turistické atrakcie pohraničia</w:t>
            </w:r>
            <w:r w:rsidR="00D00AD4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,</w:t>
            </w:r>
          </w:p>
          <w:p w14:paraId="773A3DEA" w14:textId="5CC32AB2" w:rsidR="00D00AD4" w:rsidRPr="005E7411" w:rsidRDefault="00D137C7" w:rsidP="001D34A5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rPr>
                <w:rFonts w:ascii="Open Sans" w:eastAsia="CIDFont+F1" w:hAnsi="Open Sans" w:cs="Open Sans"/>
                <w:sz w:val="22"/>
                <w:szCs w:val="22"/>
                <w:lang w:val="sk-SK" w:eastAsia="en-US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obyvatelia programovej oblasti vrátane skupín osôb ohrozených sociálnym vylúčením</w:t>
            </w:r>
            <w:r w:rsidR="00D00AD4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,</w:t>
            </w:r>
          </w:p>
          <w:p w14:paraId="10661EDD" w14:textId="46198748" w:rsidR="00D00AD4" w:rsidRPr="005E7411" w:rsidRDefault="00D137C7" w:rsidP="001D34A5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rPr>
                <w:rFonts w:ascii="Open Sans" w:eastAsia="CIDFont+F1" w:hAnsi="Open Sans" w:cs="Open Sans"/>
                <w:sz w:val="22"/>
                <w:szCs w:val="22"/>
                <w:lang w:val="sk-SK" w:eastAsia="en-US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regionálni, miestni umelci a remeselníci, ako aj súbory a skupiny prezentujúce ľudové tradície a zvyky</w:t>
            </w:r>
            <w:r w:rsidR="00D00AD4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,</w:t>
            </w:r>
          </w:p>
          <w:p w14:paraId="38BACAA5" w14:textId="7A2A80C7" w:rsidR="00D00AD4" w:rsidRPr="005E7411" w:rsidRDefault="00D137C7" w:rsidP="001D34A5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rPr>
                <w:rFonts w:ascii="Open Sans" w:eastAsia="CIDFont+F1" w:hAnsi="Open Sans" w:cs="Open Sans"/>
                <w:sz w:val="22"/>
                <w:szCs w:val="22"/>
                <w:lang w:val="sk-SK" w:eastAsia="en-US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 xml:space="preserve">zástupcovia súkromného </w:t>
            </w:r>
            <w:r w:rsidR="00A80999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sektora a neziskových organizácii</w:t>
            </w:r>
            <w:r w:rsidR="00D00AD4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,</w:t>
            </w:r>
          </w:p>
          <w:p w14:paraId="56DFC9CE" w14:textId="78E28C66" w:rsidR="00A61D29" w:rsidRPr="005E7411" w:rsidRDefault="00D137C7" w:rsidP="001D34A5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rPr>
                <w:rFonts w:ascii="Open Sans" w:eastAsia="CIDFont+F1" w:hAnsi="Open Sans" w:cs="Open Sans"/>
                <w:sz w:val="22"/>
                <w:szCs w:val="22"/>
                <w:lang w:val="sk-SK" w:eastAsia="en-US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osoby so zdravotným postihnutím, ich rodiny a opatrovatelia</w:t>
            </w:r>
          </w:p>
          <w:p w14:paraId="1FE11DB5" w14:textId="77777777" w:rsidR="00E917DE" w:rsidRPr="005E7411" w:rsidRDefault="00E917DE" w:rsidP="00BE2811">
            <w:pPr>
              <w:autoSpaceDE w:val="0"/>
              <w:autoSpaceDN w:val="0"/>
              <w:adjustRightInd w:val="0"/>
              <w:spacing w:before="120" w:after="120"/>
              <w:contextualSpacing/>
              <w:rPr>
                <w:rFonts w:ascii="Open Sans" w:eastAsia="CIDFont+F1" w:hAnsi="Open Sans" w:cs="Open Sans"/>
                <w:sz w:val="22"/>
                <w:szCs w:val="22"/>
                <w:lang w:val="sk-SK" w:eastAsia="en-US"/>
              </w:rPr>
            </w:pPr>
          </w:p>
          <w:p w14:paraId="1A3D6EE4" w14:textId="1CF02372" w:rsidR="00E917DE" w:rsidRPr="005E7411" w:rsidRDefault="008B697A" w:rsidP="00BE2811">
            <w:pPr>
              <w:autoSpaceDE w:val="0"/>
              <w:autoSpaceDN w:val="0"/>
              <w:adjustRightInd w:val="0"/>
              <w:spacing w:before="120" w:after="120"/>
              <w:contextualSpacing/>
              <w:jc w:val="both"/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Priorita</w:t>
            </w:r>
            <w:r w:rsidR="00E917DE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 xml:space="preserve"> 4:</w:t>
            </w:r>
          </w:p>
          <w:p w14:paraId="41D3D4E7" w14:textId="0E487E8A" w:rsidR="00E917DE" w:rsidRPr="005E7411" w:rsidRDefault="00D137C7" w:rsidP="001D34A5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120"/>
              <w:rPr>
                <w:rFonts w:ascii="Open Sans" w:eastAsia="CIDFont+F1" w:hAnsi="Open Sans" w:cs="Open Sans"/>
                <w:sz w:val="22"/>
                <w:szCs w:val="22"/>
                <w:lang w:val="sk-SK" w:eastAsia="en-US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obyvatelia programovej oblasti vrátane vylúčených skupín, napr. dlhodobo nezamestnaní, seniori, osoby so zdravotným postihnutím, ich rodiny a opatrovatelia</w:t>
            </w:r>
            <w:r w:rsidR="00E917DE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,</w:t>
            </w:r>
          </w:p>
          <w:p w14:paraId="769B84F8" w14:textId="1FE10D83" w:rsidR="00E917DE" w:rsidRPr="005E7411" w:rsidRDefault="00D137C7" w:rsidP="001D34A5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120"/>
              <w:rPr>
                <w:rFonts w:ascii="Open Sans" w:eastAsia="CIDFont+F1" w:hAnsi="Open Sans" w:cs="Open Sans"/>
                <w:sz w:val="22"/>
                <w:szCs w:val="22"/>
                <w:lang w:val="sk-SK" w:eastAsia="en-US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 xml:space="preserve">kúpeľní hostia a turisti navštevujúci </w:t>
            </w:r>
            <w:r w:rsidR="00A80999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programovú oblasť</w:t>
            </w: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 xml:space="preserve">, ako aj osoby na </w:t>
            </w:r>
            <w:r w:rsidR="00A80999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 xml:space="preserve">pracovných </w:t>
            </w: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cestách</w:t>
            </w:r>
            <w:r w:rsidR="00E917DE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,</w:t>
            </w:r>
          </w:p>
          <w:p w14:paraId="0E0FFD68" w14:textId="77777777" w:rsidR="00E917DE" w:rsidRPr="00BE2811" w:rsidRDefault="00D137C7" w:rsidP="001D34A5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120"/>
              <w:rPr>
                <w:rFonts w:ascii="Open Sans" w:eastAsia="CIDFont+F1" w:hAnsi="Open Sans" w:cs="Open Sans"/>
                <w:sz w:val="22"/>
                <w:szCs w:val="22"/>
                <w:lang w:val="sk-SK" w:eastAsia="en-US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utečenci z Ukrajiny, ktorí sa zdržiavajú v</w:t>
            </w:r>
            <w:r w:rsidR="00A80999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 programovej oblasti</w:t>
            </w:r>
          </w:p>
          <w:p w14:paraId="1D6D9B3C" w14:textId="34AF8948" w:rsidR="00BE2811" w:rsidRPr="00BE2811" w:rsidRDefault="00BE2811" w:rsidP="00BE2811">
            <w:pPr>
              <w:autoSpaceDE w:val="0"/>
              <w:autoSpaceDN w:val="0"/>
              <w:adjustRightInd w:val="0"/>
              <w:spacing w:before="120" w:after="120"/>
              <w:rPr>
                <w:rFonts w:ascii="Open Sans" w:eastAsia="CIDFont+F1" w:hAnsi="Open Sans" w:cs="Open Sans"/>
                <w:sz w:val="22"/>
                <w:szCs w:val="22"/>
                <w:lang w:val="sk-SK" w:eastAsia="en-US"/>
              </w:rPr>
            </w:pPr>
          </w:p>
        </w:tc>
        <w:tc>
          <w:tcPr>
            <w:tcW w:w="3118" w:type="dxa"/>
          </w:tcPr>
          <w:p w14:paraId="34399209" w14:textId="72D66F54" w:rsidR="00D00AD4" w:rsidRPr="005E7411" w:rsidRDefault="00E917DE" w:rsidP="00BE2811">
            <w:pPr>
              <w:autoSpaceDE w:val="0"/>
              <w:autoSpaceDN w:val="0"/>
              <w:adjustRightInd w:val="0"/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Opis (</w:t>
            </w:r>
            <w:r w:rsidR="00A47DC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max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. </w:t>
            </w:r>
            <w:r w:rsidR="00DD780A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2.0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00 </w:t>
            </w:r>
            <w:r w:rsidR="00A47DCC" w:rsidRPr="005E7411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>znakov vrátane medzier PL a SK verzia spolu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</w:tc>
      </w:tr>
      <w:tr w:rsidR="00E163D5" w:rsidRPr="005E7411" w14:paraId="7C2AE0D1" w14:textId="77777777" w:rsidTr="00053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25" w:type="dxa"/>
            <w:vMerge w:val="restart"/>
          </w:tcPr>
          <w:p w14:paraId="3035C23D" w14:textId="13A6E326" w:rsidR="00E163D5" w:rsidRPr="005E7411" w:rsidRDefault="00E163D5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lastRenderedPageBreak/>
              <w:t>4A. Partnerst</w:t>
            </w:r>
            <w:r w:rsidR="00D137C7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v</w:t>
            </w: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o </w:t>
            </w:r>
          </w:p>
        </w:tc>
        <w:tc>
          <w:tcPr>
            <w:tcW w:w="6237" w:type="dxa"/>
            <w:gridSpan w:val="2"/>
          </w:tcPr>
          <w:p w14:paraId="580E9D1D" w14:textId="5E94A8B5" w:rsidR="00C745CA" w:rsidRPr="005E7411" w:rsidRDefault="00D137C7" w:rsidP="00BE2811">
            <w:pPr>
              <w:spacing w:before="120" w:after="120"/>
              <w:contextualSpacing/>
              <w:jc w:val="both"/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Opíšte partnerstvo malého projektu v každom z nasledujúcich aspektov</w:t>
            </w:r>
            <w:r w:rsidR="00C745CA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. </w:t>
            </w:r>
            <w:r w:rsidRPr="005E7411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  <w:lang w:val="sk-SK"/>
              </w:rPr>
              <w:t xml:space="preserve">Partneri </w:t>
            </w:r>
            <w:r w:rsidRPr="005E7411">
              <w:rPr>
                <w:rFonts w:ascii="Open Sans" w:hAnsi="Open Sans" w:cs="Open Sans"/>
                <w:b/>
                <w:bCs/>
                <w:i/>
                <w:iCs/>
                <w:spacing w:val="4"/>
                <w:sz w:val="22"/>
                <w:szCs w:val="22"/>
                <w:lang w:val="sk-SK"/>
              </w:rPr>
              <w:t>sú</w:t>
            </w:r>
            <w:r w:rsidRPr="005E7411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  <w:lang w:val="sk-SK"/>
              </w:rPr>
              <w:t xml:space="preserve"> </w:t>
            </w:r>
            <w:r w:rsidRPr="005E7411">
              <w:rPr>
                <w:rFonts w:ascii="Open Sans" w:hAnsi="Open Sans" w:cs="Open Sans"/>
                <w:b/>
                <w:bCs/>
                <w:i/>
                <w:iCs/>
                <w:spacing w:val="4"/>
                <w:sz w:val="22"/>
                <w:szCs w:val="22"/>
                <w:lang w:val="sk-SK"/>
              </w:rPr>
              <w:t>povinní</w:t>
            </w:r>
            <w:r w:rsidRPr="005E7411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  <w:lang w:val="sk-SK"/>
              </w:rPr>
              <w:t xml:space="preserve"> spoločne pripraviť a realizovať projekt </w:t>
            </w:r>
            <w:r w:rsidR="00BE05CA" w:rsidRPr="005E7411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  <w:lang w:val="sk-SK"/>
              </w:rPr>
              <w:t>(</w:t>
            </w:r>
            <w:r w:rsidRPr="005E7411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  <w:lang w:val="sk-SK"/>
              </w:rPr>
              <w:t>bod</w:t>
            </w:r>
            <w:r w:rsidR="00BE05CA" w:rsidRPr="005E7411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  <w:lang w:val="sk-SK"/>
              </w:rPr>
              <w:t xml:space="preserve"> 1) </w:t>
            </w:r>
            <w:r w:rsidRPr="005E7411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  <w:lang w:val="sk-SK"/>
              </w:rPr>
              <w:t>a</w:t>
            </w:r>
            <w:r w:rsidR="00BE05CA" w:rsidRPr="005E7411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  <w:lang w:val="sk-SK"/>
              </w:rPr>
              <w:t xml:space="preserve"> 2</w:t>
            </w:r>
            <w:r w:rsidR="00DA0B02" w:rsidRPr="005E7411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  <w:lang w:val="sk-SK"/>
              </w:rPr>
              <w:t>)</w:t>
            </w:r>
            <w:r w:rsidR="00BE05CA" w:rsidRPr="005E7411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  <w:lang w:val="sk-SK"/>
              </w:rPr>
              <w:t>)</w:t>
            </w:r>
            <w:r w:rsidR="00DA0B02" w:rsidRPr="005E7411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  <w:lang w:val="sk-SK"/>
              </w:rPr>
              <w:t>.</w:t>
            </w:r>
            <w:r w:rsidR="00C745CA" w:rsidRPr="005E7411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  <w:lang w:val="sk-SK"/>
              </w:rPr>
              <w:t xml:space="preserve"> </w:t>
            </w:r>
            <w:r w:rsidRPr="005E7411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  <w:lang w:val="sk-SK"/>
              </w:rPr>
              <w:t>Z ďalších dvoch princípov partnerstva</w:t>
            </w:r>
            <w:r w:rsidRPr="005E7411">
              <w:rPr>
                <w:rFonts w:ascii="Open Sans" w:hAnsi="Open Sans" w:cs="Open Sans"/>
                <w:b/>
                <w:bCs/>
                <w:i/>
                <w:iCs/>
                <w:spacing w:val="4"/>
                <w:sz w:val="22"/>
                <w:szCs w:val="22"/>
                <w:lang w:val="sk-SK"/>
              </w:rPr>
              <w:t xml:space="preserve"> musia </w:t>
            </w:r>
            <w:r w:rsidR="00B916AF" w:rsidRPr="005E7411">
              <w:rPr>
                <w:rFonts w:ascii="Open Sans" w:hAnsi="Open Sans" w:cs="Open Sans"/>
                <w:b/>
                <w:bCs/>
                <w:i/>
                <w:iCs/>
                <w:spacing w:val="4"/>
                <w:sz w:val="22"/>
                <w:szCs w:val="22"/>
                <w:lang w:val="sk-SK"/>
              </w:rPr>
              <w:t xml:space="preserve">realizovať </w:t>
            </w:r>
            <w:r w:rsidRPr="005E7411">
              <w:rPr>
                <w:rFonts w:ascii="Open Sans" w:hAnsi="Open Sans" w:cs="Open Sans"/>
                <w:b/>
                <w:bCs/>
                <w:i/>
                <w:iCs/>
                <w:spacing w:val="4"/>
                <w:sz w:val="22"/>
                <w:szCs w:val="22"/>
                <w:lang w:val="sk-SK"/>
              </w:rPr>
              <w:t xml:space="preserve">aspoň jeden </w:t>
            </w:r>
            <w:r w:rsidR="00BE05CA" w:rsidRPr="005E7411">
              <w:rPr>
                <w:rFonts w:ascii="Open Sans" w:hAnsi="Open Sans" w:cs="Open Sans"/>
                <w:b/>
                <w:bCs/>
                <w:spacing w:val="4"/>
                <w:sz w:val="22"/>
                <w:szCs w:val="22"/>
                <w:lang w:val="sk-SK"/>
              </w:rPr>
              <w:t>(</w:t>
            </w:r>
            <w:r w:rsidRPr="005E7411">
              <w:rPr>
                <w:rFonts w:ascii="Open Sans" w:hAnsi="Open Sans" w:cs="Open Sans"/>
                <w:b/>
                <w:bCs/>
                <w:spacing w:val="4"/>
                <w:sz w:val="22"/>
                <w:szCs w:val="22"/>
                <w:lang w:val="sk-SK"/>
              </w:rPr>
              <w:t>bod</w:t>
            </w:r>
            <w:r w:rsidR="00BE05CA" w:rsidRPr="005E7411">
              <w:rPr>
                <w:rFonts w:ascii="Open Sans" w:hAnsi="Open Sans" w:cs="Open Sans"/>
                <w:b/>
                <w:bCs/>
                <w:spacing w:val="4"/>
                <w:sz w:val="22"/>
                <w:szCs w:val="22"/>
                <w:lang w:val="sk-SK"/>
              </w:rPr>
              <w:t xml:space="preserve"> 3 </w:t>
            </w:r>
            <w:r w:rsidRPr="005E7411">
              <w:rPr>
                <w:rFonts w:ascii="Open Sans" w:hAnsi="Open Sans" w:cs="Open Sans"/>
                <w:b/>
                <w:bCs/>
                <w:spacing w:val="4"/>
                <w:sz w:val="22"/>
                <w:szCs w:val="22"/>
                <w:lang w:val="sk-SK"/>
              </w:rPr>
              <w:t>a</w:t>
            </w:r>
            <w:r w:rsidR="00BE05CA" w:rsidRPr="005E7411">
              <w:rPr>
                <w:rFonts w:ascii="Open Sans" w:hAnsi="Open Sans" w:cs="Open Sans"/>
                <w:b/>
                <w:bCs/>
                <w:spacing w:val="4"/>
                <w:sz w:val="22"/>
                <w:szCs w:val="22"/>
                <w:lang w:val="sk-SK"/>
              </w:rPr>
              <w:t>/</w:t>
            </w:r>
            <w:r w:rsidRPr="005E7411">
              <w:rPr>
                <w:rFonts w:ascii="Open Sans" w:hAnsi="Open Sans" w:cs="Open Sans"/>
                <w:b/>
                <w:bCs/>
                <w:spacing w:val="4"/>
                <w:sz w:val="22"/>
                <w:szCs w:val="22"/>
                <w:lang w:val="sk-SK"/>
              </w:rPr>
              <w:t xml:space="preserve">alebo </w:t>
            </w:r>
            <w:r w:rsidR="00BE05CA" w:rsidRPr="005E7411">
              <w:rPr>
                <w:rFonts w:ascii="Open Sans" w:hAnsi="Open Sans" w:cs="Open Sans"/>
                <w:b/>
                <w:bCs/>
                <w:spacing w:val="4"/>
                <w:sz w:val="22"/>
                <w:szCs w:val="22"/>
                <w:lang w:val="sk-SK"/>
              </w:rPr>
              <w:t>4).</w:t>
            </w:r>
          </w:p>
          <w:p w14:paraId="19696A97" w14:textId="5DFF06CC" w:rsidR="00E163D5" w:rsidRPr="005E7411" w:rsidRDefault="00E163D5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</w:p>
        </w:tc>
      </w:tr>
      <w:tr w:rsidR="00E163D5" w:rsidRPr="005E7411" w14:paraId="63E0ECF4" w14:textId="77777777" w:rsidTr="000531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  <w:vMerge/>
          </w:tcPr>
          <w:p w14:paraId="4C9CD98E" w14:textId="77777777" w:rsidR="00E163D5" w:rsidRPr="005E7411" w:rsidRDefault="00E163D5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highlight w:val="yellow"/>
                <w:lang w:val="sk-SK"/>
              </w:rPr>
            </w:pPr>
          </w:p>
        </w:tc>
        <w:tc>
          <w:tcPr>
            <w:tcW w:w="6237" w:type="dxa"/>
            <w:gridSpan w:val="2"/>
          </w:tcPr>
          <w:p w14:paraId="6DA5685C" w14:textId="3393B90D" w:rsidR="00E163D5" w:rsidRPr="005E7411" w:rsidRDefault="00D137C7" w:rsidP="001D34A5">
            <w:pPr>
              <w:pStyle w:val="Akapitzlist"/>
              <w:numPr>
                <w:ilvl w:val="0"/>
                <w:numId w:val="17"/>
              </w:numPr>
              <w:spacing w:before="120" w:after="120"/>
              <w:rPr>
                <w:rStyle w:val="markedcontent"/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spoločná príprava</w:t>
            </w:r>
            <w:r w:rsidR="00E163D5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projektu</w:t>
            </w:r>
            <w:r w:rsidR="00E163D5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E163D5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– </w:t>
            </w:r>
            <w:r w:rsidR="00C1462D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opíšte, akým spôsobom ste s partnerom (partnermi) definovali princípy jeho realizácie (ciele, úlohy, výstupy, rozpočet, termíny, rozdelenie zodpovednosti</w:t>
            </w:r>
            <w:r w:rsidR="00E163D5" w:rsidRPr="005E7411">
              <w:rPr>
                <w:rStyle w:val="markedcontent"/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  <w:p w14:paraId="38530483" w14:textId="5D07EFE5" w:rsidR="00E163D5" w:rsidRPr="005E7411" w:rsidRDefault="00E163D5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(</w:t>
            </w:r>
            <w:r w:rsidR="00D137C7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max.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  <w:r w:rsidR="00DD780A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3.0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00 </w:t>
            </w:r>
            <w:r w:rsidR="00A47DC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znakov vrátane medzier PL a SK verzia spolu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</w:tc>
      </w:tr>
      <w:tr w:rsidR="00E163D5" w:rsidRPr="005E7411" w14:paraId="5A03C5ED" w14:textId="77777777" w:rsidTr="00500A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7"/>
        </w:trPr>
        <w:tc>
          <w:tcPr>
            <w:tcW w:w="2825" w:type="dxa"/>
            <w:vMerge/>
          </w:tcPr>
          <w:p w14:paraId="1773820F" w14:textId="77777777" w:rsidR="00E163D5" w:rsidRPr="005E7411" w:rsidRDefault="00E163D5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highlight w:val="yellow"/>
                <w:lang w:val="sk-SK"/>
              </w:rPr>
            </w:pPr>
          </w:p>
        </w:tc>
        <w:tc>
          <w:tcPr>
            <w:tcW w:w="6237" w:type="dxa"/>
            <w:gridSpan w:val="2"/>
          </w:tcPr>
          <w:p w14:paraId="03A1B19D" w14:textId="7CC6C69E" w:rsidR="00E163D5" w:rsidRPr="005E7411" w:rsidRDefault="00D137C7" w:rsidP="001D34A5">
            <w:pPr>
              <w:pStyle w:val="Akapitzlist"/>
              <w:numPr>
                <w:ilvl w:val="0"/>
                <w:numId w:val="17"/>
              </w:numPr>
              <w:spacing w:before="120" w:after="120"/>
              <w:rPr>
                <w:rStyle w:val="markedcontent"/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spoločná realizácia</w:t>
            </w:r>
            <w:r w:rsidR="00E163D5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projektu</w:t>
            </w:r>
            <w:r w:rsidR="00E163D5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E163D5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– </w:t>
            </w:r>
            <w:r w:rsidR="002C71CC" w:rsidRPr="005E7411">
              <w:rPr>
                <w:rStyle w:val="markedcontent"/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>opíšte, ako budete spoločne realizovať aktivity v rámci malého projektu, ako bude do realizácie zapojený partner (partneri), ako sa budú aktivity realizovať na oboch stranách hranice alebo za účasti cieľových skupín z druhej strany hranice</w:t>
            </w:r>
            <w:r w:rsidR="00E163D5" w:rsidRPr="005E7411">
              <w:rPr>
                <w:rStyle w:val="markedcontent"/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</w:p>
          <w:p w14:paraId="45514653" w14:textId="37763A15" w:rsidR="00E163D5" w:rsidRPr="005E7411" w:rsidRDefault="00DD780A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(</w:t>
            </w:r>
            <w:r w:rsidR="00D137C7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max.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3.000 </w:t>
            </w:r>
            <w:r w:rsidR="00A47DC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znakov vrátane medzier PL a SK verzia spolu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</w:tc>
      </w:tr>
      <w:tr w:rsidR="00E163D5" w:rsidRPr="005E7411" w14:paraId="14DC6FD4" w14:textId="77777777" w:rsidTr="0060623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  <w:vMerge/>
            <w:shd w:val="clear" w:color="auto" w:fill="D6E6F4" w:themeFill="accent5" w:themeFillTint="3F"/>
          </w:tcPr>
          <w:p w14:paraId="73CA8946" w14:textId="447C3C7A" w:rsidR="00E163D5" w:rsidRPr="005E7411" w:rsidRDefault="00E163D5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highlight w:val="yellow"/>
                <w:lang w:val="sk-SK"/>
              </w:rPr>
            </w:pPr>
          </w:p>
        </w:tc>
        <w:tc>
          <w:tcPr>
            <w:tcW w:w="6237" w:type="dxa"/>
            <w:gridSpan w:val="2"/>
          </w:tcPr>
          <w:p w14:paraId="26D1978A" w14:textId="49AFBE16" w:rsidR="00E163D5" w:rsidRPr="005E7411" w:rsidRDefault="00D137C7" w:rsidP="001D34A5">
            <w:pPr>
              <w:pStyle w:val="Akapitzlist"/>
              <w:numPr>
                <w:ilvl w:val="0"/>
                <w:numId w:val="17"/>
              </w:numPr>
              <w:spacing w:before="120" w:after="120"/>
              <w:rPr>
                <w:rStyle w:val="markedcontent"/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 w:eastAsia="en-US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spoločný personál</w:t>
            </w:r>
            <w:r w:rsidR="00E163D5"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projektu</w:t>
            </w:r>
            <w:r w:rsidR="00E163D5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E163D5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– </w:t>
            </w:r>
            <w:r w:rsidR="006F6FB2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 je to relevantné</w:t>
            </w:r>
            <w:r w:rsidR="00E163D5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  <w:r w:rsidR="000A5C09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opíšte personál zodpovedný za realizáciu malého projektu a spoluprácu s partnerom (partnermi)</w:t>
            </w:r>
          </w:p>
          <w:p w14:paraId="3C0131B3" w14:textId="68BBEDCB" w:rsidR="00E163D5" w:rsidRPr="005E7411" w:rsidRDefault="00DD780A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(</w:t>
            </w:r>
            <w:r w:rsidR="00D137C7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max.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3.000 </w:t>
            </w:r>
            <w:r w:rsidR="00A47DC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znakov vrátane medzier PL a SK verzia spolu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</w:tc>
      </w:tr>
      <w:tr w:rsidR="00E163D5" w:rsidRPr="005E7411" w14:paraId="6454CA10" w14:textId="77777777" w:rsidTr="006062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"/>
        </w:trPr>
        <w:tc>
          <w:tcPr>
            <w:tcW w:w="2825" w:type="dxa"/>
            <w:vMerge/>
          </w:tcPr>
          <w:p w14:paraId="1DB911C5" w14:textId="77777777" w:rsidR="00E163D5" w:rsidRPr="005E7411" w:rsidRDefault="00E163D5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highlight w:val="yellow"/>
                <w:lang w:val="sk-SK"/>
              </w:rPr>
            </w:pPr>
          </w:p>
        </w:tc>
        <w:tc>
          <w:tcPr>
            <w:tcW w:w="6237" w:type="dxa"/>
            <w:gridSpan w:val="2"/>
          </w:tcPr>
          <w:p w14:paraId="5503AA7A" w14:textId="4E27731A" w:rsidR="00E163D5" w:rsidRPr="005E7411" w:rsidRDefault="00D137C7" w:rsidP="001D34A5">
            <w:pPr>
              <w:pStyle w:val="Akapitzlist"/>
              <w:numPr>
                <w:ilvl w:val="0"/>
                <w:numId w:val="17"/>
              </w:numPr>
              <w:spacing w:before="120" w:after="120"/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 w:eastAsia="en-US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spoločné financovanie</w:t>
            </w:r>
            <w:r w:rsidR="00E163D5"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projektu</w:t>
            </w:r>
            <w:r w:rsidR="00E163D5" w:rsidRPr="005E7411">
              <w:rPr>
                <w:rFonts w:ascii="Open Sans" w:hAnsi="Open Sans" w:cs="Open Sans"/>
                <w:b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E163D5" w:rsidRPr="005E7411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 xml:space="preserve">– </w:t>
            </w:r>
            <w:r w:rsidR="006F6FB2" w:rsidRPr="005E7411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>ak je to relevantné</w:t>
            </w:r>
            <w:r w:rsidR="00E163D5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  <w:r w:rsidR="00837693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 bude projekt financovaný spoločne partnermi, stručne opíšte, ako si partneri rozdelia rozpočet a financovanie projektu</w:t>
            </w:r>
          </w:p>
          <w:p w14:paraId="5FEB637E" w14:textId="33D30454" w:rsidR="00E163D5" w:rsidRPr="005E7411" w:rsidRDefault="00DD780A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(</w:t>
            </w:r>
            <w:r w:rsidR="00D137C7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max.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3.000 </w:t>
            </w:r>
            <w:r w:rsidR="00A47DC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znakov vrátane medzier PL a SK verzia spolu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</w:tc>
      </w:tr>
      <w:tr w:rsidR="00606231" w:rsidRPr="005E7411" w14:paraId="4787DAD0" w14:textId="77777777" w:rsidTr="000531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  <w:vMerge w:val="restart"/>
          </w:tcPr>
          <w:p w14:paraId="10158FD2" w14:textId="10C85EAB" w:rsidR="00606231" w:rsidRPr="005E7411" w:rsidRDefault="00606231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4B. </w:t>
            </w:r>
            <w:r w:rsidR="00D137C7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Cezhraničnosť</w:t>
            </w:r>
          </w:p>
        </w:tc>
        <w:tc>
          <w:tcPr>
            <w:tcW w:w="6237" w:type="dxa"/>
            <w:gridSpan w:val="2"/>
          </w:tcPr>
          <w:p w14:paraId="263B2F07" w14:textId="7AC91D80" w:rsidR="00606231" w:rsidRPr="005E7411" w:rsidRDefault="000A5C09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Opíšte cezhraničnosť malého projektu v každom z nasledujúcich aspektov</w:t>
            </w:r>
            <w:r w:rsidR="00606231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:</w:t>
            </w:r>
          </w:p>
        </w:tc>
      </w:tr>
      <w:tr w:rsidR="00606231" w:rsidRPr="005E7411" w14:paraId="6D330F08" w14:textId="77777777" w:rsidTr="00053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25" w:type="dxa"/>
            <w:vMerge/>
          </w:tcPr>
          <w:p w14:paraId="7E297A80" w14:textId="2908A3DF" w:rsidR="00606231" w:rsidRPr="005E7411" w:rsidRDefault="00606231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6237" w:type="dxa"/>
            <w:gridSpan w:val="2"/>
          </w:tcPr>
          <w:p w14:paraId="63D681AA" w14:textId="06AD0B62" w:rsidR="00606231" w:rsidRPr="005E7411" w:rsidRDefault="00E27570" w:rsidP="001D34A5">
            <w:pPr>
              <w:pStyle w:val="Akapitzlist"/>
              <w:numPr>
                <w:ilvl w:val="0"/>
                <w:numId w:val="18"/>
              </w:numPr>
              <w:spacing w:before="120" w:after="120"/>
              <w:ind w:left="321" w:hanging="321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cezhran</w:t>
            </w:r>
            <w:r w:rsidR="0037273D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i</w:t>
            </w: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čný charakter investície </w:t>
            </w:r>
            <w:r w:rsidR="00606231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– </w:t>
            </w:r>
            <w:r w:rsidR="00445351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 plánujete realizovať investíciu, opíšte, ako bude využívaná na cezhraničné aktivity s účasťou cieľových skupín z oboch strán hranice, ako bude spĺňať princípy cezhraničnosti</w:t>
            </w:r>
          </w:p>
          <w:p w14:paraId="184D6BF3" w14:textId="2DB1CA3A" w:rsidR="00606231" w:rsidRPr="005E7411" w:rsidRDefault="00762861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(</w:t>
            </w:r>
            <w:r w:rsidR="00D137C7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max.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3.000 </w:t>
            </w:r>
            <w:r w:rsidR="00A47DC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znakov vrátane medzier PL a SK verzia spolu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</w:tc>
      </w:tr>
      <w:tr w:rsidR="00606231" w:rsidRPr="005E7411" w14:paraId="1EEB6728" w14:textId="77777777" w:rsidTr="000531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  <w:vMerge/>
          </w:tcPr>
          <w:p w14:paraId="632D87E2" w14:textId="21A46018" w:rsidR="00606231" w:rsidRPr="005E7411" w:rsidRDefault="00606231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highlight w:val="yellow"/>
                <w:lang w:val="sk-SK"/>
              </w:rPr>
            </w:pPr>
          </w:p>
        </w:tc>
        <w:tc>
          <w:tcPr>
            <w:tcW w:w="6237" w:type="dxa"/>
            <w:gridSpan w:val="2"/>
          </w:tcPr>
          <w:p w14:paraId="2DEE4A12" w14:textId="41EBFB10" w:rsidR="00606231" w:rsidRPr="005E7411" w:rsidRDefault="00E27570" w:rsidP="001D34A5">
            <w:pPr>
              <w:pStyle w:val="Akapitzlist"/>
              <w:numPr>
                <w:ilvl w:val="0"/>
                <w:numId w:val="18"/>
              </w:numPr>
              <w:spacing w:before="120" w:after="120"/>
              <w:ind w:left="321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cezhraničnosť výstupov projektu </w:t>
            </w:r>
            <w:r w:rsidR="00606231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– </w:t>
            </w:r>
            <w:r w:rsidR="00AD38B4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opíšte, akým spôsobom budú </w:t>
            </w:r>
            <w:r w:rsidR="00B916AF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výstupy </w:t>
            </w:r>
            <w:r w:rsidR="00AD38B4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malého projektu, napr. publikácie, webové stránky, stratégie, plány atď., využívané cieľovými skupinami na oboch stranách hranice, ako bude zabezpečená ich dostupnosť, či budú </w:t>
            </w:r>
            <w:r w:rsidR="00B916AF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výstupy </w:t>
            </w:r>
            <w:r w:rsidR="00AD38B4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projektu dvojjazyčné</w:t>
            </w:r>
            <w:r w:rsidR="00606231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</w:p>
          <w:p w14:paraId="64C2C423" w14:textId="7C21A4DC" w:rsidR="00606231" w:rsidRPr="005E7411" w:rsidRDefault="00762861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(</w:t>
            </w:r>
            <w:r w:rsidR="00D137C7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max.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3.000 </w:t>
            </w:r>
            <w:r w:rsidR="00A47DC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znakov vrátane medzier PL a SK verzia spolu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</w:tc>
      </w:tr>
      <w:tr w:rsidR="00606231" w:rsidRPr="005E7411" w14:paraId="45BCE441" w14:textId="77777777" w:rsidTr="00053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25" w:type="dxa"/>
            <w:vMerge/>
          </w:tcPr>
          <w:p w14:paraId="1871E25C" w14:textId="77777777" w:rsidR="00606231" w:rsidRPr="005E7411" w:rsidRDefault="00606231" w:rsidP="007F2215">
            <w:pPr>
              <w:spacing w:before="120" w:after="120"/>
              <w:rPr>
                <w:rFonts w:ascii="Open Sans" w:hAnsi="Open Sans" w:cs="Open Sans"/>
                <w:b/>
                <w:bCs/>
                <w:sz w:val="22"/>
                <w:szCs w:val="22"/>
                <w:highlight w:val="yellow"/>
                <w:lang w:val="sk-SK"/>
              </w:rPr>
            </w:pPr>
          </w:p>
        </w:tc>
        <w:tc>
          <w:tcPr>
            <w:tcW w:w="6237" w:type="dxa"/>
            <w:gridSpan w:val="2"/>
          </w:tcPr>
          <w:p w14:paraId="56700F8D" w14:textId="309AAC0D" w:rsidR="00606231" w:rsidRPr="005E7411" w:rsidRDefault="00E27570" w:rsidP="001D34A5">
            <w:pPr>
              <w:pStyle w:val="Akapitzlist"/>
              <w:numPr>
                <w:ilvl w:val="0"/>
                <w:numId w:val="18"/>
              </w:numPr>
              <w:spacing w:before="120" w:after="120"/>
              <w:ind w:left="321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cezhraničnosť cieľových skupín</w:t>
            </w:r>
            <w:r w:rsidR="00606231" w:rsidRPr="005E7411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606231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– </w:t>
            </w:r>
            <w:r w:rsidR="004C2341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napíšte, ako sa budú cieľové skupiny z oboch strán hranice zúčastňovať na aktivitách projektu a využívať výstupy projektu</w:t>
            </w:r>
          </w:p>
          <w:p w14:paraId="6405989E" w14:textId="72AB807B" w:rsidR="00606231" w:rsidRPr="005E7411" w:rsidRDefault="00762861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(</w:t>
            </w:r>
            <w:r w:rsidR="00D137C7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max.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3.000 </w:t>
            </w:r>
            <w:r w:rsidR="00A47DC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znakov vrátane medzier PL a SK verzia spolu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</w:tc>
      </w:tr>
      <w:tr w:rsidR="00606231" w:rsidRPr="005E7411" w14:paraId="24DA66E5" w14:textId="77777777" w:rsidTr="000531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  <w:vMerge/>
          </w:tcPr>
          <w:p w14:paraId="45C2D844" w14:textId="77777777" w:rsidR="00606231" w:rsidRPr="005E7411" w:rsidRDefault="00606231" w:rsidP="007F2215">
            <w:pPr>
              <w:spacing w:before="120" w:after="120"/>
              <w:rPr>
                <w:rFonts w:ascii="Open Sans" w:hAnsi="Open Sans" w:cs="Open Sans"/>
                <w:b/>
                <w:bCs/>
                <w:sz w:val="22"/>
                <w:szCs w:val="22"/>
                <w:highlight w:val="yellow"/>
                <w:lang w:val="sk-SK"/>
              </w:rPr>
            </w:pPr>
          </w:p>
        </w:tc>
        <w:tc>
          <w:tcPr>
            <w:tcW w:w="6237" w:type="dxa"/>
            <w:gridSpan w:val="2"/>
          </w:tcPr>
          <w:p w14:paraId="69AA28B2" w14:textId="29975DF3" w:rsidR="00606231" w:rsidRPr="005E7411" w:rsidRDefault="00E27570" w:rsidP="001D34A5">
            <w:pPr>
              <w:pStyle w:val="Akapitzlist"/>
              <w:numPr>
                <w:ilvl w:val="0"/>
                <w:numId w:val="18"/>
              </w:numPr>
              <w:spacing w:before="120" w:after="120"/>
              <w:ind w:left="321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udržateľnosť cezhraničného partnerstva</w:t>
            </w:r>
            <w:r w:rsidR="00606231" w:rsidRPr="005E7411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606231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– </w:t>
            </w:r>
            <w:r w:rsidR="00E72C1B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napíšte, či plánujete pokračovať v spolupráci so zahraničným partnerom, napr. ďalší cezhraničný projekt, nové oblasti spolupráce, podpísanie zmluvy o trvalej spolupráci a pod.</w:t>
            </w:r>
            <w:r w:rsidR="007B5FA4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</w:p>
          <w:p w14:paraId="5EEF7EA5" w14:textId="436C0AF0" w:rsidR="00606231" w:rsidRPr="005E7411" w:rsidRDefault="00762861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(</w:t>
            </w:r>
            <w:r w:rsidR="00D137C7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max.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3.000 </w:t>
            </w:r>
            <w:r w:rsidR="00A47DC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znakov vrátane medzier PL a SK verzia spolu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</w:tc>
      </w:tr>
      <w:tr w:rsidR="00E163D5" w:rsidRPr="005E7411" w14:paraId="23848864" w14:textId="77777777" w:rsidTr="00053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25" w:type="dxa"/>
          </w:tcPr>
          <w:p w14:paraId="0DAD0D05" w14:textId="32E2E0F0" w:rsidR="00E163D5" w:rsidRPr="005E7411" w:rsidRDefault="00E163D5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highlight w:val="yellow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5. </w:t>
            </w:r>
            <w:r w:rsidR="00D64D6C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U</w:t>
            </w:r>
            <w:r w:rsidR="00DF09F2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držateľnosť</w:t>
            </w: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projektu</w:t>
            </w:r>
          </w:p>
        </w:tc>
        <w:tc>
          <w:tcPr>
            <w:tcW w:w="6237" w:type="dxa"/>
            <w:gridSpan w:val="2"/>
          </w:tcPr>
          <w:p w14:paraId="00017957" w14:textId="37E913F8" w:rsidR="00586574" w:rsidRPr="005E7411" w:rsidRDefault="00E72C1B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Opíšte, ako zabezpečíte udržateľnosť malého projektu po jeho ukončení</w:t>
            </w:r>
            <w:r w:rsidR="00586574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:</w:t>
            </w:r>
          </w:p>
          <w:p w14:paraId="5197074F" w14:textId="73255200" w:rsidR="00586574" w:rsidRPr="00964E1E" w:rsidRDefault="00BE01EE" w:rsidP="001D34A5">
            <w:pPr>
              <w:pStyle w:val="Akapitzlist"/>
              <w:numPr>
                <w:ilvl w:val="0"/>
                <w:numId w:val="25"/>
              </w:numPr>
              <w:spacing w:before="120" w:after="12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ako bude zabezpečené udržanie výstupov projektu a ich fungovanie po skončení projektu, napr. pokračovanie podujatí, stretnutí organizovaných v rámci projektu, využívanie vypracovaných stratégií, analýz atď</w:t>
            </w:r>
            <w:r w:rsidR="008A303D"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.</w:t>
            </w:r>
            <w:r w:rsidR="00586574"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, </w:t>
            </w:r>
          </w:p>
          <w:p w14:paraId="6E1532B2" w14:textId="45FF6255" w:rsidR="00586574" w:rsidRPr="00964E1E" w:rsidRDefault="00D35471" w:rsidP="001D34A5">
            <w:pPr>
              <w:pStyle w:val="Akapitzlist"/>
              <w:numPr>
                <w:ilvl w:val="0"/>
                <w:numId w:val="25"/>
              </w:numPr>
              <w:spacing w:before="120" w:after="12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kto bude využívať výstupy projektu po skončení jeho realizácie</w:t>
            </w:r>
            <w:r w:rsidR="00586574"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,</w:t>
            </w:r>
          </w:p>
          <w:p w14:paraId="6E8BF889" w14:textId="48B182A2" w:rsidR="00586574" w:rsidRPr="00964E1E" w:rsidRDefault="00587A36" w:rsidP="001D34A5">
            <w:pPr>
              <w:pStyle w:val="Akapitzlist"/>
              <w:numPr>
                <w:ilvl w:val="0"/>
                <w:numId w:val="25"/>
              </w:numPr>
              <w:spacing w:before="120" w:after="12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 ste realizovali investíciu – ako bude fungovať po skončení projektu – v období udržateľnosti, ako bude financovaná jej údržba, kto bude vlastníkom infraštruktúry vytvorenej v rámci projektu</w:t>
            </w:r>
            <w:r w:rsidR="00586574"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,</w:t>
            </w:r>
          </w:p>
          <w:p w14:paraId="6E47DCE7" w14:textId="6839ECCC" w:rsidR="00586574" w:rsidRPr="00964E1E" w:rsidRDefault="00C45378" w:rsidP="001D34A5">
            <w:pPr>
              <w:pStyle w:val="Akapitzlist"/>
              <w:numPr>
                <w:ilvl w:val="0"/>
                <w:numId w:val="25"/>
              </w:numPr>
              <w:spacing w:before="120" w:after="12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 ste zakúpili vybavenie - kto ho bude používať po ukončení realizácie projektu, ako bude zabezpečovaná jeho údržba, kto bude vlastníkom vybavenia zakúpeného v rámci projektu</w:t>
            </w:r>
            <w:r w:rsidR="00586574"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,</w:t>
            </w:r>
          </w:p>
          <w:p w14:paraId="66148B8E" w14:textId="0E912AB0" w:rsidR="00586574" w:rsidRPr="00964E1E" w:rsidRDefault="00BC68FD" w:rsidP="001D34A5">
            <w:pPr>
              <w:pStyle w:val="Akapitzlist"/>
              <w:numPr>
                <w:ilvl w:val="0"/>
                <w:numId w:val="25"/>
              </w:numPr>
              <w:spacing w:before="120" w:after="12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či aktivity realizované v rámci projektu prinesú udržateľné zmeny v pohraničí medzi cieľovými skupinami aj po skončení projektu (v súlade so stanoveným hlavným cieľom projektu</w:t>
            </w:r>
            <w:r w:rsidR="00586574"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) </w:t>
            </w:r>
          </w:p>
          <w:p w14:paraId="67577117" w14:textId="62EED1C2" w:rsidR="005C491C" w:rsidRPr="005E7411" w:rsidRDefault="005C491C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(</w:t>
            </w:r>
            <w:r w:rsidR="00D137C7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max.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8.000 </w:t>
            </w:r>
            <w:r w:rsidR="00A47DC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znakov vrátane medzier PL a SK verzia spolu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  <w:p w14:paraId="42D9404C" w14:textId="19149990" w:rsidR="00E163D5" w:rsidRPr="005E7411" w:rsidRDefault="00E163D5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46C7E619" w14:textId="1ED6B8F2" w:rsidR="00D3467F" w:rsidRPr="005E7411" w:rsidRDefault="00D3467F" w:rsidP="007F2215">
      <w:pPr>
        <w:spacing w:before="120" w:after="120"/>
        <w:rPr>
          <w:rFonts w:ascii="Open Sans" w:hAnsi="Open Sans" w:cs="Open Sans"/>
          <w:sz w:val="22"/>
          <w:szCs w:val="22"/>
          <w:lang w:val="sk-SK"/>
        </w:rPr>
      </w:pPr>
    </w:p>
    <w:p w14:paraId="568B4756" w14:textId="77777777" w:rsidR="00964E1E" w:rsidRDefault="00964E1E" w:rsidP="007F2215">
      <w:pPr>
        <w:spacing w:before="120" w:after="120"/>
        <w:rPr>
          <w:rFonts w:ascii="Open Sans" w:hAnsi="Open Sans" w:cs="Open Sans"/>
          <w:sz w:val="22"/>
          <w:szCs w:val="22"/>
          <w:lang w:val="sk-SK"/>
        </w:rPr>
      </w:pPr>
      <w:r>
        <w:rPr>
          <w:rFonts w:ascii="Open Sans" w:hAnsi="Open Sans" w:cs="Open Sans"/>
          <w:sz w:val="22"/>
          <w:szCs w:val="22"/>
          <w:lang w:val="sk-SK"/>
        </w:rPr>
        <w:br w:type="page"/>
      </w:r>
    </w:p>
    <w:p w14:paraId="11D1A0EE" w14:textId="6C4402B7" w:rsidR="00351F79" w:rsidRPr="00964E1E" w:rsidRDefault="00DF09F2" w:rsidP="00964E1E">
      <w:pPr>
        <w:pStyle w:val="Akapitzlist"/>
        <w:numPr>
          <w:ilvl w:val="0"/>
          <w:numId w:val="1"/>
        </w:numPr>
        <w:tabs>
          <w:tab w:val="left" w:pos="426"/>
        </w:tabs>
        <w:spacing w:before="120" w:after="120"/>
        <w:contextualSpacing w:val="0"/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</w:pPr>
      <w:r w:rsidRPr="00964E1E"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  <w:lastRenderedPageBreak/>
        <w:t>ÚLOHY V</w:t>
      </w:r>
      <w:r w:rsidR="00D3467F" w:rsidRPr="00964E1E"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  <w:t xml:space="preserve"> PROJEKT</w:t>
      </w:r>
      <w:r w:rsidRPr="00964E1E"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  <w:t>E</w:t>
      </w:r>
    </w:p>
    <w:p w14:paraId="574932BE" w14:textId="090333DA" w:rsidR="00B82F9B" w:rsidRPr="005E7411" w:rsidRDefault="002947DF" w:rsidP="007F2215">
      <w:pPr>
        <w:spacing w:before="120" w:after="120"/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</w:pPr>
      <w:r w:rsidRPr="005E7411"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  <w:t>Skopírujte</w:t>
      </w:r>
      <w:r w:rsidR="00B916AF" w:rsidRPr="005E7411"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  <w:t xml:space="preserve"> kartu</w:t>
      </w:r>
      <w:r w:rsidR="00EB7B37" w:rsidRPr="005E7411"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  <w:t xml:space="preserve"> v generátore pre každú úlohu. V projekte môže byť realizovaných max. 5 úloh</w:t>
      </w:r>
      <w:r w:rsidR="00B82F9B" w:rsidRPr="005E7411"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  <w:t>.</w:t>
      </w:r>
    </w:p>
    <w:p w14:paraId="6532BC4A" w14:textId="77777777" w:rsidR="00B82F9B" w:rsidRPr="005E7411" w:rsidRDefault="00B82F9B" w:rsidP="007F2215">
      <w:pPr>
        <w:spacing w:before="120" w:after="120"/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</w:pPr>
    </w:p>
    <w:tbl>
      <w:tblPr>
        <w:tblStyle w:val="Jasnasiatkaakcent5"/>
        <w:tblW w:w="9062" w:type="dxa"/>
        <w:tblLayout w:type="fixed"/>
        <w:tblLook w:val="0400" w:firstRow="0" w:lastRow="0" w:firstColumn="0" w:lastColumn="0" w:noHBand="0" w:noVBand="1"/>
      </w:tblPr>
      <w:tblGrid>
        <w:gridCol w:w="3676"/>
        <w:gridCol w:w="2622"/>
        <w:gridCol w:w="2764"/>
      </w:tblGrid>
      <w:tr w:rsidR="00351F79" w:rsidRPr="005E7411" w14:paraId="6A5994AA" w14:textId="77777777" w:rsidTr="00AE1F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062" w:type="dxa"/>
            <w:gridSpan w:val="3"/>
          </w:tcPr>
          <w:p w14:paraId="66A88740" w14:textId="02EDE347" w:rsidR="00351F79" w:rsidRPr="005E7411" w:rsidRDefault="00BC68FD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bookmarkStart w:id="0" w:name="_Hlk111551361"/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Úloha č.</w:t>
            </w:r>
            <w:r w:rsidR="00351F79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1</w:t>
            </w:r>
          </w:p>
        </w:tc>
      </w:tr>
      <w:tr w:rsidR="00351F79" w:rsidRPr="005E7411" w14:paraId="39544004" w14:textId="77777777" w:rsidTr="00AE1FE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6748084D" w14:textId="43A7A425" w:rsidR="00351F79" w:rsidRPr="005E7411" w:rsidRDefault="00E70B5F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Názov</w:t>
            </w:r>
            <w:r w:rsidR="00351F79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</w:t>
            </w:r>
            <w:r w:rsidR="00BC68FD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úlohy</w:t>
            </w:r>
          </w:p>
          <w:p w14:paraId="51735630" w14:textId="77777777" w:rsidR="00351F79" w:rsidRPr="005E7411" w:rsidRDefault="00351F79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  <w:p w14:paraId="50BE5A49" w14:textId="77777777" w:rsidR="00351F79" w:rsidRPr="005E7411" w:rsidRDefault="00351F79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5386" w:type="dxa"/>
            <w:gridSpan w:val="2"/>
          </w:tcPr>
          <w:p w14:paraId="319A7D1C" w14:textId="1524A1C9" w:rsidR="00351F79" w:rsidRPr="005E7411" w:rsidRDefault="00911C7A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Uveďte krátky, charakteristický názov úlohy</w:t>
            </w:r>
            <w:r w:rsidR="00635948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</w:p>
          <w:p w14:paraId="30D7B250" w14:textId="5DC11C6E" w:rsidR="00635948" w:rsidRPr="005E7411" w:rsidRDefault="0063594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(</w:t>
            </w:r>
            <w:r w:rsidR="00D137C7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max.</w:t>
            </w:r>
            <w:r w:rsidR="005C491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600 </w:t>
            </w:r>
            <w:r w:rsidR="00A47DC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znakov vrátane medzier PL a SK verzia spolu</w:t>
            </w:r>
            <w:r w:rsidR="005C491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  <w:p w14:paraId="0EBE65CE" w14:textId="77777777" w:rsidR="00351F79" w:rsidRPr="005E7411" w:rsidRDefault="00351F79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bookmarkEnd w:id="0"/>
      <w:tr w:rsidR="00351F79" w:rsidRPr="005E7411" w14:paraId="5EDFF013" w14:textId="77777777" w:rsidTr="00AE1F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7028AB6C" w14:textId="150B49A1" w:rsidR="00351F79" w:rsidRPr="005E7411" w:rsidRDefault="00911C7A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Partner realizujúci úlohu</w:t>
            </w:r>
          </w:p>
          <w:p w14:paraId="6345437F" w14:textId="77777777" w:rsidR="00351F79" w:rsidRPr="005E7411" w:rsidRDefault="00351F79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  <w:p w14:paraId="733B4350" w14:textId="77777777" w:rsidR="00351F79" w:rsidRPr="005E7411" w:rsidRDefault="00351F79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5386" w:type="dxa"/>
            <w:gridSpan w:val="2"/>
          </w:tcPr>
          <w:p w14:paraId="1B58CF0E" w14:textId="13D90960" w:rsidR="00215BB1" w:rsidRPr="005E7411" w:rsidRDefault="00E70B5F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</w:p>
          <w:p w14:paraId="60965394" w14:textId="3DD0DBA1" w:rsidR="00B475A6" w:rsidRPr="005E7411" w:rsidRDefault="00DD03EA" w:rsidP="001D34A5">
            <w:pPr>
              <w:pStyle w:val="Akapitzlist"/>
              <w:numPr>
                <w:ilvl w:val="0"/>
                <w:numId w:val="12"/>
              </w:numPr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Žiadateľ</w:t>
            </w:r>
          </w:p>
          <w:p w14:paraId="021144CA" w14:textId="05F89BAF" w:rsidR="00B475A6" w:rsidRPr="005E7411" w:rsidRDefault="00DD03EA" w:rsidP="001D34A5">
            <w:pPr>
              <w:pStyle w:val="Akapitzlist"/>
              <w:numPr>
                <w:ilvl w:val="0"/>
                <w:numId w:val="12"/>
              </w:numPr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Zahraničný partner</w:t>
            </w:r>
          </w:p>
          <w:p w14:paraId="6B889BB3" w14:textId="73EFCCE1" w:rsidR="00B475A6" w:rsidRPr="005E7411" w:rsidRDefault="00DD03EA" w:rsidP="001D34A5">
            <w:pPr>
              <w:pStyle w:val="Akapitzlist"/>
              <w:numPr>
                <w:ilvl w:val="0"/>
                <w:numId w:val="12"/>
              </w:numPr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Národný partner</w:t>
            </w:r>
            <w:r w:rsidR="00B475A6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* (</w:t>
            </w:r>
            <w:r w:rsidR="006F6FB2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ak je to relevantné</w:t>
            </w:r>
            <w:r w:rsidR="00B475A6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)</w:t>
            </w:r>
          </w:p>
          <w:p w14:paraId="43924EA5" w14:textId="04531A11" w:rsidR="00351F79" w:rsidRPr="005E7411" w:rsidRDefault="00B3202D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Vyberte z </w:t>
            </w:r>
            <w:r w:rsidR="0052068B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rozbaľovacieho zoznamu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partnera, ktorý bude zodpovedný za realizáciu a financovanie úlohy</w:t>
            </w:r>
          </w:p>
        </w:tc>
      </w:tr>
      <w:tr w:rsidR="00351F79" w:rsidRPr="005E7411" w14:paraId="44135D8A" w14:textId="77777777" w:rsidTr="00AE1FE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5009E477" w14:textId="28025A5F" w:rsidR="00351F79" w:rsidRPr="005E7411" w:rsidRDefault="00911C7A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Termín realizácie</w:t>
            </w:r>
          </w:p>
        </w:tc>
        <w:tc>
          <w:tcPr>
            <w:tcW w:w="5386" w:type="dxa"/>
            <w:gridSpan w:val="2"/>
          </w:tcPr>
          <w:p w14:paraId="4EC3B2F8" w14:textId="5CE6F82A" w:rsidR="00215BB1" w:rsidRPr="005E7411" w:rsidRDefault="001737EE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Výber z interaktívneho kalendára</w:t>
            </w:r>
          </w:p>
          <w:p w14:paraId="268E81B9" w14:textId="112B28DF" w:rsidR="00635948" w:rsidRPr="005E7411" w:rsidRDefault="00B76317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Vyberte obdobie realizácie úlohy z interaktívneho kalendára. Nezabudnite, že malý projekt môže trvať max. 12 mesiacov</w:t>
            </w:r>
          </w:p>
        </w:tc>
      </w:tr>
      <w:tr w:rsidR="00351F79" w:rsidRPr="005E7411" w14:paraId="155A69C1" w14:textId="77777777" w:rsidTr="00AE1F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35F84DFA" w14:textId="53C98D5C" w:rsidR="00351F79" w:rsidRPr="005E7411" w:rsidRDefault="00911C7A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Miesto realizácie</w:t>
            </w:r>
          </w:p>
        </w:tc>
        <w:tc>
          <w:tcPr>
            <w:tcW w:w="5386" w:type="dxa"/>
            <w:gridSpan w:val="2"/>
          </w:tcPr>
          <w:p w14:paraId="32992D51" w14:textId="5A15E5A5" w:rsidR="00351F79" w:rsidRPr="005E7411" w:rsidRDefault="00B76317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Uveďte, kde sa bude úloha realizovať, napr. okres, obec, mesto</w:t>
            </w:r>
          </w:p>
          <w:p w14:paraId="11D4374E" w14:textId="2DC5F5BF" w:rsidR="00C80D7F" w:rsidRPr="005E7411" w:rsidRDefault="00A608A3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 sa úloha bude vykonávať na viacerých miestach, uveďte ich všetky</w:t>
            </w:r>
            <w:r w:rsidR="0085300E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</w:p>
        </w:tc>
      </w:tr>
      <w:tr w:rsidR="00351F79" w:rsidRPr="005E7411" w14:paraId="0E4DB6F9" w14:textId="77777777" w:rsidTr="00AE1FE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4F04E049" w14:textId="6931FD27" w:rsidR="00351F79" w:rsidRPr="005E7411" w:rsidRDefault="00911C7A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Opis úlohy</w:t>
            </w:r>
          </w:p>
          <w:p w14:paraId="4CC9FE0D" w14:textId="54BA1868" w:rsidR="00351F79" w:rsidRPr="005E7411" w:rsidRDefault="00351F79" w:rsidP="00964E1E">
            <w:pPr>
              <w:autoSpaceDE w:val="0"/>
              <w:autoSpaceDN w:val="0"/>
              <w:adjustRightInd w:val="0"/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5386" w:type="dxa"/>
            <w:gridSpan w:val="2"/>
          </w:tcPr>
          <w:p w14:paraId="4DB781EF" w14:textId="3343B12B" w:rsidR="00635948" w:rsidRPr="005E7411" w:rsidRDefault="00A608A3" w:rsidP="00964E1E">
            <w:pPr>
              <w:tabs>
                <w:tab w:val="right" w:pos="9072"/>
              </w:tabs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Stručne popíšte, čo plánovaná úloha zahŕňa</w:t>
            </w:r>
            <w:r w:rsidR="00215BB1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:</w:t>
            </w:r>
          </w:p>
          <w:p w14:paraId="14009382" w14:textId="41556AA0" w:rsidR="00635948" w:rsidRPr="00964E1E" w:rsidRDefault="00A608A3" w:rsidP="001D34A5">
            <w:pPr>
              <w:pStyle w:val="Akapitzlist"/>
              <w:numPr>
                <w:ilvl w:val="0"/>
                <w:numId w:val="26"/>
              </w:numPr>
              <w:tabs>
                <w:tab w:val="right" w:pos="9072"/>
              </w:tabs>
              <w:spacing w:before="120" w:after="120"/>
              <w:jc w:val="both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aké činnosti budete v rámci úlohy vykonávať</w:t>
            </w:r>
            <w:r w:rsidR="00635948"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,</w:t>
            </w:r>
          </w:p>
          <w:p w14:paraId="0B256660" w14:textId="5689DBB6" w:rsidR="00635948" w:rsidRPr="00964E1E" w:rsidRDefault="00206D2D" w:rsidP="001D34A5">
            <w:pPr>
              <w:pStyle w:val="Akapitzlist"/>
              <w:numPr>
                <w:ilvl w:val="0"/>
                <w:numId w:val="26"/>
              </w:numPr>
              <w:tabs>
                <w:tab w:val="right" w:pos="9072"/>
              </w:tabs>
              <w:spacing w:before="120" w:after="12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kto bude cieľovou skupinou, t. j. adresátom a účastníkom aktivít (vyberte z </w:t>
            </w:r>
            <w:r w:rsidR="0052068B"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rozbaľovacieho zoznamu</w:t>
            </w:r>
            <w:r w:rsidR="00D70C78"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  <w:r w:rsidR="00635948"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,</w:t>
            </w:r>
          </w:p>
          <w:p w14:paraId="34D52E8B" w14:textId="587A5246" w:rsidR="00635948" w:rsidRPr="00964E1E" w:rsidRDefault="0052068B" w:rsidP="001D34A5">
            <w:pPr>
              <w:pStyle w:val="Akapitzlist"/>
              <w:numPr>
                <w:ilvl w:val="0"/>
                <w:numId w:val="26"/>
              </w:numPr>
              <w:tabs>
                <w:tab w:val="right" w:pos="9072"/>
              </w:tabs>
              <w:spacing w:before="120" w:after="12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aké budú parametre úlohy, napr. trvanie konferencie, počet účastníkov, parametre investície (napr. dĺžka trasy, počet prvkov drobnej infraštruktúry, plocha atď</w:t>
            </w:r>
            <w:r w:rsidR="00635948"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.)</w:t>
            </w:r>
          </w:p>
          <w:p w14:paraId="716750C7" w14:textId="5422FF71" w:rsidR="00635948" w:rsidRPr="00964E1E" w:rsidRDefault="0052068B" w:rsidP="001D34A5">
            <w:pPr>
              <w:pStyle w:val="Akapitzlist"/>
              <w:numPr>
                <w:ilvl w:val="0"/>
                <w:numId w:val="26"/>
              </w:numPr>
              <w:tabs>
                <w:tab w:val="right" w:pos="9072"/>
              </w:tabs>
              <w:spacing w:before="120" w:after="12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ktorý špecifický cieľ (ciele) malého projektu táto úloha realizuje (vyberte z rozbaľovacieho zoznamu</w:t>
            </w:r>
            <w:r w:rsidR="00B179CB"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  <w:p w14:paraId="5175DD02" w14:textId="66E3CCEA" w:rsidR="00635948" w:rsidRPr="00964E1E" w:rsidRDefault="0052068B" w:rsidP="001D34A5">
            <w:pPr>
              <w:pStyle w:val="Akapitzlist"/>
              <w:numPr>
                <w:ilvl w:val="0"/>
                <w:numId w:val="26"/>
              </w:numPr>
              <w:tabs>
                <w:tab w:val="right" w:pos="9072"/>
              </w:tabs>
              <w:spacing w:before="120" w:after="12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aké propagačné aktivity súvisiace s úlohou budete realizovať (napr. umiestnenie informačnej/pamätnej tabule, propagačný článok v tlači, vyhotovenie roll-upu</w:t>
            </w:r>
            <w:r w:rsidR="00635948"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).</w:t>
            </w:r>
          </w:p>
          <w:p w14:paraId="7C240E83" w14:textId="30FA2583" w:rsidR="00351F79" w:rsidRPr="005E7411" w:rsidRDefault="005C491C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(</w:t>
            </w:r>
            <w:r w:rsidR="00D137C7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max.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5.000 </w:t>
            </w:r>
            <w:r w:rsidR="00A47DC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znakov vrátane medzier PL a SK verzia spolu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</w:tc>
      </w:tr>
      <w:tr w:rsidR="006B1220" w:rsidRPr="005E7411" w14:paraId="6F6A3BDB" w14:textId="77777777" w:rsidTr="00AE1F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274417D8" w14:textId="2204C041" w:rsidR="006B1220" w:rsidRPr="005E7411" w:rsidRDefault="001737EE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lastRenderedPageBreak/>
              <w:t>UKAZOVATELE VÝSTUPOV pre úlohu</w:t>
            </w:r>
          </w:p>
        </w:tc>
        <w:tc>
          <w:tcPr>
            <w:tcW w:w="5386" w:type="dxa"/>
            <w:gridSpan w:val="2"/>
          </w:tcPr>
          <w:p w14:paraId="146FC244" w14:textId="77777777" w:rsidR="0052068B" w:rsidRPr="005E7411" w:rsidRDefault="0052068B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Pre každú úlohu uveďte jej výstupy a ich ukazovatele. Vyberte ich z rozbaľovacieho zoznamu výstupov programu pre prioritu, v ktorej pripravujete malý projekt, alebo zo zoznamu vlastných výstupov. </w:t>
            </w:r>
          </w:p>
          <w:p w14:paraId="1E7C7183" w14:textId="77777777" w:rsidR="0052068B" w:rsidRPr="005E7411" w:rsidRDefault="0052068B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Každá úloha musí realizovať aspoň jeden ukazovateľ výstupu: buď programový, alebo váš vlastný.</w:t>
            </w:r>
          </w:p>
          <w:p w14:paraId="271B7B05" w14:textId="77777777" w:rsidR="0052068B" w:rsidRPr="005E7411" w:rsidRDefault="0052068B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Vyberte mernú jednotku ukazovateľa.</w:t>
            </w:r>
          </w:p>
          <w:p w14:paraId="6BE817D3" w14:textId="78C1B3CA" w:rsidR="00442AD1" w:rsidRPr="005E7411" w:rsidRDefault="0052068B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Uveďte plánovanú cieľovú hodnotu výstupu, ktorú dosiahnete realizáciou projektu.</w:t>
            </w:r>
          </w:p>
          <w:p w14:paraId="7A537987" w14:textId="21D4C83E" w:rsidR="00442AD1" w:rsidRPr="005E7411" w:rsidRDefault="00442AD1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</w:p>
        </w:tc>
      </w:tr>
      <w:tr w:rsidR="005C4A63" w:rsidRPr="005E7411" w14:paraId="73DF2A35" w14:textId="77777777" w:rsidTr="005F3AB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9062" w:type="dxa"/>
            <w:gridSpan w:val="3"/>
          </w:tcPr>
          <w:p w14:paraId="0D56FDC1" w14:textId="77777777" w:rsidR="005C4A63" w:rsidRPr="005E7411" w:rsidRDefault="005C4A63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  <w:p w14:paraId="2F2B4ECE" w14:textId="404E96C1" w:rsidR="005C4A63" w:rsidRPr="005E7411" w:rsidRDefault="003B2596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Programové u</w:t>
            </w:r>
            <w:r w:rsidR="009C1997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kazovatele výstupov</w:t>
            </w:r>
            <w:r w:rsidR="005C4A63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</w:t>
            </w:r>
            <w:r w:rsidR="009C1997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pre úlohu</w:t>
            </w:r>
          </w:p>
          <w:p w14:paraId="2A1B497E" w14:textId="6711C123" w:rsidR="005C4A63" w:rsidRPr="005E7411" w:rsidRDefault="005C4A63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</w:tr>
      <w:tr w:rsidR="005B1B66" w:rsidRPr="005E7411" w14:paraId="01518A8C" w14:textId="77777777" w:rsidTr="00AE1F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247D6E0D" w14:textId="6B916EE8" w:rsidR="005B1B66" w:rsidRPr="005E7411" w:rsidRDefault="00E70B5F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Názov</w:t>
            </w:r>
            <w:r w:rsidR="005B1B66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</w:t>
            </w:r>
            <w:r w:rsidR="0052068B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ukazovateľa</w:t>
            </w:r>
          </w:p>
          <w:p w14:paraId="7AF3B080" w14:textId="0E950FCA" w:rsidR="000D6A57" w:rsidRPr="005E7411" w:rsidRDefault="00E70B5F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</w:p>
          <w:p w14:paraId="02935D85" w14:textId="4FA0B590" w:rsidR="000D6A57" w:rsidRPr="005E7411" w:rsidRDefault="0052068B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Poznámka ku generátoru - pod každým ukazovateľom navrhnite možnosť pridať dokumenty z rozbaľovacieho zoznamu, ktoré potvrdia realizáciu ukazovateľa</w:t>
            </w:r>
          </w:p>
        </w:tc>
        <w:tc>
          <w:tcPr>
            <w:tcW w:w="2622" w:type="dxa"/>
          </w:tcPr>
          <w:p w14:paraId="1DD8AA0C" w14:textId="5C6C2EAC" w:rsidR="005B1B66" w:rsidRPr="005E7411" w:rsidRDefault="0052068B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Merná jednotka</w:t>
            </w:r>
          </w:p>
          <w:p w14:paraId="6A824C65" w14:textId="226256B4" w:rsidR="000D6A57" w:rsidRPr="005E7411" w:rsidRDefault="00E70B5F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  <w:r w:rsidR="000D6A57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(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jednotka automaticky prepojená s ukazovateľom</w:t>
            </w:r>
            <w:r w:rsidR="000D6A57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)</w:t>
            </w:r>
          </w:p>
        </w:tc>
        <w:tc>
          <w:tcPr>
            <w:tcW w:w="2764" w:type="dxa"/>
          </w:tcPr>
          <w:p w14:paraId="18A476B9" w14:textId="7FCC6A85" w:rsidR="005B1B66" w:rsidRPr="005E7411" w:rsidRDefault="0052068B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Plánovaná cieľová hodnota ukazovateľa</w:t>
            </w:r>
          </w:p>
          <w:p w14:paraId="6A776459" w14:textId="4A53E3E3" w:rsidR="000D6A57" w:rsidRPr="005E7411" w:rsidRDefault="0052068B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Stanovte samostatne</w:t>
            </w:r>
          </w:p>
        </w:tc>
      </w:tr>
      <w:tr w:rsidR="005B1B66" w:rsidRPr="005E7411" w14:paraId="19E4EC11" w14:textId="77777777" w:rsidTr="00AE1FE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08048FBE" w14:textId="233FCD2B" w:rsidR="000D6A57" w:rsidRPr="005E7411" w:rsidRDefault="008B697A" w:rsidP="00964E1E">
            <w:pPr>
              <w:spacing w:before="120" w:after="120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Priorita</w:t>
            </w:r>
            <w:r w:rsidR="000D6A57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</w:t>
            </w:r>
            <w:r w:rsidR="0052068B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č.</w:t>
            </w:r>
            <w:r w:rsidR="000D6A57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3:</w:t>
            </w:r>
          </w:p>
          <w:p w14:paraId="69DB75DC" w14:textId="3D9E15DF" w:rsidR="00B916AF" w:rsidRPr="00964E1E" w:rsidRDefault="005B1B66" w:rsidP="001D34A5">
            <w:pPr>
              <w:pStyle w:val="Akapitzlist"/>
              <w:numPr>
                <w:ilvl w:val="0"/>
                <w:numId w:val="7"/>
              </w:numPr>
              <w:spacing w:before="120" w:after="120"/>
              <w:ind w:left="360"/>
              <w:contextualSpacing w:val="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RCO 77</w:t>
            </w:r>
            <w:r w:rsidR="000D6A57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– </w:t>
            </w:r>
            <w:r w:rsidR="0052068B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Počet podporovaných kultúrnych a turistických lokalít</w:t>
            </w:r>
          </w:p>
          <w:p w14:paraId="723A60DB" w14:textId="3990C412" w:rsidR="005B1B66" w:rsidRPr="005E7411" w:rsidRDefault="005B1B66" w:rsidP="001D34A5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/>
              <w:ind w:left="360"/>
              <w:contextualSpacing w:val="0"/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RCO 81</w:t>
            </w:r>
            <w:r w:rsidR="000D6A57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 xml:space="preserve"> – </w:t>
            </w:r>
            <w:r w:rsidR="0052068B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Účasti na spoločných cezhraničných akciách</w:t>
            </w:r>
          </w:p>
          <w:p w14:paraId="1EB2AA5D" w14:textId="684F10D3" w:rsidR="000D6A57" w:rsidRPr="005E7411" w:rsidRDefault="000D6A57" w:rsidP="001D34A5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/>
              <w:ind w:left="360"/>
              <w:contextualSpacing w:val="0"/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 xml:space="preserve">RCO 87 – </w:t>
            </w:r>
            <w:r w:rsidR="0052068B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Organizácie zapojené do cezhraničnej spolupráce</w:t>
            </w:r>
          </w:p>
          <w:p w14:paraId="7E2ABE9B" w14:textId="679A3BD1" w:rsidR="005C4A63" w:rsidRPr="00964E1E" w:rsidRDefault="000D6A57" w:rsidP="001D34A5">
            <w:pPr>
              <w:pStyle w:val="Akapitzlist"/>
              <w:numPr>
                <w:ilvl w:val="0"/>
                <w:numId w:val="7"/>
              </w:numPr>
              <w:spacing w:before="120" w:after="120"/>
              <w:ind w:left="360"/>
              <w:contextualSpacing w:val="0"/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 xml:space="preserve">RCO 115 – </w:t>
            </w:r>
            <w:r w:rsidR="0052068B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Spoločne organizované cezhraničné verejné podujatia</w:t>
            </w:r>
          </w:p>
          <w:p w14:paraId="29B41F8A" w14:textId="1CDEE5B0" w:rsidR="005C4A63" w:rsidRPr="005E7411" w:rsidRDefault="0052068B" w:rsidP="001D34A5">
            <w:pPr>
              <w:pStyle w:val="Akapitzlist"/>
              <w:numPr>
                <w:ilvl w:val="0"/>
                <w:numId w:val="7"/>
              </w:numPr>
              <w:spacing w:before="120" w:after="120"/>
              <w:ind w:left="360"/>
              <w:contextualSpacing w:val="0"/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Úloha nerealizuje ukazovateľ výstupu programu</w:t>
            </w:r>
          </w:p>
          <w:p w14:paraId="305D9D32" w14:textId="77777777" w:rsidR="000D6A57" w:rsidRPr="005E7411" w:rsidRDefault="000D6A57" w:rsidP="00964E1E">
            <w:pPr>
              <w:spacing w:before="120" w:after="120"/>
              <w:contextualSpacing/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</w:pPr>
          </w:p>
          <w:p w14:paraId="3F48F7E5" w14:textId="28142321" w:rsidR="000D6A57" w:rsidRPr="005E7411" w:rsidRDefault="008B697A" w:rsidP="00964E1E">
            <w:pPr>
              <w:spacing w:before="120" w:after="120"/>
              <w:contextualSpacing/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Priorita</w:t>
            </w:r>
            <w:r w:rsidR="000D6A57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 xml:space="preserve"> </w:t>
            </w:r>
            <w:r w:rsidR="0052068B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č.</w:t>
            </w:r>
            <w:r w:rsidR="000D6A57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 xml:space="preserve"> 4:</w:t>
            </w:r>
          </w:p>
          <w:p w14:paraId="4194975A" w14:textId="628A52D9" w:rsidR="000D6A57" w:rsidRPr="005E7411" w:rsidRDefault="000D6A57" w:rsidP="001D34A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/>
              <w:ind w:left="360"/>
              <w:contextualSpacing w:val="0"/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 xml:space="preserve">RCO 115 – </w:t>
            </w:r>
            <w:r w:rsidR="0052068B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Spoločne organizované cezhraničné verejné podujatia</w:t>
            </w:r>
          </w:p>
          <w:p w14:paraId="074B4037" w14:textId="59155EF5" w:rsidR="000D6A57" w:rsidRPr="005E7411" w:rsidRDefault="000D6A57" w:rsidP="001D34A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/>
              <w:ind w:left="360"/>
              <w:contextualSpacing w:val="0"/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lastRenderedPageBreak/>
              <w:t xml:space="preserve">RCO 81 – </w:t>
            </w:r>
            <w:r w:rsidR="0052068B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Účasti na spoločných cezhraničných akciách</w:t>
            </w:r>
          </w:p>
          <w:p w14:paraId="757AB2A9" w14:textId="67A0C024" w:rsidR="000D6A57" w:rsidRPr="005E7411" w:rsidRDefault="000D6A57" w:rsidP="001D34A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/>
              <w:ind w:left="360"/>
              <w:contextualSpacing w:val="0"/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 xml:space="preserve">RCO 87 – </w:t>
            </w:r>
            <w:r w:rsidR="0052068B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Organizácie zapojené do cezhraničnej spolupráce</w:t>
            </w:r>
          </w:p>
          <w:p w14:paraId="283EFB8D" w14:textId="2B5013FB" w:rsidR="005C4A63" w:rsidRPr="005E7411" w:rsidRDefault="0052068B" w:rsidP="001D34A5">
            <w:pPr>
              <w:pStyle w:val="Akapitzlist"/>
              <w:numPr>
                <w:ilvl w:val="0"/>
                <w:numId w:val="7"/>
              </w:numPr>
              <w:spacing w:before="120" w:after="120"/>
              <w:ind w:left="360"/>
              <w:contextualSpacing w:val="0"/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Úloha nerealizuje ukazovateľ výstupu programu</w:t>
            </w:r>
          </w:p>
          <w:p w14:paraId="26372FCE" w14:textId="7C7F2FA8" w:rsidR="000D6A57" w:rsidRPr="005E7411" w:rsidRDefault="000D6A57" w:rsidP="00964E1E">
            <w:pPr>
              <w:spacing w:before="120" w:after="120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</w:p>
        </w:tc>
        <w:tc>
          <w:tcPr>
            <w:tcW w:w="2622" w:type="dxa"/>
          </w:tcPr>
          <w:p w14:paraId="08B55F85" w14:textId="0B7BF0B2" w:rsidR="005A4DC6" w:rsidRPr="005E7411" w:rsidRDefault="008B697A" w:rsidP="00964E1E">
            <w:pPr>
              <w:spacing w:before="120" w:after="120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lastRenderedPageBreak/>
              <w:t>Priorita</w:t>
            </w:r>
            <w:r w:rsidR="005A4DC6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</w:t>
            </w:r>
            <w:r w:rsidR="0052068B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č.</w:t>
            </w:r>
            <w:r w:rsidR="005A4DC6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3:</w:t>
            </w:r>
          </w:p>
          <w:p w14:paraId="489867F9" w14:textId="5E783B42" w:rsidR="00B916AF" w:rsidRPr="00964E1E" w:rsidRDefault="0052068B" w:rsidP="001D34A5">
            <w:pPr>
              <w:pStyle w:val="Akapitzlist"/>
              <w:numPr>
                <w:ilvl w:val="0"/>
                <w:numId w:val="9"/>
              </w:numPr>
              <w:spacing w:before="120" w:after="120"/>
              <w:ind w:left="360"/>
              <w:contextualSpacing w:val="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Počet podporených kultúrnych a turistických lokalít</w:t>
            </w:r>
          </w:p>
          <w:p w14:paraId="3368C2FD" w14:textId="79EFFC08" w:rsidR="005A4DC6" w:rsidRPr="00964E1E" w:rsidRDefault="0052068B" w:rsidP="001D34A5">
            <w:pPr>
              <w:pStyle w:val="Akapitzlist"/>
              <w:numPr>
                <w:ilvl w:val="0"/>
                <w:numId w:val="9"/>
              </w:numPr>
              <w:spacing w:before="120" w:after="120"/>
              <w:ind w:left="360"/>
              <w:contextualSpacing w:val="0"/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Počet osôb</w:t>
            </w:r>
            <w:r w:rsidR="002626B7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 xml:space="preserve"> /</w:t>
            </w: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účastníkov</w:t>
            </w:r>
          </w:p>
          <w:p w14:paraId="1F6A4511" w14:textId="77777777" w:rsidR="00964E1E" w:rsidRDefault="0052068B" w:rsidP="001D34A5">
            <w:pPr>
              <w:pStyle w:val="Akapitzlist"/>
              <w:numPr>
                <w:ilvl w:val="0"/>
                <w:numId w:val="9"/>
              </w:numPr>
              <w:spacing w:before="120" w:after="120"/>
              <w:ind w:left="360"/>
              <w:contextualSpacing w:val="0"/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Počet organizácií</w:t>
            </w:r>
          </w:p>
          <w:p w14:paraId="166B81EC" w14:textId="6645D0DB" w:rsidR="002626B7" w:rsidRPr="00964E1E" w:rsidRDefault="0052068B" w:rsidP="001D34A5">
            <w:pPr>
              <w:pStyle w:val="Akapitzlist"/>
              <w:numPr>
                <w:ilvl w:val="0"/>
                <w:numId w:val="9"/>
              </w:numPr>
              <w:spacing w:before="120" w:after="120"/>
              <w:ind w:left="360"/>
              <w:contextualSpacing w:val="0"/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</w:pPr>
            <w:r w:rsidRPr="00964E1E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Počet spoločných podujatí</w:t>
            </w:r>
          </w:p>
          <w:p w14:paraId="189574D4" w14:textId="77777777" w:rsidR="00B916AF" w:rsidRPr="005E7411" w:rsidRDefault="00B916AF" w:rsidP="00964E1E">
            <w:pPr>
              <w:spacing w:before="120" w:after="120"/>
              <w:contextualSpacing/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</w:pPr>
          </w:p>
          <w:p w14:paraId="7664FB06" w14:textId="25866559" w:rsidR="005A4DC6" w:rsidRPr="005E7411" w:rsidRDefault="008B697A" w:rsidP="00964E1E">
            <w:pPr>
              <w:autoSpaceDE w:val="0"/>
              <w:autoSpaceDN w:val="0"/>
              <w:adjustRightInd w:val="0"/>
              <w:spacing w:before="120" w:after="120"/>
              <w:contextualSpacing/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Priorita</w:t>
            </w:r>
            <w:r w:rsidR="005A4DC6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 xml:space="preserve"> </w:t>
            </w:r>
            <w:r w:rsidR="0052068B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č.</w:t>
            </w:r>
            <w:r w:rsidR="005A4DC6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 xml:space="preserve"> 4:</w:t>
            </w:r>
          </w:p>
          <w:p w14:paraId="37087F5D" w14:textId="36E88922" w:rsidR="005A4DC6" w:rsidRPr="00964E1E" w:rsidRDefault="004A7640" w:rsidP="001D34A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after="120"/>
              <w:ind w:left="357" w:hanging="357"/>
              <w:contextualSpacing w:val="0"/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P</w:t>
            </w:r>
            <w:r w:rsidR="008204B8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očet spoločných podujatí</w:t>
            </w:r>
          </w:p>
          <w:p w14:paraId="29752FB0" w14:textId="4B13C3C3" w:rsidR="005A4DC6" w:rsidRPr="00964E1E" w:rsidRDefault="0052068B" w:rsidP="001D34A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after="120"/>
              <w:ind w:left="357" w:hanging="357"/>
              <w:contextualSpacing w:val="0"/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Počet osôb /účastníkov</w:t>
            </w:r>
          </w:p>
          <w:p w14:paraId="2E31C801" w14:textId="129930F4" w:rsidR="005A4DC6" w:rsidRPr="005E7411" w:rsidRDefault="0052068B" w:rsidP="001D34A5">
            <w:pPr>
              <w:pStyle w:val="Akapitzlist"/>
              <w:numPr>
                <w:ilvl w:val="0"/>
                <w:numId w:val="10"/>
              </w:numPr>
              <w:spacing w:before="120" w:after="120"/>
              <w:ind w:left="357" w:hanging="357"/>
              <w:contextualSpacing w:val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Počet organizácií</w:t>
            </w:r>
          </w:p>
        </w:tc>
        <w:tc>
          <w:tcPr>
            <w:tcW w:w="2764" w:type="dxa"/>
          </w:tcPr>
          <w:p w14:paraId="46D2A3DB" w14:textId="77777777" w:rsidR="005B1B66" w:rsidRPr="005E7411" w:rsidRDefault="005B1B66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</w:p>
        </w:tc>
      </w:tr>
      <w:tr w:rsidR="000034FF" w:rsidRPr="005E7411" w14:paraId="1E25A827" w14:textId="77777777" w:rsidTr="00AE1F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7F8F8FB8" w14:textId="287D0240" w:rsidR="000034FF" w:rsidRPr="005E7411" w:rsidRDefault="0042134B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Dokumenty potvrdzujúce realizáciu úlohy a dosiahnutie ukazovateľa výstupu programu</w:t>
            </w:r>
          </w:p>
          <w:p w14:paraId="220EEC2C" w14:textId="0E77F077" w:rsidR="000034FF" w:rsidRPr="005E7411" w:rsidRDefault="00C20D41" w:rsidP="00964E1E">
            <w:pPr>
              <w:tabs>
                <w:tab w:val="right" w:pos="9072"/>
              </w:tabs>
              <w:spacing w:before="120" w:after="120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Vyberte dokumenty z rozbaľovacieho zoznamu. Musíte vybrať tie dokumenty, ktoré sú uvedené ako povinné pre typ aktivity, ktorú plánujete realizovať. Môžete vybrať aj doplňujúce dokumenty, ktoré sú uvedené v ďalšom stĺpci. Ak úloha zahŕňa viacero aktivít, v poli poznámky opíšte tieto dokumenty tak, aby ich bolo možné identifikovať, napr. prezenčná listina na konferencii, fotodokumentácia z cyklistického zrazu atď</w:t>
            </w:r>
            <w:r w:rsidR="009558DF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.</w:t>
            </w:r>
          </w:p>
        </w:tc>
        <w:tc>
          <w:tcPr>
            <w:tcW w:w="2622" w:type="dxa"/>
          </w:tcPr>
          <w:p w14:paraId="0AB3ED21" w14:textId="05B95B21" w:rsidR="000034FF" w:rsidRPr="005E7411" w:rsidRDefault="0042134B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Povinné dokumenty</w:t>
            </w:r>
            <w:r w:rsidR="000034FF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</w:t>
            </w:r>
          </w:p>
          <w:p w14:paraId="0341F38A" w14:textId="6AE2D361" w:rsidR="000034FF" w:rsidRPr="005E7411" w:rsidRDefault="00E70B5F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  <w:r w:rsidR="000034FF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9558DF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+ </w:t>
            </w:r>
            <w:r w:rsidR="0042134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pole poznámky</w:t>
            </w:r>
          </w:p>
        </w:tc>
        <w:tc>
          <w:tcPr>
            <w:tcW w:w="2764" w:type="dxa"/>
          </w:tcPr>
          <w:p w14:paraId="2F0CC5CA" w14:textId="445B6F78" w:rsidR="000034FF" w:rsidRPr="005E7411" w:rsidRDefault="0042134B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Doplňujúce dokumenty</w:t>
            </w:r>
          </w:p>
          <w:p w14:paraId="2996ED98" w14:textId="6D36AF4C" w:rsidR="000034FF" w:rsidRPr="005E7411" w:rsidRDefault="00E70B5F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  <w:r w:rsidR="009558DF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+ </w:t>
            </w:r>
            <w:r w:rsidR="0042134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pole poznámky</w:t>
            </w:r>
          </w:p>
        </w:tc>
      </w:tr>
      <w:tr w:rsidR="005C4A63" w:rsidRPr="005E7411" w14:paraId="263A9E9E" w14:textId="77777777" w:rsidTr="00C238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9062" w:type="dxa"/>
            <w:gridSpan w:val="3"/>
          </w:tcPr>
          <w:p w14:paraId="632340B4" w14:textId="77777777" w:rsidR="005C4A63" w:rsidRPr="005E7411" w:rsidRDefault="005C4A63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  <w:p w14:paraId="5A761A59" w14:textId="5E52B591" w:rsidR="005C4A63" w:rsidRPr="005E7411" w:rsidRDefault="003B2596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Vlastné ukazovatele výstupov pre úlohu</w:t>
            </w:r>
          </w:p>
          <w:p w14:paraId="3D37F18E" w14:textId="77777777" w:rsidR="005C4A63" w:rsidRPr="005E7411" w:rsidRDefault="005C4A63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</w:tr>
      <w:tr w:rsidR="005C4A63" w:rsidRPr="005E7411" w14:paraId="1D841E66" w14:textId="77777777" w:rsidTr="00AE1F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58833AE9" w14:textId="77777777" w:rsidR="0052068B" w:rsidRPr="005E7411" w:rsidRDefault="0052068B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Názov ukazovateľa</w:t>
            </w:r>
          </w:p>
          <w:p w14:paraId="3D77D4D6" w14:textId="77777777" w:rsidR="0052068B" w:rsidRPr="005E7411" w:rsidRDefault="0052068B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Výber z rozbaľovacieho zoznamu</w:t>
            </w:r>
          </w:p>
          <w:p w14:paraId="1BEAB3F3" w14:textId="392CE791" w:rsidR="005C4A63" w:rsidRPr="005E7411" w:rsidRDefault="0052068B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Poznámka ku generátoru - pod každým ukazovateľom navrhnite možnosť pridať dokumenty z rozbaľovacieho zoznamu, ktoré potvrdia realizáciu ukazovateľa</w:t>
            </w:r>
          </w:p>
        </w:tc>
        <w:tc>
          <w:tcPr>
            <w:tcW w:w="2622" w:type="dxa"/>
          </w:tcPr>
          <w:p w14:paraId="5A53DCF7" w14:textId="77777777" w:rsidR="0052068B" w:rsidRPr="005E7411" w:rsidRDefault="0052068B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Merná jednotka</w:t>
            </w:r>
          </w:p>
          <w:p w14:paraId="16062DAC" w14:textId="5E50E43E" w:rsidR="005C4A63" w:rsidRPr="005E7411" w:rsidRDefault="0052068B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Výber z rozbaľovacieho zoznamu (jednotka automaticky prepojená s ukazovateľom)</w:t>
            </w:r>
          </w:p>
        </w:tc>
        <w:tc>
          <w:tcPr>
            <w:tcW w:w="2764" w:type="dxa"/>
          </w:tcPr>
          <w:p w14:paraId="18605C46" w14:textId="77777777" w:rsidR="0052068B" w:rsidRPr="005E7411" w:rsidRDefault="0052068B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Plánovaná cieľová hodnota ukazovateľa</w:t>
            </w:r>
          </w:p>
          <w:p w14:paraId="0612E266" w14:textId="43C0B808" w:rsidR="005C4A63" w:rsidRPr="005E7411" w:rsidRDefault="0052068B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Stanovte samostatne</w:t>
            </w:r>
          </w:p>
        </w:tc>
      </w:tr>
      <w:tr w:rsidR="005C4A63" w:rsidRPr="005E7411" w14:paraId="0256340B" w14:textId="77777777" w:rsidTr="00AE1FE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78C41003" w14:textId="3FDC82CC" w:rsidR="005C4A63" w:rsidRPr="005E7411" w:rsidRDefault="005C4A63" w:rsidP="001D34A5">
            <w:pPr>
              <w:pStyle w:val="Akapitzlist"/>
              <w:numPr>
                <w:ilvl w:val="0"/>
                <w:numId w:val="21"/>
              </w:numPr>
              <w:spacing w:before="120" w:after="120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……….</w:t>
            </w:r>
          </w:p>
          <w:p w14:paraId="67E4BF7E" w14:textId="733EEAB6" w:rsidR="005C4A63" w:rsidRPr="005E7411" w:rsidRDefault="005C4A63" w:rsidP="001D34A5">
            <w:pPr>
              <w:pStyle w:val="Akapitzlist"/>
              <w:numPr>
                <w:ilvl w:val="0"/>
                <w:numId w:val="21"/>
              </w:numPr>
              <w:spacing w:before="120" w:after="120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……….</w:t>
            </w:r>
          </w:p>
          <w:p w14:paraId="26082DE1" w14:textId="69A8BBC3" w:rsidR="005C4A63" w:rsidRPr="005E7411" w:rsidRDefault="005C4A63" w:rsidP="001D34A5">
            <w:pPr>
              <w:pStyle w:val="Akapitzlist"/>
              <w:numPr>
                <w:ilvl w:val="0"/>
                <w:numId w:val="21"/>
              </w:numPr>
              <w:spacing w:before="120" w:after="120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………</w:t>
            </w:r>
          </w:p>
          <w:p w14:paraId="78EE9B8C" w14:textId="6F76A97C" w:rsidR="005C4A63" w:rsidRPr="005E7411" w:rsidRDefault="00D512A3" w:rsidP="001D34A5">
            <w:pPr>
              <w:pStyle w:val="Akapitzlist"/>
              <w:numPr>
                <w:ilvl w:val="0"/>
                <w:numId w:val="21"/>
              </w:numPr>
              <w:spacing w:before="120" w:after="120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 xml:space="preserve">Úloha nerealizuje vlastný ukazovateľ výstupu </w:t>
            </w:r>
          </w:p>
          <w:p w14:paraId="0C8595D3" w14:textId="07DDA175" w:rsidR="005C4A63" w:rsidRPr="005E7411" w:rsidRDefault="005C4A63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2622" w:type="dxa"/>
          </w:tcPr>
          <w:p w14:paraId="226BEAB6" w14:textId="77777777" w:rsidR="005C4A63" w:rsidRPr="005E7411" w:rsidRDefault="005C4A63" w:rsidP="001D34A5">
            <w:pPr>
              <w:pStyle w:val="Akapitzlist"/>
              <w:numPr>
                <w:ilvl w:val="0"/>
                <w:numId w:val="21"/>
              </w:numPr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……</w:t>
            </w:r>
          </w:p>
          <w:p w14:paraId="2104FA12" w14:textId="429A2AF9" w:rsidR="005C4A63" w:rsidRPr="005E7411" w:rsidRDefault="005C4A63" w:rsidP="001D34A5">
            <w:pPr>
              <w:pStyle w:val="Akapitzlist"/>
              <w:numPr>
                <w:ilvl w:val="0"/>
                <w:numId w:val="21"/>
              </w:numPr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…….</w:t>
            </w:r>
          </w:p>
          <w:p w14:paraId="7BD18422" w14:textId="24A7E835" w:rsidR="005C4A63" w:rsidRPr="005E7411" w:rsidRDefault="005C4A63" w:rsidP="001D34A5">
            <w:pPr>
              <w:pStyle w:val="Akapitzlist"/>
              <w:numPr>
                <w:ilvl w:val="0"/>
                <w:numId w:val="21"/>
              </w:numPr>
              <w:spacing w:before="120" w:after="120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…….</w:t>
            </w:r>
          </w:p>
        </w:tc>
        <w:tc>
          <w:tcPr>
            <w:tcW w:w="2764" w:type="dxa"/>
          </w:tcPr>
          <w:p w14:paraId="2FC70D4E" w14:textId="77777777" w:rsidR="005C4A63" w:rsidRPr="005E7411" w:rsidRDefault="005C4A63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</w:tr>
      <w:tr w:rsidR="00891B8F" w:rsidRPr="005E7411" w14:paraId="1F8461F7" w14:textId="77777777" w:rsidTr="00AE1F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10B29F72" w14:textId="02411D09" w:rsidR="00891B8F" w:rsidRPr="005E7411" w:rsidRDefault="00891B8F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lastRenderedPageBreak/>
              <w:t xml:space="preserve">Dokumenty potvrdzujúce realizáciu úlohy a dosiahnutie vlastného ukazovateľa výstupu </w:t>
            </w:r>
            <w:r w:rsidR="0037273D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Vyberte dokumenty z rozbaľovacieho zoznamu. Musíte vybrať tie dokumenty, ktoré sú uvedené ako povinné pre typ aktivity, ktorú plánujete realizovať. Môžete vybrať aj doplňujúce dokumenty, ktoré sú uvedené v ďalšom stĺpci. Ak úloha zahŕňa viacero aktivít, v poli poznámky opíšte tieto dokumenty tak, aby ich bolo možné identifikovať, napr. prezenčná listina </w:t>
            </w:r>
            <w:r w:rsidR="0049052B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z </w:t>
            </w:r>
            <w:r w:rsidR="0037273D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konferenci</w:t>
            </w:r>
            <w:r w:rsidR="0037273D" w:rsidRPr="005E7411">
              <w:rPr>
                <w:rFonts w:ascii="Open Sans" w:hAnsi="Open Sans" w:cs="Open Sans"/>
                <w:i/>
                <w:iCs/>
                <w:strike/>
                <w:color w:val="FF0000"/>
                <w:sz w:val="22"/>
                <w:szCs w:val="22"/>
                <w:lang w:val="sk-SK"/>
              </w:rPr>
              <w:t>i</w:t>
            </w:r>
            <w:r w:rsidR="0049052B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e</w:t>
            </w:r>
            <w:r w:rsidR="0037273D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, fotodokumentácia z cyklistického zrazu atď.</w:t>
            </w:r>
          </w:p>
        </w:tc>
        <w:tc>
          <w:tcPr>
            <w:tcW w:w="2622" w:type="dxa"/>
          </w:tcPr>
          <w:p w14:paraId="7AF119BF" w14:textId="77777777" w:rsidR="00891B8F" w:rsidRPr="005E7411" w:rsidRDefault="00891B8F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Povinné dokumenty </w:t>
            </w:r>
          </w:p>
          <w:p w14:paraId="2F9B85AC" w14:textId="0E75BEDC" w:rsidR="00891B8F" w:rsidRPr="005E7411" w:rsidRDefault="00891B8F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Výber z rozbaľovacieho zoznamu  + pole poznámky</w:t>
            </w:r>
          </w:p>
        </w:tc>
        <w:tc>
          <w:tcPr>
            <w:tcW w:w="2764" w:type="dxa"/>
          </w:tcPr>
          <w:p w14:paraId="49EA7D74" w14:textId="77777777" w:rsidR="00891B8F" w:rsidRPr="005E7411" w:rsidRDefault="00891B8F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Doplňujúce dokumenty</w:t>
            </w:r>
          </w:p>
          <w:p w14:paraId="7C63E63B" w14:textId="43DBA654" w:rsidR="00891B8F" w:rsidRPr="005E7411" w:rsidRDefault="00891B8F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Výber z rozbaľovacieho zoznamu + pole poznámky</w:t>
            </w:r>
          </w:p>
        </w:tc>
      </w:tr>
    </w:tbl>
    <w:p w14:paraId="2281C3FA" w14:textId="78CEFD21" w:rsidR="00351F79" w:rsidRPr="005E7411" w:rsidRDefault="00351F79" w:rsidP="007F2215">
      <w:pPr>
        <w:spacing w:before="120" w:after="120"/>
        <w:rPr>
          <w:rFonts w:ascii="Open Sans" w:hAnsi="Open Sans" w:cs="Open Sans"/>
          <w:sz w:val="22"/>
          <w:szCs w:val="22"/>
          <w:lang w:val="sk-SK"/>
        </w:rPr>
      </w:pPr>
    </w:p>
    <w:p w14:paraId="279D26EF" w14:textId="77777777" w:rsidR="00264428" w:rsidRPr="005E7411" w:rsidRDefault="00264428" w:rsidP="007F2215">
      <w:pPr>
        <w:spacing w:before="120" w:after="120"/>
        <w:rPr>
          <w:rFonts w:ascii="Open Sans" w:hAnsi="Open Sans" w:cs="Open Sans"/>
          <w:b/>
          <w:bCs/>
          <w:sz w:val="22"/>
          <w:szCs w:val="22"/>
          <w:lang w:val="sk-SK"/>
        </w:rPr>
        <w:sectPr w:rsidR="00264428" w:rsidRPr="005E7411">
          <w:headerReference w:type="default" r:id="rId10"/>
          <w:footerReference w:type="default" r:id="rId11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58014B94" w14:textId="068D855D" w:rsidR="00206AA0" w:rsidRPr="00964E1E" w:rsidRDefault="0037273D" w:rsidP="007F2215">
      <w:pPr>
        <w:spacing w:before="120" w:after="120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</w:pPr>
      <w:r w:rsidRPr="00964E1E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lastRenderedPageBreak/>
        <w:t>Návrh rozpočtu</w:t>
      </w:r>
      <w:r w:rsidR="00264428" w:rsidRPr="00964E1E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 xml:space="preserve"> (draft budget) </w:t>
      </w:r>
      <w:r w:rsidRPr="00964E1E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>pre úlohu č.</w:t>
      </w:r>
      <w:r w:rsidR="006B1220" w:rsidRPr="00964E1E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 xml:space="preserve"> 1</w:t>
      </w:r>
    </w:p>
    <w:tbl>
      <w:tblPr>
        <w:tblStyle w:val="Jasnasiatkaakcent5"/>
        <w:tblW w:w="14307" w:type="dxa"/>
        <w:tblLayout w:type="fixed"/>
        <w:tblLook w:val="0400" w:firstRow="0" w:lastRow="0" w:firstColumn="0" w:lastColumn="0" w:noHBand="0" w:noVBand="1"/>
      </w:tblPr>
      <w:tblGrid>
        <w:gridCol w:w="14307"/>
      </w:tblGrid>
      <w:tr w:rsidR="00CE2608" w:rsidRPr="005E7411" w14:paraId="11F38710" w14:textId="77777777" w:rsidTr="00CE26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307" w:type="dxa"/>
          </w:tcPr>
          <w:p w14:paraId="2EB3BE8B" w14:textId="17039A8B" w:rsidR="00421B6B" w:rsidRPr="005E7411" w:rsidRDefault="00EA5E2A" w:rsidP="007F2215">
            <w:pPr>
              <w:spacing w:before="120" w:after="120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Výmenný </w:t>
            </w:r>
            <w:r w:rsidR="00421B6B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kurz </w:t>
            </w:r>
            <w:r w:rsidR="00421B6B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nákladov z PLN na EUR - platí len pre poľských žiadateľov</w:t>
            </w:r>
          </w:p>
          <w:p w14:paraId="5A451CC8" w14:textId="03029292" w:rsidR="00BF0E4B" w:rsidRPr="005E7411" w:rsidRDefault="007C4785" w:rsidP="007F2215">
            <w:pPr>
              <w:spacing w:before="120" w:after="12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Poľskí žiadatelia</w:t>
            </w:r>
            <w:r w:rsidR="00BF0E4B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:</w:t>
            </w:r>
          </w:p>
          <w:p w14:paraId="0E16D45F" w14:textId="7B2F2DC9" w:rsidR="00BF0E4B" w:rsidRPr="005E7411" w:rsidRDefault="007C4785" w:rsidP="007F2215">
            <w:pPr>
              <w:spacing w:before="120" w:after="12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Sumy samostatne určovaných a odhadovaných výdavkov</w:t>
            </w:r>
            <w:r w:rsidR="000258D3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uvádzate v rozpočte v mene PLN</w:t>
            </w:r>
            <w:r w:rsidR="00BF0E4B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. </w:t>
            </w:r>
            <w:r w:rsidR="00805575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Generátor ich následne automaticky prepočíta na EUR podľa účtovného kurzu uplatňovaného Európskou komisiou v mesiaci, v ktorom bola vyhlásená výzva na predkladanie žiadostí o</w:t>
            </w:r>
            <w:r w:rsidR="00133CAE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 </w:t>
            </w:r>
            <w:r w:rsidR="00805575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príspevok</w:t>
            </w:r>
            <w:r w:rsidR="00133CAE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.</w:t>
            </w:r>
            <w:r w:rsidR="0035325C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</w:t>
            </w:r>
            <w:r w:rsidR="0035325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 vyberáte výdavky zo „Zoznamu vybraných výdavkov v rámci FMP“, automaticky sa zapisujú v mene EUR</w:t>
            </w:r>
            <w:r w:rsidR="00BF0E4B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.</w:t>
            </w:r>
          </w:p>
          <w:p w14:paraId="171E84C3" w14:textId="3DE71984" w:rsidR="00BF0E4B" w:rsidRPr="005E7411" w:rsidRDefault="0035325C" w:rsidP="007F2215">
            <w:pPr>
              <w:spacing w:before="120" w:after="12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Slovenskí žiadatelia</w:t>
            </w:r>
            <w:r w:rsidR="00BF0E4B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:</w:t>
            </w:r>
          </w:p>
          <w:p w14:paraId="0FA39764" w14:textId="3BCCD496" w:rsidR="00CE2608" w:rsidRPr="005E7411" w:rsidRDefault="0035325C" w:rsidP="007F2215">
            <w:pPr>
              <w:spacing w:before="120" w:after="12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Sumy samostatne určovaných a odhadovaných výdavkov uvádzate v rozpočte v mene </w:t>
            </w:r>
            <w:r w:rsidR="00BF0E4B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EUR. </w:t>
            </w:r>
            <w:r w:rsidR="00133CAE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 vyberáte výdavky zo „Zoznamu vybraných výdavkov v rámci FMP“, automaticky sa zapisujú v mene EUR.</w:t>
            </w:r>
          </w:p>
        </w:tc>
      </w:tr>
    </w:tbl>
    <w:p w14:paraId="448FFC2F" w14:textId="77777777" w:rsidR="002D5480" w:rsidRPr="005E7411" w:rsidRDefault="002D5480" w:rsidP="007F2215">
      <w:pPr>
        <w:spacing w:before="120" w:after="120"/>
        <w:rPr>
          <w:rFonts w:ascii="Open Sans" w:hAnsi="Open Sans" w:cs="Open Sans"/>
          <w:sz w:val="22"/>
          <w:szCs w:val="22"/>
          <w:lang w:val="sk-SK"/>
        </w:rPr>
      </w:pPr>
    </w:p>
    <w:tbl>
      <w:tblPr>
        <w:tblStyle w:val="Jasnasiatkaakcent5"/>
        <w:tblW w:w="14520" w:type="dxa"/>
        <w:tblLayout w:type="fixed"/>
        <w:tblLook w:val="0400" w:firstRow="0" w:lastRow="0" w:firstColumn="0" w:lastColumn="0" w:noHBand="0" w:noVBand="1"/>
      </w:tblPr>
      <w:tblGrid>
        <w:gridCol w:w="2116"/>
        <w:gridCol w:w="1985"/>
        <w:gridCol w:w="149"/>
        <w:gridCol w:w="1836"/>
        <w:gridCol w:w="1561"/>
        <w:gridCol w:w="1274"/>
        <w:gridCol w:w="1417"/>
        <w:gridCol w:w="1401"/>
        <w:gridCol w:w="19"/>
        <w:gridCol w:w="2691"/>
        <w:gridCol w:w="63"/>
        <w:gridCol w:w="8"/>
      </w:tblGrid>
      <w:tr w:rsidR="00964E1E" w:rsidRPr="005E7411" w14:paraId="21FC0208" w14:textId="403E04ED" w:rsidTr="00964E1E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1" w:type="dxa"/>
        </w:trPr>
        <w:tc>
          <w:tcPr>
            <w:tcW w:w="2116" w:type="dxa"/>
          </w:tcPr>
          <w:p w14:paraId="7D15515C" w14:textId="22074AF0" w:rsidR="00782BE8" w:rsidRPr="005E7411" w:rsidRDefault="00133CAE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Kategória výdavku</w:t>
            </w:r>
          </w:p>
          <w:p w14:paraId="7D3C0F3A" w14:textId="13CEBC7B" w:rsidR="00782BE8" w:rsidRPr="005E7411" w:rsidRDefault="007C776E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Vyberte kategóriu výdavkov z rozbaľovacieho zoznamu</w:t>
            </w:r>
          </w:p>
          <w:p w14:paraId="35DF3281" w14:textId="77777777" w:rsidR="00782BE8" w:rsidRPr="005E7411" w:rsidRDefault="00782BE8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  <w:p w14:paraId="4EA150E9" w14:textId="77777777" w:rsidR="00782BE8" w:rsidRPr="005E7411" w:rsidRDefault="00782BE8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1985" w:type="dxa"/>
          </w:tcPr>
          <w:p w14:paraId="0BE98AB4" w14:textId="777A633F" w:rsidR="00782BE8" w:rsidRPr="005E7411" w:rsidRDefault="00E70B5F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Názov</w:t>
            </w:r>
            <w:r w:rsidR="00782BE8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</w:t>
            </w:r>
            <w:r w:rsidR="00133CAE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výdavku</w:t>
            </w:r>
          </w:p>
          <w:p w14:paraId="03D41CEF" w14:textId="27F71D11" w:rsidR="00782BE8" w:rsidRPr="005E7411" w:rsidRDefault="004D2991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Vyberte výdavok z rozbaľovacieho zoznamu vybraných výdavkov v rámci FMP alebo zadajte sami</w:t>
            </w:r>
          </w:p>
          <w:p w14:paraId="2CB754F5" w14:textId="77777777" w:rsidR="005C491C" w:rsidRPr="005E7411" w:rsidRDefault="005C491C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</w:p>
          <w:p w14:paraId="16B11193" w14:textId="030C9ED9" w:rsidR="005C491C" w:rsidRPr="005E7411" w:rsidRDefault="005C491C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(</w:t>
            </w:r>
            <w:r w:rsidR="00D137C7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max.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1.000 </w:t>
            </w:r>
            <w:r w:rsidR="00A47DC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znakov vrátane medzier PL a SK verzia spolu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</w:tc>
        <w:tc>
          <w:tcPr>
            <w:tcW w:w="1985" w:type="dxa"/>
            <w:gridSpan w:val="2"/>
          </w:tcPr>
          <w:p w14:paraId="746B0932" w14:textId="636EE55E" w:rsidR="00782BE8" w:rsidRPr="005E7411" w:rsidRDefault="00782BE8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Opis </w:t>
            </w:r>
            <w:r w:rsidR="00133CAE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výdavku</w:t>
            </w:r>
          </w:p>
          <w:p w14:paraId="42AD37E5" w14:textId="7E637AC6" w:rsidR="00782BE8" w:rsidRPr="005E7411" w:rsidRDefault="008079A9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Podrobne popíšte výdavok, uveďte kvantitatívne a kvalitatívne parametre (napr. počet osôb, pre ktoré plánujete zabezpečiť stravovanie, náklad publikácie, trvanie školenia), v prípade investícií uveďte 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lastRenderedPageBreak/>
              <w:t>najdôležitejšie parametre</w:t>
            </w:r>
          </w:p>
          <w:p w14:paraId="6D85D54C" w14:textId="461F687F" w:rsidR="005C491C" w:rsidRPr="005E7411" w:rsidRDefault="005C491C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(</w:t>
            </w:r>
            <w:r w:rsidR="00D137C7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max.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  <w:r w:rsidR="0012085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4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.000 </w:t>
            </w:r>
            <w:r w:rsidR="00A47DC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znakov vrátane medzier PL a SK verzia spolu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</w:tc>
        <w:tc>
          <w:tcPr>
            <w:tcW w:w="1561" w:type="dxa"/>
          </w:tcPr>
          <w:p w14:paraId="19F003AC" w14:textId="7001F4C1" w:rsidR="00782BE8" w:rsidRPr="005E7411" w:rsidRDefault="00133CAE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lastRenderedPageBreak/>
              <w:t>Merná jednotka</w:t>
            </w:r>
          </w:p>
          <w:p w14:paraId="532284E2" w14:textId="77777777" w:rsidR="00C137D2" w:rsidRPr="005E7411" w:rsidRDefault="00C137D2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Uveďte mernú jednotku pre výdavky </w:t>
            </w:r>
          </w:p>
          <w:p w14:paraId="563EB7F2" w14:textId="39D7E148" w:rsidR="00782BE8" w:rsidRPr="005E7411" w:rsidRDefault="00C137D2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V prípade výdavkov z pripraveného zoznamu</w:t>
            </w:r>
            <w:r w:rsidR="00782BE8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sa tento </w:t>
            </w:r>
            <w:r w:rsidR="00EA5E2A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stĺpec 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vypĺňa automaticky</w:t>
            </w:r>
          </w:p>
        </w:tc>
        <w:tc>
          <w:tcPr>
            <w:tcW w:w="1274" w:type="dxa"/>
          </w:tcPr>
          <w:p w14:paraId="447B88A7" w14:textId="795B42E3" w:rsidR="00782BE8" w:rsidRPr="005E7411" w:rsidRDefault="00133CAE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Počet jednotiek</w:t>
            </w:r>
          </w:p>
          <w:p w14:paraId="33A21AF3" w14:textId="2B8AB5F6" w:rsidR="00782BE8" w:rsidRPr="005E7411" w:rsidRDefault="003C50ED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Zadajte počet merných jednotiek pre výdavok</w:t>
            </w:r>
          </w:p>
        </w:tc>
        <w:tc>
          <w:tcPr>
            <w:tcW w:w="1417" w:type="dxa"/>
          </w:tcPr>
          <w:p w14:paraId="54BB1452" w14:textId="0D73EAB7" w:rsidR="00782BE8" w:rsidRPr="005E7411" w:rsidRDefault="00133CAE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Hodnota jednotky</w:t>
            </w:r>
          </w:p>
          <w:p w14:paraId="55A87C80" w14:textId="6C116144" w:rsidR="00782BE8" w:rsidRPr="005E7411" w:rsidRDefault="003C50ED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Zadajte jednotkovú hodnotu výdavku</w:t>
            </w:r>
            <w:r w:rsidR="00600BD3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.</w:t>
            </w:r>
          </w:p>
          <w:p w14:paraId="0B5F94DE" w14:textId="4183853D" w:rsidR="00782BE8" w:rsidRPr="005E7411" w:rsidRDefault="00782BE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</w:p>
        </w:tc>
        <w:tc>
          <w:tcPr>
            <w:tcW w:w="1420" w:type="dxa"/>
            <w:gridSpan w:val="2"/>
          </w:tcPr>
          <w:p w14:paraId="369DA2A1" w14:textId="74BC8687" w:rsidR="00782BE8" w:rsidRPr="005E7411" w:rsidRDefault="00133CAE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Celková hodnota</w:t>
            </w:r>
          </w:p>
          <w:p w14:paraId="60D43A4D" w14:textId="5B570DC3" w:rsidR="00782BE8" w:rsidRPr="005E7411" w:rsidRDefault="003C50ED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Generátor ju vypočíta automaticky</w:t>
            </w:r>
          </w:p>
        </w:tc>
        <w:tc>
          <w:tcPr>
            <w:tcW w:w="2691" w:type="dxa"/>
          </w:tcPr>
          <w:p w14:paraId="709DABF0" w14:textId="2A4CB864" w:rsidR="00782BE8" w:rsidRPr="005E7411" w:rsidRDefault="00133CAE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Dokumenty potvrdzujúce odhad hodnoty výdavku</w:t>
            </w:r>
          </w:p>
          <w:p w14:paraId="67EDF972" w14:textId="0073AC38" w:rsidR="00782BE8" w:rsidRPr="005E7411" w:rsidRDefault="006F52E9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V prípade výdavkov z pripraveného zoznamu generátor ponecháva pole prázdne, needitovateľné</w:t>
            </w:r>
          </w:p>
          <w:p w14:paraId="264FC3C7" w14:textId="2B5DD934" w:rsidR="00782BE8" w:rsidRPr="005E7411" w:rsidRDefault="006F52E9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V prípade výdavkov odhadnutých samostatne alebo z iného zoznamu priložte sken dokumentov potvrdzujúcich správny 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lastRenderedPageBreak/>
              <w:t>odhad hodnoty (súbor pdf alebo jpg</w:t>
            </w:r>
            <w:r w:rsidR="00782BE8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</w:tc>
      </w:tr>
      <w:tr w:rsidR="00782BE8" w:rsidRPr="005E7411" w14:paraId="34780280" w14:textId="77777777" w:rsidTr="00964E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4520" w:type="dxa"/>
            <w:gridSpan w:val="12"/>
          </w:tcPr>
          <w:p w14:paraId="01B5BF49" w14:textId="26FEF14B" w:rsidR="00782BE8" w:rsidRPr="005E7411" w:rsidRDefault="00411D5F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lastRenderedPageBreak/>
              <w:t>Náklady odhadované samostatne alebo</w:t>
            </w:r>
            <w:r w:rsidR="00BF1591"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 xml:space="preserve"> z</w:t>
            </w:r>
            <w:r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>o</w:t>
            </w:r>
            <w:r w:rsidR="00BF1591"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 xml:space="preserve"> „</w:t>
            </w:r>
            <w:r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>Zoznamu vybraných výdavkov v rámci</w:t>
            </w:r>
            <w:r w:rsidR="00BF1591"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 xml:space="preserve"> FMP” </w:t>
            </w:r>
          </w:p>
        </w:tc>
      </w:tr>
      <w:tr w:rsidR="00964E1E" w:rsidRPr="005E7411" w14:paraId="413212A7" w14:textId="5D166E4D" w:rsidTr="00964E1E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1" w:type="dxa"/>
          <w:trHeight w:val="1004"/>
        </w:trPr>
        <w:tc>
          <w:tcPr>
            <w:tcW w:w="2116" w:type="dxa"/>
          </w:tcPr>
          <w:p w14:paraId="76BCE1C2" w14:textId="6E471A42" w:rsidR="00782BE8" w:rsidRPr="005E7411" w:rsidRDefault="00C43F16" w:rsidP="001D34A5">
            <w:pPr>
              <w:pStyle w:val="Akapitzlist"/>
              <w:numPr>
                <w:ilvl w:val="0"/>
                <w:numId w:val="11"/>
              </w:numPr>
              <w:tabs>
                <w:tab w:val="right" w:pos="9072"/>
              </w:tabs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Náklady na externé odborné znalosti a služby</w:t>
            </w:r>
          </w:p>
        </w:tc>
        <w:tc>
          <w:tcPr>
            <w:tcW w:w="1985" w:type="dxa"/>
          </w:tcPr>
          <w:p w14:paraId="472DC02B" w14:textId="77777777" w:rsidR="00782BE8" w:rsidRPr="005E7411" w:rsidRDefault="00782BE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985" w:type="dxa"/>
            <w:gridSpan w:val="2"/>
          </w:tcPr>
          <w:p w14:paraId="71114188" w14:textId="77777777" w:rsidR="00782BE8" w:rsidRPr="005E7411" w:rsidRDefault="00782BE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561" w:type="dxa"/>
          </w:tcPr>
          <w:p w14:paraId="5285A2D9" w14:textId="6579146B" w:rsidR="00782BE8" w:rsidRPr="005E7411" w:rsidRDefault="00782BE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274" w:type="dxa"/>
          </w:tcPr>
          <w:p w14:paraId="6884BA35" w14:textId="77777777" w:rsidR="00782BE8" w:rsidRPr="005E7411" w:rsidRDefault="00782BE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417" w:type="dxa"/>
          </w:tcPr>
          <w:p w14:paraId="3693986E" w14:textId="77777777" w:rsidR="00782BE8" w:rsidRPr="005E7411" w:rsidRDefault="00782BE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420" w:type="dxa"/>
            <w:gridSpan w:val="2"/>
          </w:tcPr>
          <w:p w14:paraId="0CD7421E" w14:textId="77777777" w:rsidR="00782BE8" w:rsidRPr="005E7411" w:rsidRDefault="00782BE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2691" w:type="dxa"/>
          </w:tcPr>
          <w:p w14:paraId="3AED32F0" w14:textId="5C57EA54" w:rsidR="00782BE8" w:rsidRPr="005E7411" w:rsidRDefault="0068761F" w:rsidP="001D34A5">
            <w:pPr>
              <w:pStyle w:val="Akapitzlist"/>
              <w:numPr>
                <w:ilvl w:val="0"/>
                <w:numId w:val="14"/>
              </w:numPr>
              <w:spacing w:before="120" w:after="120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Priložiť súbor</w:t>
            </w:r>
          </w:p>
          <w:p w14:paraId="409264FA" w14:textId="342CCCD7" w:rsidR="00FC2CF9" w:rsidRPr="005E7411" w:rsidRDefault="00FC2CF9" w:rsidP="00964E1E">
            <w:pPr>
              <w:pStyle w:val="Akapitzlist"/>
              <w:spacing w:before="120" w:after="120"/>
              <w:ind w:left="360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(</w:t>
            </w:r>
            <w:r w:rsidR="006F6FB2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ak je to relevantné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)</w:t>
            </w:r>
          </w:p>
        </w:tc>
      </w:tr>
      <w:tr w:rsidR="00964E1E" w:rsidRPr="005E7411" w14:paraId="37284EEA" w14:textId="77777777" w:rsidTr="00964E1E">
        <w:trPr>
          <w:gridAfter w:val="2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71" w:type="dxa"/>
          <w:trHeight w:val="537"/>
        </w:trPr>
        <w:tc>
          <w:tcPr>
            <w:tcW w:w="2116" w:type="dxa"/>
            <w:shd w:val="clear" w:color="auto" w:fill="D6E6F4" w:themeFill="accent5" w:themeFillTint="3F"/>
          </w:tcPr>
          <w:p w14:paraId="2F3406FC" w14:textId="7D8AED1B" w:rsidR="00782BE8" w:rsidRPr="005E7411" w:rsidRDefault="00C43F16" w:rsidP="001D34A5">
            <w:pPr>
              <w:pStyle w:val="Akapitzlist"/>
              <w:numPr>
                <w:ilvl w:val="0"/>
                <w:numId w:val="11"/>
              </w:numPr>
              <w:tabs>
                <w:tab w:val="right" w:pos="9072"/>
              </w:tabs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Náklady na vybavenie</w:t>
            </w:r>
          </w:p>
        </w:tc>
        <w:tc>
          <w:tcPr>
            <w:tcW w:w="1985" w:type="dxa"/>
            <w:shd w:val="clear" w:color="auto" w:fill="D6E6F4" w:themeFill="accent5" w:themeFillTint="3F"/>
          </w:tcPr>
          <w:p w14:paraId="79FCC8FC" w14:textId="77777777" w:rsidR="00782BE8" w:rsidRPr="005E7411" w:rsidRDefault="00782BE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985" w:type="dxa"/>
            <w:gridSpan w:val="2"/>
            <w:shd w:val="clear" w:color="auto" w:fill="D6E6F4" w:themeFill="accent5" w:themeFillTint="3F"/>
          </w:tcPr>
          <w:p w14:paraId="6C2264A1" w14:textId="77777777" w:rsidR="00782BE8" w:rsidRPr="005E7411" w:rsidRDefault="00782BE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561" w:type="dxa"/>
            <w:shd w:val="clear" w:color="auto" w:fill="D6E6F4" w:themeFill="accent5" w:themeFillTint="3F"/>
          </w:tcPr>
          <w:p w14:paraId="71B76AC6" w14:textId="3E0BF77E" w:rsidR="00782BE8" w:rsidRPr="005E7411" w:rsidRDefault="00782BE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274" w:type="dxa"/>
            <w:shd w:val="clear" w:color="auto" w:fill="D6E6F4" w:themeFill="accent5" w:themeFillTint="3F"/>
          </w:tcPr>
          <w:p w14:paraId="24881841" w14:textId="77777777" w:rsidR="00782BE8" w:rsidRPr="005E7411" w:rsidRDefault="00782BE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417" w:type="dxa"/>
            <w:shd w:val="clear" w:color="auto" w:fill="D6E6F4" w:themeFill="accent5" w:themeFillTint="3F"/>
          </w:tcPr>
          <w:p w14:paraId="141745DD" w14:textId="77777777" w:rsidR="00782BE8" w:rsidRPr="005E7411" w:rsidRDefault="00782BE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420" w:type="dxa"/>
            <w:gridSpan w:val="2"/>
            <w:shd w:val="clear" w:color="auto" w:fill="D6E6F4" w:themeFill="accent5" w:themeFillTint="3F"/>
          </w:tcPr>
          <w:p w14:paraId="5BDFF75D" w14:textId="77777777" w:rsidR="00782BE8" w:rsidRPr="005E7411" w:rsidRDefault="00782BE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2691" w:type="dxa"/>
            <w:shd w:val="clear" w:color="auto" w:fill="D6E6F4" w:themeFill="accent5" w:themeFillTint="3F"/>
          </w:tcPr>
          <w:p w14:paraId="0264EEDA" w14:textId="1DDD80D8" w:rsidR="00782BE8" w:rsidRPr="005E7411" w:rsidRDefault="00A7254B" w:rsidP="001D34A5">
            <w:pPr>
              <w:pStyle w:val="Akapitzlist"/>
              <w:numPr>
                <w:ilvl w:val="0"/>
                <w:numId w:val="14"/>
              </w:numPr>
              <w:spacing w:before="120" w:after="120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Priložiť súbor</w:t>
            </w:r>
          </w:p>
          <w:p w14:paraId="3A21A0F3" w14:textId="64F91277" w:rsidR="00FC2CF9" w:rsidRPr="005E7411" w:rsidRDefault="00FC2CF9" w:rsidP="00964E1E">
            <w:pPr>
              <w:pStyle w:val="Akapitzlist"/>
              <w:spacing w:before="120" w:after="120"/>
              <w:ind w:left="360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(</w:t>
            </w:r>
            <w:r w:rsidR="006F6FB2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ak je to relevantné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)</w:t>
            </w:r>
          </w:p>
        </w:tc>
      </w:tr>
      <w:tr w:rsidR="00964E1E" w:rsidRPr="005E7411" w14:paraId="22ED6C66" w14:textId="77777777" w:rsidTr="00964E1E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1" w:type="dxa"/>
          <w:trHeight w:val="1004"/>
        </w:trPr>
        <w:tc>
          <w:tcPr>
            <w:tcW w:w="2116" w:type="dxa"/>
          </w:tcPr>
          <w:p w14:paraId="2068292C" w14:textId="5129F288" w:rsidR="00782BE8" w:rsidRPr="005E7411" w:rsidRDefault="00C43F16" w:rsidP="001D34A5">
            <w:pPr>
              <w:pStyle w:val="Akapitzlist"/>
              <w:numPr>
                <w:ilvl w:val="0"/>
                <w:numId w:val="11"/>
              </w:numPr>
              <w:tabs>
                <w:tab w:val="right" w:pos="9072"/>
              </w:tabs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Náklady na infraštruktúru a stavebné práce</w:t>
            </w:r>
            <w:r w:rsidR="00782BE8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</w:t>
            </w:r>
            <w:r w:rsidR="00782BE8" w:rsidRPr="005E7411">
              <w:rPr>
                <w:rFonts w:ascii="Open Sans" w:hAnsi="Open Sans" w:cs="Open Sans"/>
                <w:color w:val="FF0000"/>
                <w:sz w:val="22"/>
                <w:szCs w:val="22"/>
                <w:lang w:val="sk-SK"/>
              </w:rPr>
              <w:t>(</w:t>
            </w:r>
            <w:r w:rsidRPr="005E7411">
              <w:rPr>
                <w:rFonts w:ascii="Open Sans" w:hAnsi="Open Sans" w:cs="Open Sans"/>
                <w:b/>
                <w:bCs/>
                <w:color w:val="FF0000"/>
                <w:sz w:val="22"/>
                <w:szCs w:val="22"/>
                <w:lang w:val="sk-SK"/>
              </w:rPr>
              <w:t xml:space="preserve">len v Priorite </w:t>
            </w:r>
            <w:r w:rsidR="00782BE8" w:rsidRPr="005E7411">
              <w:rPr>
                <w:rFonts w:ascii="Open Sans" w:hAnsi="Open Sans" w:cs="Open Sans"/>
                <w:b/>
                <w:bCs/>
                <w:color w:val="FF0000"/>
                <w:sz w:val="22"/>
                <w:szCs w:val="22"/>
                <w:lang w:val="sk-SK"/>
              </w:rPr>
              <w:t>3)</w:t>
            </w:r>
          </w:p>
        </w:tc>
        <w:tc>
          <w:tcPr>
            <w:tcW w:w="1985" w:type="dxa"/>
          </w:tcPr>
          <w:p w14:paraId="57003F5F" w14:textId="77777777" w:rsidR="00782BE8" w:rsidRPr="005E7411" w:rsidRDefault="00782BE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985" w:type="dxa"/>
            <w:gridSpan w:val="2"/>
          </w:tcPr>
          <w:p w14:paraId="5C955188" w14:textId="77777777" w:rsidR="00782BE8" w:rsidRPr="005E7411" w:rsidRDefault="00782BE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561" w:type="dxa"/>
          </w:tcPr>
          <w:p w14:paraId="3F8BF6CE" w14:textId="7E7B55BE" w:rsidR="00782BE8" w:rsidRPr="005E7411" w:rsidRDefault="00782BE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274" w:type="dxa"/>
          </w:tcPr>
          <w:p w14:paraId="778807C3" w14:textId="77777777" w:rsidR="00782BE8" w:rsidRPr="005E7411" w:rsidRDefault="00782BE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417" w:type="dxa"/>
          </w:tcPr>
          <w:p w14:paraId="389EB642" w14:textId="77777777" w:rsidR="00782BE8" w:rsidRPr="005E7411" w:rsidRDefault="00782BE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420" w:type="dxa"/>
            <w:gridSpan w:val="2"/>
          </w:tcPr>
          <w:p w14:paraId="3BC2C38A" w14:textId="77777777" w:rsidR="00782BE8" w:rsidRPr="005E7411" w:rsidRDefault="00782BE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2691" w:type="dxa"/>
          </w:tcPr>
          <w:p w14:paraId="2813B95E" w14:textId="24D34A59" w:rsidR="00782BE8" w:rsidRPr="005E7411" w:rsidRDefault="00A7254B" w:rsidP="001D34A5">
            <w:pPr>
              <w:pStyle w:val="Akapitzlist"/>
              <w:numPr>
                <w:ilvl w:val="0"/>
                <w:numId w:val="14"/>
              </w:numPr>
              <w:spacing w:before="120" w:after="120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Priložiť súbor</w:t>
            </w:r>
          </w:p>
          <w:p w14:paraId="39D45C80" w14:textId="1B307767" w:rsidR="00FC2CF9" w:rsidRPr="005E7411" w:rsidRDefault="00FC2CF9" w:rsidP="00964E1E">
            <w:pPr>
              <w:pStyle w:val="Akapitzlist"/>
              <w:spacing w:before="120" w:after="120"/>
              <w:ind w:left="360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(</w:t>
            </w:r>
            <w:r w:rsidR="006F6FB2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ak je to relevantné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)</w:t>
            </w:r>
          </w:p>
        </w:tc>
      </w:tr>
      <w:tr w:rsidR="00782BE8" w:rsidRPr="005E7411" w14:paraId="558DED87" w14:textId="77777777" w:rsidTr="00964E1E">
        <w:trPr>
          <w:gridAfter w:val="2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71" w:type="dxa"/>
        </w:trPr>
        <w:tc>
          <w:tcPr>
            <w:tcW w:w="10338" w:type="dxa"/>
            <w:gridSpan w:val="7"/>
          </w:tcPr>
          <w:p w14:paraId="055E621B" w14:textId="3B13B6C3" w:rsidR="00782BE8" w:rsidRPr="00964E1E" w:rsidRDefault="00A7254B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</w:pPr>
            <w:r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>SPOLU</w:t>
            </w:r>
          </w:p>
          <w:p w14:paraId="32A79466" w14:textId="0A44D778" w:rsidR="00782BE8" w:rsidRPr="005E7411" w:rsidRDefault="00A7254B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Automaticky vypočítané generátorom</w:t>
            </w:r>
          </w:p>
        </w:tc>
        <w:tc>
          <w:tcPr>
            <w:tcW w:w="1401" w:type="dxa"/>
          </w:tcPr>
          <w:p w14:paraId="61F4DC07" w14:textId="15C020CC" w:rsidR="00782BE8" w:rsidRPr="005E7411" w:rsidRDefault="000F6768" w:rsidP="00964E1E">
            <w:pPr>
              <w:spacing w:before="120" w:after="120"/>
              <w:contextualSpacing/>
              <w:jc w:val="right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EUR</w:t>
            </w:r>
          </w:p>
        </w:tc>
        <w:tc>
          <w:tcPr>
            <w:tcW w:w="2710" w:type="dxa"/>
            <w:gridSpan w:val="2"/>
          </w:tcPr>
          <w:p w14:paraId="09A9E39E" w14:textId="5CF1E509" w:rsidR="00782BE8" w:rsidRPr="005E7411" w:rsidRDefault="00782BE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---</w:t>
            </w:r>
          </w:p>
        </w:tc>
      </w:tr>
      <w:tr w:rsidR="00782BE8" w:rsidRPr="005E7411" w14:paraId="79F6C5B3" w14:textId="77777777" w:rsidTr="00964E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520" w:type="dxa"/>
            <w:gridSpan w:val="12"/>
          </w:tcPr>
          <w:p w14:paraId="4054380B" w14:textId="3398A582" w:rsidR="00782BE8" w:rsidRPr="005E7411" w:rsidRDefault="00837C77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>Náklady vyúčtované paušálnou sadzbou</w:t>
            </w:r>
          </w:p>
        </w:tc>
      </w:tr>
      <w:tr w:rsidR="00782BE8" w:rsidRPr="005E7411" w14:paraId="3CBE234A" w14:textId="77777777" w:rsidTr="00964E1E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8" w:type="dxa"/>
        </w:trPr>
        <w:tc>
          <w:tcPr>
            <w:tcW w:w="2116" w:type="dxa"/>
          </w:tcPr>
          <w:p w14:paraId="222B6FA3" w14:textId="42673529" w:rsidR="00782BE8" w:rsidRPr="005E7411" w:rsidRDefault="00837C77" w:rsidP="001D34A5">
            <w:pPr>
              <w:pStyle w:val="Akapitzlist"/>
              <w:numPr>
                <w:ilvl w:val="0"/>
                <w:numId w:val="11"/>
              </w:numPr>
              <w:tabs>
                <w:tab w:val="right" w:pos="9072"/>
              </w:tabs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Náklady na zamestnancov</w:t>
            </w:r>
          </w:p>
          <w:p w14:paraId="10C53FEE" w14:textId="66148E28" w:rsidR="00782BE8" w:rsidRPr="005E7411" w:rsidRDefault="00504862" w:rsidP="00964E1E">
            <w:pPr>
              <w:tabs>
                <w:tab w:val="right" w:pos="9072"/>
              </w:tabs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lastRenderedPageBreak/>
              <w:t xml:space="preserve">Označte </w:t>
            </w:r>
            <w:r w:rsidR="00AF5801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„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áno</w:t>
            </w:r>
            <w:r w:rsidR="00AF5801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“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, ak chcete vyúčtovať náklady na zamestnancov, cestovné</w:t>
            </w:r>
            <w:r w:rsidR="00AF5801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náklady</w:t>
            </w:r>
            <w:r w:rsidR="00EA5E2A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a náklady na ubytovanie</w:t>
            </w:r>
            <w:r w:rsidR="00AF5801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a kancelárske a administratívne náklady</w:t>
            </w:r>
          </w:p>
          <w:p w14:paraId="21639BEE" w14:textId="2D5A9ACF" w:rsidR="00782BE8" w:rsidRPr="005E7411" w:rsidRDefault="00B4224F" w:rsidP="00964E1E">
            <w:pPr>
              <w:tabs>
                <w:tab w:val="right" w:pos="9072"/>
              </w:tabs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Označte "nie", ak nechcete vyúčtovať náklady na zamestnancov. V tomto prípade sa nebudú účtovať ani sadzby pre cestovné náklady a kancelárske a administratívne náklady</w:t>
            </w:r>
          </w:p>
        </w:tc>
        <w:tc>
          <w:tcPr>
            <w:tcW w:w="2134" w:type="dxa"/>
            <w:gridSpan w:val="2"/>
          </w:tcPr>
          <w:p w14:paraId="2AD928E7" w14:textId="77777777" w:rsidR="00782BE8" w:rsidRPr="005E7411" w:rsidRDefault="00782BE8" w:rsidP="001D34A5">
            <w:pPr>
              <w:pStyle w:val="Akapitzlist"/>
              <w:numPr>
                <w:ilvl w:val="0"/>
                <w:numId w:val="11"/>
              </w:numPr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</w:p>
        </w:tc>
        <w:tc>
          <w:tcPr>
            <w:tcW w:w="10262" w:type="dxa"/>
            <w:gridSpan w:val="8"/>
          </w:tcPr>
          <w:p w14:paraId="77544DB8" w14:textId="42C3784D" w:rsidR="00782BE8" w:rsidRPr="005E7411" w:rsidRDefault="00837C77" w:rsidP="001D34A5">
            <w:pPr>
              <w:pStyle w:val="Akapitzlist"/>
              <w:numPr>
                <w:ilvl w:val="0"/>
                <w:numId w:val="11"/>
              </w:numPr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Áno</w:t>
            </w:r>
          </w:p>
          <w:p w14:paraId="78367172" w14:textId="7FF878A3" w:rsidR="00782BE8" w:rsidRPr="005E7411" w:rsidRDefault="00782BE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(gener</w:t>
            </w:r>
            <w:r w:rsidR="00783CE0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á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tor </w:t>
            </w:r>
            <w:r w:rsidR="00783CE0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automaticky </w:t>
            </w:r>
            <w:r w:rsidR="00F31015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vypočíta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20% </w:t>
            </w:r>
            <w:r w:rsidR="00F31015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z jednorazovej platby pre úlohu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)</w:t>
            </w:r>
          </w:p>
          <w:p w14:paraId="5BAB07F1" w14:textId="77777777" w:rsidR="00782BE8" w:rsidRPr="005E7411" w:rsidRDefault="00782BE8" w:rsidP="001D34A5">
            <w:pPr>
              <w:pStyle w:val="Akapitzlist"/>
              <w:numPr>
                <w:ilvl w:val="0"/>
                <w:numId w:val="13"/>
              </w:numPr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Nie</w:t>
            </w:r>
          </w:p>
          <w:p w14:paraId="5EB76582" w14:textId="779C8D99" w:rsidR="00782BE8" w:rsidRPr="005E7411" w:rsidRDefault="00782BE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lastRenderedPageBreak/>
              <w:t>(</w:t>
            </w:r>
            <w:r w:rsidR="00F31015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generátor automaticky nevypočíta </w:t>
            </w:r>
            <w:r w:rsidR="00AF6009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žiadne paušálne sadzby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)</w:t>
            </w:r>
          </w:p>
        </w:tc>
      </w:tr>
      <w:tr w:rsidR="00782BE8" w:rsidRPr="005E7411" w14:paraId="04C05768" w14:textId="77777777" w:rsidTr="00964E1E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</w:trPr>
        <w:tc>
          <w:tcPr>
            <w:tcW w:w="2116" w:type="dxa"/>
          </w:tcPr>
          <w:p w14:paraId="399EA0E3" w14:textId="0605A6C5" w:rsidR="00782BE8" w:rsidRPr="005E7411" w:rsidRDefault="0068399D" w:rsidP="001D34A5">
            <w:pPr>
              <w:pStyle w:val="Akapitzlist"/>
              <w:numPr>
                <w:ilvl w:val="0"/>
                <w:numId w:val="11"/>
              </w:numPr>
              <w:tabs>
                <w:tab w:val="right" w:pos="9072"/>
              </w:tabs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lastRenderedPageBreak/>
              <w:t>Cestovné náklady a náklady na ubytovanie</w:t>
            </w:r>
          </w:p>
        </w:tc>
        <w:tc>
          <w:tcPr>
            <w:tcW w:w="2134" w:type="dxa"/>
            <w:gridSpan w:val="2"/>
          </w:tcPr>
          <w:p w14:paraId="513AFF46" w14:textId="77777777" w:rsidR="00782BE8" w:rsidRPr="005E7411" w:rsidRDefault="00782BE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0262" w:type="dxa"/>
            <w:gridSpan w:val="8"/>
          </w:tcPr>
          <w:p w14:paraId="14E31E9D" w14:textId="62398CD2" w:rsidR="00F942CB" w:rsidRPr="005E7411" w:rsidRDefault="0068399D" w:rsidP="001D34A5">
            <w:pPr>
              <w:pStyle w:val="Akapitzlist"/>
              <w:numPr>
                <w:ilvl w:val="0"/>
                <w:numId w:val="11"/>
              </w:numPr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Áno</w:t>
            </w:r>
          </w:p>
          <w:p w14:paraId="681A1857" w14:textId="61E5EC1F" w:rsidR="00F942CB" w:rsidRPr="005E7411" w:rsidRDefault="005C4A9A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(</w:t>
            </w:r>
            <w:r w:rsidR="00F2026C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v prípade označenia možnosti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„</w:t>
            </w:r>
            <w:r w:rsidR="00885B40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Á</w:t>
            </w:r>
            <w:r w:rsidR="00F2026C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no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” </w:t>
            </w:r>
            <w:r w:rsidR="00F2026C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 kategórii 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„</w:t>
            </w:r>
            <w:r w:rsidR="00F2026C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Náklady na zamestnancov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” </w:t>
            </w:r>
            <w:r w:rsidR="00F2026C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generátor automaticky vypočíta</w:t>
            </w:r>
            <w:r w:rsidR="00777BC6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čiastku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2% </w:t>
            </w:r>
            <w:r w:rsidR="00777BC6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z nákladov na zamestnancov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)</w:t>
            </w:r>
          </w:p>
          <w:p w14:paraId="4C24C15C" w14:textId="77777777" w:rsidR="00F942CB" w:rsidRPr="005E7411" w:rsidRDefault="00F942CB" w:rsidP="001D34A5">
            <w:pPr>
              <w:pStyle w:val="Akapitzlist"/>
              <w:numPr>
                <w:ilvl w:val="0"/>
                <w:numId w:val="13"/>
              </w:numPr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Nie</w:t>
            </w:r>
          </w:p>
          <w:p w14:paraId="110B9784" w14:textId="6168998D" w:rsidR="00F942CB" w:rsidRPr="005E7411" w:rsidRDefault="00F942CB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(</w:t>
            </w:r>
            <w:r w:rsidR="00177D24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Ak v tejto úlohe nechcete vyúčtovať cestovné náklady a náklady na ubytovanie, označte odpoveď „Nie“. V takom prípade generátor nevypočíta </w:t>
            </w:r>
            <w:r w:rsidR="00885B40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túto paušálnu sadzbu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)</w:t>
            </w:r>
          </w:p>
        </w:tc>
      </w:tr>
      <w:tr w:rsidR="00782BE8" w:rsidRPr="005E7411" w14:paraId="1186A9F1" w14:textId="77777777" w:rsidTr="00964E1E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8" w:type="dxa"/>
        </w:trPr>
        <w:tc>
          <w:tcPr>
            <w:tcW w:w="2116" w:type="dxa"/>
          </w:tcPr>
          <w:p w14:paraId="4EE39AFA" w14:textId="08CC83A1" w:rsidR="00782BE8" w:rsidRPr="005E7411" w:rsidRDefault="0068399D" w:rsidP="001D34A5">
            <w:pPr>
              <w:pStyle w:val="Akapitzlist"/>
              <w:numPr>
                <w:ilvl w:val="0"/>
                <w:numId w:val="11"/>
              </w:numPr>
              <w:tabs>
                <w:tab w:val="right" w:pos="9072"/>
              </w:tabs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lastRenderedPageBreak/>
              <w:t>Kancelárske a administratívne náklady</w:t>
            </w:r>
          </w:p>
        </w:tc>
        <w:tc>
          <w:tcPr>
            <w:tcW w:w="2134" w:type="dxa"/>
            <w:gridSpan w:val="2"/>
          </w:tcPr>
          <w:p w14:paraId="0391D265" w14:textId="77777777" w:rsidR="00782BE8" w:rsidRPr="005E7411" w:rsidRDefault="00782BE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0262" w:type="dxa"/>
            <w:gridSpan w:val="8"/>
          </w:tcPr>
          <w:p w14:paraId="122CC168" w14:textId="71B199DE" w:rsidR="00F942CB" w:rsidRPr="005E7411" w:rsidRDefault="0068399D" w:rsidP="001D34A5">
            <w:pPr>
              <w:pStyle w:val="Akapitzlist"/>
              <w:numPr>
                <w:ilvl w:val="0"/>
                <w:numId w:val="11"/>
              </w:numPr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Áno</w:t>
            </w:r>
          </w:p>
          <w:p w14:paraId="5A046A87" w14:textId="4CA05540" w:rsidR="00F942CB" w:rsidRPr="005E7411" w:rsidRDefault="005C4A9A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(</w:t>
            </w:r>
            <w:r w:rsidR="00777BC6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 prípade označenia možnosti „áno” v kategórii „Náklady na zamestnancov” generátor automaticky vypočíta čiastku </w:t>
            </w:r>
            <w:r w:rsidR="00177D24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15</w:t>
            </w:r>
            <w:r w:rsidR="00777BC6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% z nákladov na zamestnancov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)</w:t>
            </w:r>
          </w:p>
          <w:p w14:paraId="76779C46" w14:textId="77777777" w:rsidR="00F942CB" w:rsidRPr="005E7411" w:rsidRDefault="00F942CB" w:rsidP="001D34A5">
            <w:pPr>
              <w:pStyle w:val="Akapitzlist"/>
              <w:numPr>
                <w:ilvl w:val="0"/>
                <w:numId w:val="13"/>
              </w:numPr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Nie</w:t>
            </w:r>
          </w:p>
          <w:p w14:paraId="52408DA4" w14:textId="1071A0B5" w:rsidR="00F942CB" w:rsidRPr="005E7411" w:rsidRDefault="00F942CB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(</w:t>
            </w:r>
            <w:r w:rsidR="00885B40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Ak v tejto úlohe nechcete vyúčtovať cestovné náklady a náklady na ubytovanie, označte odpoveď „Nie“. V takom prípade generátor nevypočíta túto paušálnu sadzbu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)</w:t>
            </w:r>
          </w:p>
        </w:tc>
      </w:tr>
      <w:tr w:rsidR="00782BE8" w:rsidRPr="005E7411" w14:paraId="3F54955B" w14:textId="77777777" w:rsidTr="00964E1E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1" w:type="dxa"/>
        </w:trPr>
        <w:tc>
          <w:tcPr>
            <w:tcW w:w="10338" w:type="dxa"/>
            <w:gridSpan w:val="7"/>
          </w:tcPr>
          <w:p w14:paraId="40FB7169" w14:textId="077E2E0E" w:rsidR="00782BE8" w:rsidRPr="00964E1E" w:rsidRDefault="00885B40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</w:pPr>
            <w:r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>SPOLU</w:t>
            </w:r>
          </w:p>
          <w:p w14:paraId="4728D07E" w14:textId="633BFB09" w:rsidR="00782BE8" w:rsidRPr="005E7411" w:rsidRDefault="00E33587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Automatický výpočet generátora</w:t>
            </w:r>
          </w:p>
        </w:tc>
        <w:tc>
          <w:tcPr>
            <w:tcW w:w="1401" w:type="dxa"/>
          </w:tcPr>
          <w:p w14:paraId="03D33D15" w14:textId="068850EC" w:rsidR="00782BE8" w:rsidRPr="005E7411" w:rsidRDefault="000F6768" w:rsidP="00964E1E">
            <w:pPr>
              <w:spacing w:before="120" w:after="120"/>
              <w:contextualSpacing/>
              <w:jc w:val="right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EUR</w:t>
            </w:r>
          </w:p>
        </w:tc>
        <w:tc>
          <w:tcPr>
            <w:tcW w:w="2710" w:type="dxa"/>
            <w:gridSpan w:val="2"/>
          </w:tcPr>
          <w:p w14:paraId="59DAF0CC" w14:textId="2AF77B6D" w:rsidR="00782BE8" w:rsidRPr="005E7411" w:rsidRDefault="00782BE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---</w:t>
            </w:r>
          </w:p>
        </w:tc>
      </w:tr>
      <w:tr w:rsidR="00782BE8" w:rsidRPr="005E7411" w14:paraId="39C640C0" w14:textId="77777777" w:rsidTr="00964E1E">
        <w:trPr>
          <w:gridAfter w:val="2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71" w:type="dxa"/>
        </w:trPr>
        <w:tc>
          <w:tcPr>
            <w:tcW w:w="10338" w:type="dxa"/>
            <w:gridSpan w:val="7"/>
          </w:tcPr>
          <w:p w14:paraId="3F8E9434" w14:textId="39F37290" w:rsidR="00782BE8" w:rsidRPr="00964E1E" w:rsidRDefault="0099430C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</w:pPr>
            <w:r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>SPOLU CELKOVÁ HODNOTA NÁVRHU ROZPOČTU pre úlohu č.</w:t>
            </w:r>
            <w:r w:rsidR="00782BE8"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 xml:space="preserve"> 1 </w:t>
            </w:r>
          </w:p>
          <w:p w14:paraId="15F0E070" w14:textId="5E66B185" w:rsidR="00782BE8" w:rsidRPr="005E7411" w:rsidRDefault="00E33587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Automatický výpočet generátora ako súčet odhadovaných </w:t>
            </w:r>
            <w:r w:rsidR="0099430C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súm a paušálnych sadzieb</w:t>
            </w:r>
          </w:p>
        </w:tc>
        <w:tc>
          <w:tcPr>
            <w:tcW w:w="1401" w:type="dxa"/>
          </w:tcPr>
          <w:p w14:paraId="54DEEAA0" w14:textId="59AFAB4B" w:rsidR="00782BE8" w:rsidRPr="005E7411" w:rsidRDefault="000F6768" w:rsidP="00964E1E">
            <w:pPr>
              <w:spacing w:before="120" w:after="120"/>
              <w:contextualSpacing/>
              <w:jc w:val="right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EUR</w:t>
            </w:r>
          </w:p>
        </w:tc>
        <w:tc>
          <w:tcPr>
            <w:tcW w:w="2710" w:type="dxa"/>
            <w:gridSpan w:val="2"/>
          </w:tcPr>
          <w:p w14:paraId="06DBCFF9" w14:textId="44F7A79C" w:rsidR="00782BE8" w:rsidRPr="005E7411" w:rsidRDefault="00782BE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---</w:t>
            </w:r>
          </w:p>
        </w:tc>
      </w:tr>
      <w:tr w:rsidR="00782BE8" w:rsidRPr="005E7411" w14:paraId="2EECB7ED" w14:textId="77777777" w:rsidTr="00964E1E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1" w:type="dxa"/>
        </w:trPr>
        <w:tc>
          <w:tcPr>
            <w:tcW w:w="10338" w:type="dxa"/>
            <w:gridSpan w:val="7"/>
          </w:tcPr>
          <w:p w14:paraId="03C412FF" w14:textId="25971C8C" w:rsidR="00782BE8" w:rsidRPr="00964E1E" w:rsidRDefault="0099430C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</w:pPr>
            <w:r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>Príspevok z</w:t>
            </w:r>
            <w:r w:rsidR="00782BE8"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 xml:space="preserve"> EFRR </w:t>
            </w:r>
            <w:r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 xml:space="preserve">pre úlohu č. </w:t>
            </w:r>
            <w:r w:rsidR="00782BE8"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>1</w:t>
            </w:r>
          </w:p>
        </w:tc>
        <w:tc>
          <w:tcPr>
            <w:tcW w:w="1401" w:type="dxa"/>
          </w:tcPr>
          <w:p w14:paraId="141971DE" w14:textId="24AD7598" w:rsidR="00782BE8" w:rsidRPr="005E7411" w:rsidRDefault="000F6768" w:rsidP="00964E1E">
            <w:pPr>
              <w:spacing w:before="120" w:after="120"/>
              <w:contextualSpacing/>
              <w:jc w:val="right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EUR</w:t>
            </w:r>
          </w:p>
        </w:tc>
        <w:tc>
          <w:tcPr>
            <w:tcW w:w="2710" w:type="dxa"/>
            <w:gridSpan w:val="2"/>
          </w:tcPr>
          <w:p w14:paraId="2F321217" w14:textId="6B308BA2" w:rsidR="00782BE8" w:rsidRPr="005E7411" w:rsidRDefault="000F676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---</w:t>
            </w:r>
          </w:p>
        </w:tc>
      </w:tr>
      <w:tr w:rsidR="00782BE8" w:rsidRPr="005E7411" w14:paraId="1A8AA56D" w14:textId="77777777" w:rsidTr="00964E1E">
        <w:trPr>
          <w:gridAfter w:val="2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71" w:type="dxa"/>
        </w:trPr>
        <w:tc>
          <w:tcPr>
            <w:tcW w:w="10338" w:type="dxa"/>
            <w:gridSpan w:val="7"/>
          </w:tcPr>
          <w:p w14:paraId="0687919F" w14:textId="22D5DFEE" w:rsidR="00782BE8" w:rsidRPr="00964E1E" w:rsidRDefault="0099430C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</w:pPr>
            <w:r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 xml:space="preserve">Spolufinancovanie </w:t>
            </w:r>
            <w:r w:rsidR="00FF078D"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>zo štátneho rozpočtu pre úlohu č.</w:t>
            </w:r>
            <w:r w:rsidR="00782BE8"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 xml:space="preserve"> 1</w:t>
            </w:r>
          </w:p>
        </w:tc>
        <w:tc>
          <w:tcPr>
            <w:tcW w:w="1401" w:type="dxa"/>
          </w:tcPr>
          <w:p w14:paraId="19EA2EFF" w14:textId="1415D0EA" w:rsidR="00782BE8" w:rsidRPr="005E7411" w:rsidRDefault="000F6768" w:rsidP="00964E1E">
            <w:pPr>
              <w:spacing w:before="120" w:after="120"/>
              <w:contextualSpacing/>
              <w:jc w:val="right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EUR</w:t>
            </w:r>
          </w:p>
        </w:tc>
        <w:tc>
          <w:tcPr>
            <w:tcW w:w="2710" w:type="dxa"/>
            <w:gridSpan w:val="2"/>
          </w:tcPr>
          <w:p w14:paraId="4819A2E2" w14:textId="2BC0B9CF" w:rsidR="00782BE8" w:rsidRPr="005E7411" w:rsidRDefault="000F676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---</w:t>
            </w:r>
          </w:p>
        </w:tc>
      </w:tr>
    </w:tbl>
    <w:p w14:paraId="0AE7E3A8" w14:textId="05AECF8F" w:rsidR="00351F79" w:rsidRPr="005E7411" w:rsidRDefault="00351F79" w:rsidP="007F2215">
      <w:pPr>
        <w:spacing w:before="120" w:after="120"/>
        <w:rPr>
          <w:rFonts w:ascii="Open Sans" w:hAnsi="Open Sans" w:cs="Open Sans"/>
          <w:sz w:val="22"/>
          <w:szCs w:val="22"/>
          <w:lang w:val="sk-SK"/>
        </w:rPr>
      </w:pPr>
    </w:p>
    <w:p w14:paraId="24F5523C" w14:textId="57B23ED5" w:rsidR="002825AC" w:rsidRPr="005E7411" w:rsidRDefault="002825AC" w:rsidP="007F2215">
      <w:pPr>
        <w:spacing w:before="120" w:after="120"/>
        <w:rPr>
          <w:rFonts w:ascii="Open Sans" w:hAnsi="Open Sans" w:cs="Open Sans"/>
          <w:sz w:val="22"/>
          <w:szCs w:val="22"/>
          <w:lang w:val="sk-SK"/>
        </w:rPr>
      </w:pPr>
    </w:p>
    <w:p w14:paraId="429DCFDB" w14:textId="3B3BE6A4" w:rsidR="002825AC" w:rsidRPr="005E7411" w:rsidRDefault="002825AC" w:rsidP="007F2215">
      <w:pPr>
        <w:spacing w:before="120" w:after="120"/>
        <w:rPr>
          <w:rFonts w:ascii="Open Sans" w:hAnsi="Open Sans" w:cs="Open Sans"/>
          <w:sz w:val="22"/>
          <w:szCs w:val="22"/>
          <w:lang w:val="sk-SK"/>
        </w:rPr>
      </w:pPr>
    </w:p>
    <w:p w14:paraId="142AB45E" w14:textId="77777777" w:rsidR="00B82F9B" w:rsidRPr="005E7411" w:rsidRDefault="00B82F9B" w:rsidP="007F2215">
      <w:pPr>
        <w:spacing w:before="120" w:after="120"/>
        <w:rPr>
          <w:rFonts w:ascii="Open Sans" w:hAnsi="Open Sans" w:cs="Open Sans"/>
          <w:b/>
          <w:bCs/>
          <w:sz w:val="22"/>
          <w:szCs w:val="22"/>
          <w:lang w:val="sk-SK"/>
        </w:rPr>
        <w:sectPr w:rsidR="00B82F9B" w:rsidRPr="005E7411" w:rsidSect="00264428">
          <w:pgSz w:w="16838" w:h="11906" w:orient="landscape"/>
          <w:pgMar w:top="1440" w:right="1440" w:bottom="1440" w:left="1440" w:header="709" w:footer="709" w:gutter="0"/>
          <w:cols w:space="708"/>
          <w:docGrid w:linePitch="360"/>
        </w:sectPr>
      </w:pPr>
    </w:p>
    <w:p w14:paraId="17F19085" w14:textId="0CDD075E" w:rsidR="000072F5" w:rsidRPr="00964E1E" w:rsidRDefault="00FF078D" w:rsidP="007F2215">
      <w:pPr>
        <w:pStyle w:val="Akapitzlist"/>
        <w:numPr>
          <w:ilvl w:val="0"/>
          <w:numId w:val="1"/>
        </w:numPr>
        <w:spacing w:before="120" w:after="120"/>
        <w:contextualSpacing w:val="0"/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</w:pPr>
      <w:r w:rsidRPr="00964E1E"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  <w:lastRenderedPageBreak/>
        <w:t>UKAZOVATELE VÝSLEDKU</w:t>
      </w:r>
    </w:p>
    <w:p w14:paraId="60ADDF6C" w14:textId="3BA02A7C" w:rsidR="000072F5" w:rsidRPr="005E7411" w:rsidRDefault="00991B96" w:rsidP="007F2215">
      <w:pPr>
        <w:tabs>
          <w:tab w:val="right" w:pos="9072"/>
        </w:tabs>
        <w:spacing w:before="120" w:after="120"/>
        <w:jc w:val="both"/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</w:pPr>
      <w:r w:rsidRPr="005E7411"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  <w:t>Určite aspoň jeden programový ukazovateľ výsledku, k realizácii ktorého prispeje váš malý projekt. Vyberte z rozbaľovacieho zoznamu a potom uveďte cieľovú hodnotu tohto ukazovateľa, ktorú dosiahnete vďaka realizácii projektu</w:t>
      </w:r>
    </w:p>
    <w:p w14:paraId="4ED08825" w14:textId="77777777" w:rsidR="000B74E4" w:rsidRPr="005E7411" w:rsidRDefault="000B74E4" w:rsidP="007F2215">
      <w:pPr>
        <w:tabs>
          <w:tab w:val="right" w:pos="9072"/>
        </w:tabs>
        <w:spacing w:before="120" w:after="120"/>
        <w:jc w:val="both"/>
        <w:rPr>
          <w:rFonts w:ascii="Open Sans" w:hAnsi="Open Sans" w:cs="Open Sans"/>
          <w:b/>
          <w:bCs/>
          <w:sz w:val="22"/>
          <w:szCs w:val="22"/>
          <w:lang w:val="sk-SK"/>
        </w:rPr>
      </w:pPr>
    </w:p>
    <w:p w14:paraId="09611717" w14:textId="36A5B87D" w:rsidR="000072F5" w:rsidRPr="005E7411" w:rsidRDefault="008B697A" w:rsidP="007F2215">
      <w:pPr>
        <w:tabs>
          <w:tab w:val="right" w:pos="9072"/>
        </w:tabs>
        <w:spacing w:before="120" w:after="120"/>
        <w:jc w:val="both"/>
        <w:rPr>
          <w:rFonts w:ascii="Open Sans" w:hAnsi="Open Sans" w:cs="Open Sans"/>
          <w:b/>
          <w:bCs/>
          <w:iCs/>
          <w:sz w:val="22"/>
          <w:szCs w:val="22"/>
          <w:lang w:val="sk-SK"/>
        </w:rPr>
      </w:pPr>
      <w:r w:rsidRPr="005E7411">
        <w:rPr>
          <w:rFonts w:ascii="Open Sans" w:hAnsi="Open Sans" w:cs="Open Sans"/>
          <w:b/>
          <w:bCs/>
          <w:sz w:val="22"/>
          <w:szCs w:val="22"/>
          <w:lang w:val="sk-SK"/>
        </w:rPr>
        <w:t>Priorita</w:t>
      </w:r>
      <w:r w:rsidR="000B74E4" w:rsidRPr="005E7411">
        <w:rPr>
          <w:rFonts w:ascii="Open Sans" w:hAnsi="Open Sans" w:cs="Open Sans"/>
          <w:b/>
          <w:bCs/>
          <w:sz w:val="22"/>
          <w:szCs w:val="22"/>
          <w:lang w:val="sk-SK"/>
        </w:rPr>
        <w:t xml:space="preserve"> 3. „</w:t>
      </w:r>
      <w:r w:rsidR="00230AF9" w:rsidRPr="005E7411">
        <w:rPr>
          <w:rFonts w:ascii="Open Sans" w:hAnsi="Open Sans" w:cs="Open Sans"/>
          <w:b/>
          <w:bCs/>
          <w:sz w:val="22"/>
          <w:szCs w:val="22"/>
          <w:lang w:val="sk-SK"/>
        </w:rPr>
        <w:t xml:space="preserve">Tvorivé a turisticky atraktívne pohraničie </w:t>
      </w:r>
      <w:r w:rsidR="000B74E4" w:rsidRPr="005E7411">
        <w:rPr>
          <w:rFonts w:ascii="Open Sans" w:hAnsi="Open Sans" w:cs="Open Sans"/>
          <w:b/>
          <w:bCs/>
          <w:sz w:val="22"/>
          <w:szCs w:val="22"/>
          <w:lang w:val="sk-SK"/>
        </w:rPr>
        <w:t>”</w:t>
      </w:r>
      <w:r w:rsidR="000072F5" w:rsidRPr="005E7411">
        <w:rPr>
          <w:rFonts w:ascii="Open Sans" w:hAnsi="Open Sans" w:cs="Open Sans"/>
          <w:b/>
          <w:bCs/>
          <w:iCs/>
          <w:sz w:val="22"/>
          <w:szCs w:val="22"/>
          <w:lang w:val="sk-SK"/>
        </w:rPr>
        <w:t xml:space="preserve"> </w:t>
      </w:r>
    </w:p>
    <w:tbl>
      <w:tblPr>
        <w:tblStyle w:val="Jasnasiatkaakcent5"/>
        <w:tblW w:w="9204" w:type="dxa"/>
        <w:tblLayout w:type="fixed"/>
        <w:tblLook w:val="0400" w:firstRow="0" w:lastRow="0" w:firstColumn="0" w:lastColumn="0" w:noHBand="0" w:noVBand="1"/>
      </w:tblPr>
      <w:tblGrid>
        <w:gridCol w:w="2967"/>
        <w:gridCol w:w="851"/>
        <w:gridCol w:w="1559"/>
        <w:gridCol w:w="1560"/>
        <w:gridCol w:w="2267"/>
      </w:tblGrid>
      <w:tr w:rsidR="000F6768" w:rsidRPr="005E7411" w14:paraId="5F24C000" w14:textId="49DA6260" w:rsidTr="00964E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67" w:type="dxa"/>
            <w:vAlign w:val="center"/>
          </w:tcPr>
          <w:p w14:paraId="6691AF0B" w14:textId="2627929C" w:rsidR="000F6768" w:rsidRPr="005E7411" w:rsidRDefault="00230AF9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Názov ukazovateľa</w:t>
            </w:r>
          </w:p>
        </w:tc>
        <w:tc>
          <w:tcPr>
            <w:tcW w:w="851" w:type="dxa"/>
            <w:vAlign w:val="center"/>
          </w:tcPr>
          <w:p w14:paraId="4280B822" w14:textId="776C1455" w:rsidR="000F6768" w:rsidRPr="005E7411" w:rsidRDefault="00230AF9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Áno</w:t>
            </w:r>
          </w:p>
        </w:tc>
        <w:tc>
          <w:tcPr>
            <w:tcW w:w="1559" w:type="dxa"/>
            <w:vAlign w:val="center"/>
          </w:tcPr>
          <w:p w14:paraId="4D06CE2E" w14:textId="4F632463" w:rsidR="000F6768" w:rsidRPr="005E7411" w:rsidRDefault="00230AF9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Merná jednotka</w:t>
            </w:r>
          </w:p>
          <w:p w14:paraId="7A8EB705" w14:textId="0C257701" w:rsidR="000F6768" w:rsidRPr="005E7411" w:rsidRDefault="000F6768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1560" w:type="dxa"/>
            <w:vAlign w:val="center"/>
          </w:tcPr>
          <w:p w14:paraId="11295FD2" w14:textId="7F912A78" w:rsidR="000F6768" w:rsidRPr="005E7411" w:rsidRDefault="00230AF9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Plánovaná cieľová hodnota ukazovateľa</w:t>
            </w:r>
          </w:p>
          <w:p w14:paraId="24355DB1" w14:textId="582FDC0B" w:rsidR="000F6768" w:rsidRPr="005E7411" w:rsidRDefault="00991B96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Urč</w:t>
            </w:r>
            <w:r w:rsidR="001D3563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i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te samostatne</w:t>
            </w:r>
          </w:p>
        </w:tc>
        <w:tc>
          <w:tcPr>
            <w:tcW w:w="2267" w:type="dxa"/>
          </w:tcPr>
          <w:p w14:paraId="3E1BB6AD" w14:textId="74CB012F" w:rsidR="000F6768" w:rsidRPr="005E7411" w:rsidRDefault="005C4A9A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Dokumenty </w:t>
            </w:r>
            <w:r w:rsidR="001D3563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potvrdzujúce realizáciu/dos</w:t>
            </w:r>
            <w:r w:rsidR="00550B44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iahnutie ukazovateľa výsledku</w:t>
            </w:r>
          </w:p>
          <w:p w14:paraId="59FCEB3E" w14:textId="1A246178" w:rsidR="005859D3" w:rsidRPr="005E7411" w:rsidRDefault="00550B44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Určite samostatne, napr. štatistické údaje, fotodokumentácia, zmluva atď</w:t>
            </w:r>
            <w:r w:rsidR="005859D3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.</w:t>
            </w:r>
          </w:p>
        </w:tc>
      </w:tr>
      <w:tr w:rsidR="000F6768" w:rsidRPr="005E7411" w14:paraId="74876C48" w14:textId="56D998B7" w:rsidTr="00964E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967" w:type="dxa"/>
          </w:tcPr>
          <w:p w14:paraId="23068CBB" w14:textId="77777777" w:rsidR="000F6768" w:rsidRPr="005E7411" w:rsidRDefault="000F6768" w:rsidP="00964E1E">
            <w:pPr>
              <w:spacing w:before="120" w:after="120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RCR 77</w:t>
            </w:r>
          </w:p>
          <w:p w14:paraId="6D243937" w14:textId="04C4F09A" w:rsidR="000F6768" w:rsidRPr="005E7411" w:rsidRDefault="00891B5D" w:rsidP="00964E1E">
            <w:pPr>
              <w:autoSpaceDE w:val="0"/>
              <w:autoSpaceDN w:val="0"/>
              <w:adjustRightInd w:val="0"/>
              <w:spacing w:before="120" w:after="120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Návštevníci podporovaných kultúrnych a turistických lokalít</w:t>
            </w:r>
          </w:p>
        </w:tc>
        <w:tc>
          <w:tcPr>
            <w:tcW w:w="851" w:type="dxa"/>
          </w:tcPr>
          <w:p w14:paraId="0F77731A" w14:textId="7543E4A3" w:rsidR="000F6768" w:rsidRPr="005E7411" w:rsidRDefault="000F6768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t>□</w:t>
            </w:r>
          </w:p>
        </w:tc>
        <w:tc>
          <w:tcPr>
            <w:tcW w:w="1559" w:type="dxa"/>
            <w:vAlign w:val="center"/>
          </w:tcPr>
          <w:p w14:paraId="18C94B2C" w14:textId="004C89CA" w:rsidR="000F6768" w:rsidRPr="005E7411" w:rsidRDefault="00D03BFC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Počet návštevníkov</w:t>
            </w:r>
            <w:r w:rsidR="000F6768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/rok</w:t>
            </w:r>
          </w:p>
        </w:tc>
        <w:tc>
          <w:tcPr>
            <w:tcW w:w="1560" w:type="dxa"/>
            <w:vAlign w:val="center"/>
          </w:tcPr>
          <w:p w14:paraId="047A5AEC" w14:textId="77777777" w:rsidR="000F6768" w:rsidRPr="005E7411" w:rsidRDefault="000F676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2267" w:type="dxa"/>
          </w:tcPr>
          <w:p w14:paraId="74C49399" w14:textId="77777777" w:rsidR="000F6768" w:rsidRPr="005E7411" w:rsidRDefault="000F676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0F6768" w:rsidRPr="005E7411" w14:paraId="31070B34" w14:textId="345F3CBC" w:rsidTr="00964E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67" w:type="dxa"/>
          </w:tcPr>
          <w:p w14:paraId="00A2CDFE" w14:textId="77777777" w:rsidR="000F6768" w:rsidRPr="005E7411" w:rsidRDefault="000F6768" w:rsidP="00964E1E">
            <w:pPr>
              <w:spacing w:before="120" w:after="120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RCR 84</w:t>
            </w:r>
          </w:p>
          <w:p w14:paraId="3BE94705" w14:textId="30BBEB9E" w:rsidR="000F6768" w:rsidRPr="005E7411" w:rsidRDefault="00891B5D" w:rsidP="00964E1E">
            <w:pPr>
              <w:spacing w:before="120" w:after="120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Organizácie zapojené do cezhraničnej spolupráce po dokončení projektu</w:t>
            </w:r>
          </w:p>
        </w:tc>
        <w:tc>
          <w:tcPr>
            <w:tcW w:w="851" w:type="dxa"/>
          </w:tcPr>
          <w:p w14:paraId="7F5668FF" w14:textId="400CF1AB" w:rsidR="000F6768" w:rsidRPr="005E7411" w:rsidRDefault="000F6768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t>□</w:t>
            </w:r>
          </w:p>
        </w:tc>
        <w:tc>
          <w:tcPr>
            <w:tcW w:w="1559" w:type="dxa"/>
            <w:vAlign w:val="center"/>
          </w:tcPr>
          <w:p w14:paraId="11899D8C" w14:textId="4D2FE59B" w:rsidR="000F6768" w:rsidRPr="005E7411" w:rsidRDefault="00D03BFC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Počet organizácii</w:t>
            </w:r>
          </w:p>
          <w:p w14:paraId="558E03F6" w14:textId="2CBE29F1" w:rsidR="000F6768" w:rsidRPr="005E7411" w:rsidRDefault="000F6768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</w:p>
        </w:tc>
        <w:tc>
          <w:tcPr>
            <w:tcW w:w="1560" w:type="dxa"/>
            <w:vAlign w:val="center"/>
          </w:tcPr>
          <w:p w14:paraId="1BDEA870" w14:textId="77777777" w:rsidR="000F6768" w:rsidRPr="005E7411" w:rsidRDefault="000F676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2267" w:type="dxa"/>
          </w:tcPr>
          <w:p w14:paraId="44A9BE5B" w14:textId="77777777" w:rsidR="000F6768" w:rsidRPr="005E7411" w:rsidRDefault="000F676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</w:tbl>
    <w:p w14:paraId="1AA1081E" w14:textId="3103CC3C" w:rsidR="004957FA" w:rsidRPr="005E7411" w:rsidRDefault="004957FA" w:rsidP="007F2215">
      <w:pPr>
        <w:spacing w:before="120" w:after="120"/>
        <w:jc w:val="both"/>
        <w:rPr>
          <w:rFonts w:ascii="Open Sans" w:hAnsi="Open Sans" w:cs="Open Sans"/>
          <w:iCs/>
          <w:sz w:val="22"/>
          <w:szCs w:val="22"/>
          <w:lang w:val="sk-SK"/>
        </w:rPr>
      </w:pPr>
    </w:p>
    <w:p w14:paraId="79BEE219" w14:textId="2EC999A5" w:rsidR="000B74E4" w:rsidRPr="005E7411" w:rsidRDefault="008B697A" w:rsidP="007F2215">
      <w:pPr>
        <w:spacing w:before="120" w:after="120"/>
        <w:jc w:val="both"/>
        <w:rPr>
          <w:rFonts w:ascii="Open Sans" w:hAnsi="Open Sans" w:cs="Open Sans"/>
          <w:b/>
          <w:bCs/>
          <w:iCs/>
          <w:sz w:val="22"/>
          <w:szCs w:val="22"/>
          <w:lang w:val="sk-SK"/>
        </w:rPr>
      </w:pPr>
      <w:r w:rsidRPr="005E7411">
        <w:rPr>
          <w:rFonts w:ascii="Open Sans" w:hAnsi="Open Sans" w:cs="Open Sans"/>
          <w:b/>
          <w:bCs/>
          <w:iCs/>
          <w:sz w:val="22"/>
          <w:szCs w:val="22"/>
          <w:lang w:val="sk-SK"/>
        </w:rPr>
        <w:t>Priorita</w:t>
      </w:r>
      <w:r w:rsidR="000B74E4" w:rsidRPr="005E7411">
        <w:rPr>
          <w:rFonts w:ascii="Open Sans" w:hAnsi="Open Sans" w:cs="Open Sans"/>
          <w:b/>
          <w:bCs/>
          <w:iCs/>
          <w:sz w:val="22"/>
          <w:szCs w:val="22"/>
          <w:lang w:val="sk-SK"/>
        </w:rPr>
        <w:t xml:space="preserve"> 4. „</w:t>
      </w:r>
      <w:r w:rsidR="00230AF9" w:rsidRPr="005E7411">
        <w:rPr>
          <w:rFonts w:ascii="Open Sans" w:hAnsi="Open Sans" w:cs="Open Sans"/>
          <w:b/>
          <w:bCs/>
          <w:iCs/>
          <w:sz w:val="22"/>
          <w:szCs w:val="22"/>
          <w:lang w:val="sk-SK"/>
        </w:rPr>
        <w:t>Spolupráca medzi inštitúciami a obyvateľmi pohraničia</w:t>
      </w:r>
      <w:r w:rsidR="000B74E4" w:rsidRPr="005E7411">
        <w:rPr>
          <w:rFonts w:ascii="Open Sans" w:hAnsi="Open Sans" w:cs="Open Sans"/>
          <w:b/>
          <w:bCs/>
          <w:iCs/>
          <w:sz w:val="22"/>
          <w:szCs w:val="22"/>
          <w:lang w:val="sk-SK"/>
        </w:rPr>
        <w:t>”</w:t>
      </w:r>
    </w:p>
    <w:tbl>
      <w:tblPr>
        <w:tblStyle w:val="Jasnasiatkaakcent5"/>
        <w:tblW w:w="9204" w:type="dxa"/>
        <w:tblLayout w:type="fixed"/>
        <w:tblLook w:val="0400" w:firstRow="0" w:lastRow="0" w:firstColumn="0" w:lastColumn="0" w:noHBand="0" w:noVBand="1"/>
      </w:tblPr>
      <w:tblGrid>
        <w:gridCol w:w="2967"/>
        <w:gridCol w:w="851"/>
        <w:gridCol w:w="1559"/>
        <w:gridCol w:w="1560"/>
        <w:gridCol w:w="2267"/>
      </w:tblGrid>
      <w:tr w:rsidR="00550B44" w:rsidRPr="005E7411" w14:paraId="3AF87A0F" w14:textId="135FF05C" w:rsidTr="00964E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67" w:type="dxa"/>
            <w:vAlign w:val="center"/>
          </w:tcPr>
          <w:p w14:paraId="3C5976CF" w14:textId="4B3E78B0" w:rsidR="00550B44" w:rsidRPr="005E7411" w:rsidRDefault="00550B44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Názov ukazovateľa</w:t>
            </w:r>
          </w:p>
        </w:tc>
        <w:tc>
          <w:tcPr>
            <w:tcW w:w="851" w:type="dxa"/>
            <w:vAlign w:val="center"/>
          </w:tcPr>
          <w:p w14:paraId="4F2FA583" w14:textId="0744FCCB" w:rsidR="00550B44" w:rsidRPr="005E7411" w:rsidRDefault="00550B44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Áno</w:t>
            </w:r>
          </w:p>
        </w:tc>
        <w:tc>
          <w:tcPr>
            <w:tcW w:w="1559" w:type="dxa"/>
            <w:vAlign w:val="center"/>
          </w:tcPr>
          <w:p w14:paraId="7CA2B40F" w14:textId="77777777" w:rsidR="00550B44" w:rsidRPr="005E7411" w:rsidRDefault="00550B44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Merná jednotka</w:t>
            </w:r>
          </w:p>
          <w:p w14:paraId="71ED62E9" w14:textId="51E24A15" w:rsidR="00550B44" w:rsidRPr="005E7411" w:rsidRDefault="00550B44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1560" w:type="dxa"/>
            <w:vAlign w:val="center"/>
          </w:tcPr>
          <w:p w14:paraId="7AF1E0B9" w14:textId="77777777" w:rsidR="00550B44" w:rsidRPr="005E7411" w:rsidRDefault="00550B44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Plánovaná cieľová hodnota ukazovateľa</w:t>
            </w:r>
          </w:p>
          <w:p w14:paraId="6C8B1A8A" w14:textId="2C4713A4" w:rsidR="00550B44" w:rsidRPr="005E7411" w:rsidRDefault="00550B44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Určite samostatne</w:t>
            </w:r>
          </w:p>
        </w:tc>
        <w:tc>
          <w:tcPr>
            <w:tcW w:w="2267" w:type="dxa"/>
          </w:tcPr>
          <w:p w14:paraId="6E98EB79" w14:textId="77777777" w:rsidR="00550B44" w:rsidRPr="005E7411" w:rsidRDefault="00550B44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Dokumenty potvrdzujúce realizáciu/dosiahnutie ukazovateľa výsledku</w:t>
            </w:r>
          </w:p>
          <w:p w14:paraId="6294C3E6" w14:textId="7B8E76D1" w:rsidR="00550B44" w:rsidRPr="005E7411" w:rsidRDefault="00550B44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Určite samostatne, napr. štatistické údaje, fotodokumentácia, zmluva atď.</w:t>
            </w:r>
          </w:p>
        </w:tc>
      </w:tr>
      <w:tr w:rsidR="005C4A9A" w:rsidRPr="005E7411" w14:paraId="289A629D" w14:textId="002C3D87" w:rsidTr="00964E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967" w:type="dxa"/>
          </w:tcPr>
          <w:p w14:paraId="4265F094" w14:textId="77777777" w:rsidR="005C4A9A" w:rsidRPr="005E7411" w:rsidRDefault="005C4A9A" w:rsidP="00964E1E">
            <w:pPr>
              <w:spacing w:before="120" w:after="120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RCR 85</w:t>
            </w:r>
          </w:p>
          <w:p w14:paraId="70575FDE" w14:textId="2C0240DA" w:rsidR="005C4A9A" w:rsidRPr="005E7411" w:rsidRDefault="00477980" w:rsidP="00964E1E">
            <w:pPr>
              <w:spacing w:before="120" w:after="120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Účasť na spoločných cezhraničných akciách po dokončení projektu</w:t>
            </w:r>
          </w:p>
        </w:tc>
        <w:tc>
          <w:tcPr>
            <w:tcW w:w="851" w:type="dxa"/>
          </w:tcPr>
          <w:p w14:paraId="6305A887" w14:textId="77777777" w:rsidR="005C4A9A" w:rsidRPr="005E7411" w:rsidRDefault="005C4A9A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t>□</w:t>
            </w:r>
          </w:p>
        </w:tc>
        <w:tc>
          <w:tcPr>
            <w:tcW w:w="1559" w:type="dxa"/>
            <w:vAlign w:val="center"/>
          </w:tcPr>
          <w:p w14:paraId="6B1F3DFF" w14:textId="24B3F250" w:rsidR="005C4A9A" w:rsidRPr="005E7411" w:rsidRDefault="00D03BFC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Počet osôb/účastníkov</w:t>
            </w:r>
          </w:p>
        </w:tc>
        <w:tc>
          <w:tcPr>
            <w:tcW w:w="1560" w:type="dxa"/>
            <w:vAlign w:val="center"/>
          </w:tcPr>
          <w:p w14:paraId="4756F7C8" w14:textId="77777777" w:rsidR="005C4A9A" w:rsidRPr="005E7411" w:rsidRDefault="005C4A9A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2267" w:type="dxa"/>
          </w:tcPr>
          <w:p w14:paraId="3C4117E5" w14:textId="77777777" w:rsidR="005C4A9A" w:rsidRPr="005E7411" w:rsidRDefault="005C4A9A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5C4A9A" w:rsidRPr="005E7411" w14:paraId="04923E97" w14:textId="283E7A58" w:rsidTr="00964E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67" w:type="dxa"/>
          </w:tcPr>
          <w:p w14:paraId="45C5E7FE" w14:textId="77777777" w:rsidR="005C4A9A" w:rsidRPr="005E7411" w:rsidRDefault="005C4A9A" w:rsidP="00964E1E">
            <w:pPr>
              <w:spacing w:before="120" w:after="120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RCR 84</w:t>
            </w:r>
          </w:p>
          <w:p w14:paraId="5461D5A3" w14:textId="2ACCB3CC" w:rsidR="005C4A9A" w:rsidRPr="005E7411" w:rsidRDefault="00D80569" w:rsidP="00964E1E">
            <w:pPr>
              <w:spacing w:before="120" w:after="120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lastRenderedPageBreak/>
              <w:t>Organizácie zapojené do cezhraničnej spolupráce po dokončení projektu</w:t>
            </w:r>
          </w:p>
        </w:tc>
        <w:tc>
          <w:tcPr>
            <w:tcW w:w="851" w:type="dxa"/>
          </w:tcPr>
          <w:p w14:paraId="484DAA4D" w14:textId="5D0417AC" w:rsidR="005C4A9A" w:rsidRPr="005E7411" w:rsidRDefault="005C4A9A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lastRenderedPageBreak/>
              <w:t>□</w:t>
            </w:r>
          </w:p>
        </w:tc>
        <w:tc>
          <w:tcPr>
            <w:tcW w:w="1559" w:type="dxa"/>
            <w:vAlign w:val="center"/>
          </w:tcPr>
          <w:p w14:paraId="668B2EE0" w14:textId="59798BC8" w:rsidR="005C4A9A" w:rsidRPr="005E7411" w:rsidRDefault="00D03BFC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Počet organizácii</w:t>
            </w:r>
          </w:p>
        </w:tc>
        <w:tc>
          <w:tcPr>
            <w:tcW w:w="1560" w:type="dxa"/>
            <w:vAlign w:val="center"/>
          </w:tcPr>
          <w:p w14:paraId="533B4CCD" w14:textId="77777777" w:rsidR="005C4A9A" w:rsidRPr="005E7411" w:rsidRDefault="005C4A9A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2267" w:type="dxa"/>
          </w:tcPr>
          <w:p w14:paraId="7FE85523" w14:textId="77777777" w:rsidR="005C4A9A" w:rsidRPr="005E7411" w:rsidRDefault="005C4A9A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</w:tbl>
    <w:p w14:paraId="4F266E43" w14:textId="77777777" w:rsidR="00964E1E" w:rsidRPr="00964E1E" w:rsidRDefault="00964E1E" w:rsidP="00964E1E">
      <w:pPr>
        <w:spacing w:before="120" w:after="120"/>
        <w:rPr>
          <w:rFonts w:ascii="Open Sans" w:hAnsi="Open Sans" w:cs="Open Sans"/>
          <w:b/>
          <w:bCs/>
          <w:sz w:val="22"/>
          <w:szCs w:val="22"/>
          <w:lang w:val="sk-SK"/>
        </w:rPr>
      </w:pPr>
    </w:p>
    <w:p w14:paraId="040BF281" w14:textId="64028147" w:rsidR="002825AC" w:rsidRPr="00964E1E" w:rsidRDefault="00D80569" w:rsidP="007F2215">
      <w:pPr>
        <w:pStyle w:val="Akapitzlist"/>
        <w:numPr>
          <w:ilvl w:val="0"/>
          <w:numId w:val="1"/>
        </w:numPr>
        <w:spacing w:before="120" w:after="120"/>
        <w:contextualSpacing w:val="0"/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</w:pPr>
      <w:r w:rsidRPr="00964E1E"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  <w:t>HORIZONTÁLNE PRINCÍPY</w:t>
      </w:r>
    </w:p>
    <w:p w14:paraId="2A657D04" w14:textId="3A1A41BB" w:rsidR="00AB11D3" w:rsidRPr="005E7411" w:rsidRDefault="005C7896" w:rsidP="00964E1E">
      <w:pPr>
        <w:spacing w:before="120" w:after="120"/>
        <w:contextualSpacing/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</w:pPr>
      <w:r w:rsidRPr="005E7411"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  <w:t xml:space="preserve">Vyberte z rozbaľovacieho zoznamu tie princípy, ktoré sa vzťahujú na váš projekt, a uveďte stručné zdôvodnenie, ako sa vybraný princíp uplatňuje v rámci vašich plánovaných aktivít. Nezabudnite, že váš projekt musí povinne realizovať prvé 4 horizontálne princípy označené </w:t>
      </w:r>
      <w:r w:rsidR="005C7D25" w:rsidRPr="005E7411"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  <w:t>*</w:t>
      </w:r>
    </w:p>
    <w:p w14:paraId="313928BA" w14:textId="2DF4FC96" w:rsidR="00B82F9B" w:rsidRPr="005E7411" w:rsidRDefault="00B82F9B" w:rsidP="00964E1E">
      <w:pPr>
        <w:spacing w:before="120" w:after="120"/>
        <w:contextualSpacing/>
        <w:rPr>
          <w:rFonts w:ascii="Open Sans" w:hAnsi="Open Sans" w:cs="Open Sans"/>
          <w:sz w:val="22"/>
          <w:szCs w:val="22"/>
          <w:lang w:val="sk-SK"/>
        </w:rPr>
      </w:pPr>
    </w:p>
    <w:tbl>
      <w:tblPr>
        <w:tblStyle w:val="Jasnasiatkaakcent5"/>
        <w:tblW w:w="9204" w:type="dxa"/>
        <w:tblLayout w:type="fixed"/>
        <w:tblLook w:val="0400" w:firstRow="0" w:lastRow="0" w:firstColumn="0" w:lastColumn="0" w:noHBand="0" w:noVBand="1"/>
      </w:tblPr>
      <w:tblGrid>
        <w:gridCol w:w="4952"/>
        <w:gridCol w:w="4252"/>
      </w:tblGrid>
      <w:tr w:rsidR="00B82F9B" w:rsidRPr="005E7411" w14:paraId="0D617402" w14:textId="77777777" w:rsidTr="00B82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952" w:type="dxa"/>
          </w:tcPr>
          <w:p w14:paraId="0C2F62F7" w14:textId="4CBC4F2E" w:rsidR="00B82F9B" w:rsidRPr="005E7411" w:rsidRDefault="005C7896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Horizontálne princípy</w:t>
            </w:r>
          </w:p>
          <w:p w14:paraId="0568AF33" w14:textId="3A3494C8" w:rsidR="00B82F9B" w:rsidRPr="005E7411" w:rsidRDefault="00E70B5F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</w:p>
        </w:tc>
        <w:tc>
          <w:tcPr>
            <w:tcW w:w="4252" w:type="dxa"/>
          </w:tcPr>
          <w:p w14:paraId="71800FAC" w14:textId="381DAB3D" w:rsidR="00B82F9B" w:rsidRPr="005E7411" w:rsidRDefault="005C7896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Zdôvodnenie</w:t>
            </w:r>
          </w:p>
          <w:p w14:paraId="1C15DA39" w14:textId="4F2A1260" w:rsidR="00B82F9B" w:rsidRPr="005E7411" w:rsidRDefault="005C491C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(</w:t>
            </w:r>
            <w:r w:rsidR="00D137C7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max.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  <w:r w:rsidR="00C80E02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6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.000 </w:t>
            </w:r>
            <w:r w:rsidR="00A47DC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znakov vrátane medzier PL a SK verzia spolu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  <w:r w:rsidR="00263098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každý princíp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</w:tc>
      </w:tr>
      <w:tr w:rsidR="005C7D25" w:rsidRPr="005E7411" w14:paraId="7A5D33FB" w14:textId="77777777" w:rsidTr="00B82F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952" w:type="dxa"/>
          </w:tcPr>
          <w:p w14:paraId="5E8A725F" w14:textId="74A3ED21" w:rsidR="005C7D25" w:rsidRPr="005E7411" w:rsidRDefault="007D065C" w:rsidP="001D34A5">
            <w:pPr>
              <w:pStyle w:val="Akapitzlist"/>
              <w:numPr>
                <w:ilvl w:val="0"/>
                <w:numId w:val="15"/>
              </w:numPr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princíp </w:t>
            </w:r>
            <w:r w:rsidR="00C92F4B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rešpektovani</w:t>
            </w: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a</w:t>
            </w:r>
            <w:r w:rsidR="00C92F4B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základných práv a</w:t>
            </w:r>
            <w:r w:rsidR="0097249E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 </w:t>
            </w:r>
            <w:r w:rsidR="00D03BFC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 dodržiavania Charty</w:t>
            </w:r>
            <w:r w:rsidR="00C92F4B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základných práv Európskej únie </w:t>
            </w:r>
            <w:r w:rsidR="005C7D25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* </w:t>
            </w:r>
            <w:r w:rsidR="005C7D25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(</w:t>
            </w:r>
            <w:r w:rsidR="00F13E1D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povinný</w:t>
            </w:r>
            <w:r w:rsidR="005C7D25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)</w:t>
            </w:r>
          </w:p>
        </w:tc>
        <w:tc>
          <w:tcPr>
            <w:tcW w:w="4252" w:type="dxa"/>
          </w:tcPr>
          <w:p w14:paraId="00528FA4" w14:textId="77777777" w:rsidR="005C7D25" w:rsidRPr="005E7411" w:rsidRDefault="005C7D25" w:rsidP="00964E1E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sz w:val="22"/>
                <w:szCs w:val="22"/>
                <w:lang w:val="sk-SK"/>
              </w:rPr>
            </w:pPr>
          </w:p>
        </w:tc>
      </w:tr>
      <w:tr w:rsidR="00EE3B47" w:rsidRPr="005E7411" w14:paraId="59FE8BCD" w14:textId="77777777" w:rsidTr="00B82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952" w:type="dxa"/>
          </w:tcPr>
          <w:p w14:paraId="71348AC2" w14:textId="6B0ADB93" w:rsidR="00EE3B47" w:rsidRPr="005E7411" w:rsidRDefault="007D065C" w:rsidP="001D34A5">
            <w:pPr>
              <w:pStyle w:val="Akapitzlist"/>
              <w:numPr>
                <w:ilvl w:val="0"/>
                <w:numId w:val="19"/>
              </w:numPr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princíp</w:t>
            </w:r>
            <w:r w:rsidR="00EE3B47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</w:t>
            </w:r>
            <w:r w:rsidR="0097249E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rovnosti príležitostí a nediskriminácie, vrátane </w:t>
            </w:r>
            <w:r w:rsidR="00F81BAB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prístupnosti pre ľudí so zdravotným postihnutím</w:t>
            </w:r>
            <w:r w:rsidR="00BE23C2" w:rsidRPr="005E7411">
              <w:rPr>
                <w:rFonts w:ascii="Open Sans" w:hAnsi="Open Sans" w:cs="Open Sans"/>
                <w:sz w:val="22"/>
                <w:szCs w:val="22"/>
                <w:lang w:val="sk-SK" w:eastAsia="pl-PL"/>
              </w:rPr>
              <w:t xml:space="preserve"> </w:t>
            </w:r>
            <w:r w:rsidR="005C7D25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* </w:t>
            </w:r>
            <w:r w:rsidR="005C7D25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(</w:t>
            </w:r>
            <w:r w:rsidR="00F13E1D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povinný</w:t>
            </w:r>
            <w:r w:rsidR="005C7D25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)</w:t>
            </w:r>
          </w:p>
        </w:tc>
        <w:tc>
          <w:tcPr>
            <w:tcW w:w="4252" w:type="dxa"/>
          </w:tcPr>
          <w:p w14:paraId="07BC3309" w14:textId="77777777" w:rsidR="00EE3B47" w:rsidRPr="005E7411" w:rsidRDefault="00EE3B47" w:rsidP="00964E1E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sz w:val="22"/>
                <w:szCs w:val="22"/>
                <w:lang w:val="sk-SK"/>
              </w:rPr>
            </w:pPr>
          </w:p>
        </w:tc>
      </w:tr>
      <w:tr w:rsidR="00BE23C2" w:rsidRPr="005E7411" w14:paraId="767B21E4" w14:textId="77777777" w:rsidTr="00B82F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952" w:type="dxa"/>
          </w:tcPr>
          <w:p w14:paraId="67AD114E" w14:textId="1AFA8E11" w:rsidR="00BE23C2" w:rsidRPr="005E7411" w:rsidRDefault="00CD1838" w:rsidP="001D34A5">
            <w:pPr>
              <w:pStyle w:val="Akapitzlist"/>
              <w:numPr>
                <w:ilvl w:val="0"/>
                <w:numId w:val="15"/>
              </w:numPr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princíp rovnosti mužov a žien</w:t>
            </w:r>
            <w:r w:rsidR="00BE23C2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* </w:t>
            </w:r>
            <w:r w:rsidR="00BE23C2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(</w:t>
            </w:r>
            <w:r w:rsidR="00F13E1D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povinný</w:t>
            </w:r>
            <w:r w:rsidR="00BE23C2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)</w:t>
            </w:r>
          </w:p>
        </w:tc>
        <w:tc>
          <w:tcPr>
            <w:tcW w:w="4252" w:type="dxa"/>
          </w:tcPr>
          <w:p w14:paraId="757DCF00" w14:textId="77777777" w:rsidR="00BE23C2" w:rsidRPr="005E7411" w:rsidRDefault="00BE23C2" w:rsidP="00964E1E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sz w:val="22"/>
                <w:szCs w:val="22"/>
                <w:lang w:val="sk-SK"/>
              </w:rPr>
            </w:pPr>
          </w:p>
        </w:tc>
      </w:tr>
      <w:tr w:rsidR="00EE3B47" w:rsidRPr="005E7411" w14:paraId="13054CC0" w14:textId="77777777" w:rsidTr="00B82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952" w:type="dxa"/>
          </w:tcPr>
          <w:p w14:paraId="586720D6" w14:textId="3736C3DE" w:rsidR="00EE3B47" w:rsidRPr="005E7411" w:rsidRDefault="001E437C" w:rsidP="001D34A5">
            <w:pPr>
              <w:pStyle w:val="Akapitzlist"/>
              <w:numPr>
                <w:ilvl w:val="0"/>
                <w:numId w:val="15"/>
              </w:numPr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princíp udržateľného rozvoja so zohľadnením zásady „výrazne nenarušiť</w:t>
            </w:r>
            <w:r w:rsidRPr="005E7411">
              <w:rPr>
                <w:rFonts w:ascii="Open Sans" w:hAnsi="Open Sans" w:cs="Open Sans"/>
                <w:sz w:val="22"/>
                <w:szCs w:val="22"/>
                <w:lang w:val="sk-SK" w:eastAsia="pl-PL"/>
              </w:rPr>
              <w:t>” a v prípade projektu s investičnou úlohou hodnotenie vplyvu na životné prostredie</w:t>
            </w: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(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ak sa vzťahuje na vašu investíciu</w:t>
            </w:r>
            <w:r w:rsidR="00CC799C" w:rsidRPr="005E7411">
              <w:rPr>
                <w:rFonts w:ascii="Open Sans" w:hAnsi="Open Sans" w:cs="Open Sans"/>
                <w:sz w:val="22"/>
                <w:szCs w:val="22"/>
                <w:lang w:val="sk-SK" w:eastAsia="pl-PL"/>
              </w:rPr>
              <w:t>)</w:t>
            </w:r>
            <w:r w:rsidR="00EE3B47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</w:t>
            </w:r>
            <w:r w:rsidR="005C7D25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* </w:t>
            </w:r>
            <w:r w:rsidR="005C7D25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(</w:t>
            </w:r>
            <w:r w:rsidR="00F13E1D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povinný</w:t>
            </w:r>
            <w:r w:rsidR="005C7D25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)</w:t>
            </w:r>
          </w:p>
        </w:tc>
        <w:tc>
          <w:tcPr>
            <w:tcW w:w="4252" w:type="dxa"/>
          </w:tcPr>
          <w:p w14:paraId="07639986" w14:textId="77777777" w:rsidR="00EE3B47" w:rsidRPr="005E7411" w:rsidRDefault="00EE3B47" w:rsidP="00964E1E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sz w:val="22"/>
                <w:szCs w:val="22"/>
                <w:lang w:val="sk-SK"/>
              </w:rPr>
            </w:pPr>
          </w:p>
        </w:tc>
      </w:tr>
      <w:tr w:rsidR="00EE3B47" w:rsidRPr="005E7411" w14:paraId="26AEF44E" w14:textId="77777777" w:rsidTr="00B82F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952" w:type="dxa"/>
          </w:tcPr>
          <w:p w14:paraId="1DAF5001" w14:textId="63F055F2" w:rsidR="00CC799C" w:rsidRPr="005E7411" w:rsidRDefault="00F13E1D" w:rsidP="001D34A5">
            <w:pPr>
              <w:pStyle w:val="Akapitzlist"/>
              <w:numPr>
                <w:ilvl w:val="0"/>
                <w:numId w:val="15"/>
              </w:numPr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Iné vrátane</w:t>
            </w:r>
            <w:r w:rsidR="00CC799C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:</w:t>
            </w:r>
          </w:p>
          <w:p w14:paraId="699CFE38" w14:textId="5FA731D7" w:rsidR="00CC799C" w:rsidRPr="005E7411" w:rsidRDefault="00F13E1D" w:rsidP="001D34A5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Iniciatíva Nový </w:t>
            </w:r>
            <w:r w:rsidR="001E437C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E</w:t>
            </w: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urópsky</w:t>
            </w:r>
            <w:r w:rsidR="00CC799C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Bauhaus  </w:t>
            </w:r>
          </w:p>
          <w:p w14:paraId="2B054EFC" w14:textId="5FC7FF33" w:rsidR="00CC799C" w:rsidRPr="005E7411" w:rsidRDefault="00D13EFD" w:rsidP="001D34A5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p</w:t>
            </w:r>
            <w:r w:rsidR="000644EA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olitická stratégia </w:t>
            </w: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Európska zelená dohoda</w:t>
            </w:r>
          </w:p>
          <w:p w14:paraId="4E794499" w14:textId="1C6E6C99" w:rsidR="00EE3B47" w:rsidRPr="005E7411" w:rsidRDefault="00D13EFD" w:rsidP="001D34A5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politická stratégia </w:t>
            </w:r>
            <w:r w:rsidR="009F2D2F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Európa pripravená na digitálny vek</w:t>
            </w:r>
            <w:r w:rsidR="00CC799C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 </w:t>
            </w:r>
          </w:p>
        </w:tc>
        <w:tc>
          <w:tcPr>
            <w:tcW w:w="4252" w:type="dxa"/>
          </w:tcPr>
          <w:p w14:paraId="1D4978E0" w14:textId="77777777" w:rsidR="00EE3B47" w:rsidRPr="005E7411" w:rsidRDefault="00EE3B47" w:rsidP="00964E1E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sz w:val="22"/>
                <w:szCs w:val="22"/>
                <w:lang w:val="sk-SK"/>
              </w:rPr>
            </w:pPr>
          </w:p>
        </w:tc>
      </w:tr>
      <w:tr w:rsidR="00EE3B47" w:rsidRPr="005E7411" w14:paraId="31B60EAA" w14:textId="77777777" w:rsidTr="00B82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952" w:type="dxa"/>
          </w:tcPr>
          <w:p w14:paraId="04412030" w14:textId="5E685BB2" w:rsidR="00EE3B47" w:rsidRPr="005E7411" w:rsidRDefault="00EE3B47" w:rsidP="001D34A5">
            <w:pPr>
              <w:pStyle w:val="Akapitzlist"/>
              <w:numPr>
                <w:ilvl w:val="0"/>
                <w:numId w:val="15"/>
              </w:numPr>
              <w:spacing w:before="120" w:after="120"/>
              <w:jc w:val="both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</w:t>
            </w:r>
            <w:r w:rsidR="0056268B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Komplementárnosť projektu</w:t>
            </w:r>
          </w:p>
        </w:tc>
        <w:tc>
          <w:tcPr>
            <w:tcW w:w="4252" w:type="dxa"/>
          </w:tcPr>
          <w:p w14:paraId="517C898F" w14:textId="6D32F6E9" w:rsidR="00EE3B47" w:rsidRPr="005E7411" w:rsidRDefault="00EE3B47" w:rsidP="00964E1E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sz w:val="22"/>
                <w:szCs w:val="22"/>
                <w:lang w:val="sk-SK"/>
              </w:rPr>
            </w:pPr>
          </w:p>
        </w:tc>
      </w:tr>
    </w:tbl>
    <w:p w14:paraId="2A8AC462" w14:textId="77777777" w:rsidR="00B82F9B" w:rsidRPr="005E7411" w:rsidRDefault="00B82F9B" w:rsidP="007F2215">
      <w:pPr>
        <w:spacing w:before="120" w:after="120"/>
        <w:rPr>
          <w:rFonts w:ascii="Open Sans" w:hAnsi="Open Sans" w:cs="Open Sans"/>
          <w:sz w:val="22"/>
          <w:szCs w:val="22"/>
          <w:lang w:val="sk-SK"/>
        </w:rPr>
      </w:pPr>
    </w:p>
    <w:p w14:paraId="70F61FE4" w14:textId="2D326E55" w:rsidR="002825AC" w:rsidRDefault="002825AC" w:rsidP="007F2215">
      <w:pPr>
        <w:spacing w:before="120" w:after="120"/>
        <w:rPr>
          <w:rFonts w:ascii="Open Sans" w:hAnsi="Open Sans" w:cs="Open Sans"/>
          <w:sz w:val="22"/>
          <w:szCs w:val="22"/>
          <w:lang w:val="sk-SK"/>
        </w:rPr>
      </w:pPr>
    </w:p>
    <w:p w14:paraId="149A0256" w14:textId="21C0CA9E" w:rsidR="00964E1E" w:rsidRDefault="00964E1E" w:rsidP="007F2215">
      <w:pPr>
        <w:spacing w:before="120" w:after="120"/>
        <w:rPr>
          <w:rFonts w:ascii="Open Sans" w:hAnsi="Open Sans" w:cs="Open Sans"/>
          <w:sz w:val="22"/>
          <w:szCs w:val="22"/>
          <w:lang w:val="sk-SK"/>
        </w:rPr>
      </w:pPr>
      <w:r>
        <w:rPr>
          <w:rFonts w:ascii="Open Sans" w:hAnsi="Open Sans" w:cs="Open Sans"/>
          <w:sz w:val="22"/>
          <w:szCs w:val="22"/>
          <w:lang w:val="sk-SK"/>
        </w:rPr>
        <w:br w:type="page"/>
      </w:r>
    </w:p>
    <w:p w14:paraId="3FCE55B7" w14:textId="5493A53E" w:rsidR="002825AC" w:rsidRPr="00964E1E" w:rsidRDefault="00C23738" w:rsidP="00964E1E">
      <w:pPr>
        <w:pStyle w:val="Akapitzlist"/>
        <w:numPr>
          <w:ilvl w:val="0"/>
          <w:numId w:val="1"/>
        </w:numPr>
        <w:tabs>
          <w:tab w:val="left" w:pos="426"/>
        </w:tabs>
        <w:spacing w:before="120" w:after="120"/>
        <w:contextualSpacing w:val="0"/>
        <w:rPr>
          <w:rFonts w:ascii="Open Sans" w:eastAsia="Calibri" w:hAnsi="Open Sans" w:cs="Open Sans"/>
          <w:b/>
          <w:bCs/>
          <w:color w:val="2F5496" w:themeColor="accent1" w:themeShade="BF"/>
          <w:sz w:val="36"/>
          <w:szCs w:val="36"/>
          <w:lang w:val="sk-SK" w:eastAsia="pl-PL"/>
        </w:rPr>
      </w:pPr>
      <w:r w:rsidRPr="00964E1E">
        <w:rPr>
          <w:rFonts w:ascii="Open Sans" w:eastAsia="Calibri" w:hAnsi="Open Sans" w:cs="Open Sans"/>
          <w:b/>
          <w:bCs/>
          <w:color w:val="2F5496" w:themeColor="accent1" w:themeShade="BF"/>
          <w:sz w:val="36"/>
          <w:szCs w:val="36"/>
          <w:lang w:val="sk-SK" w:eastAsia="pl-PL"/>
        </w:rPr>
        <w:lastRenderedPageBreak/>
        <w:t>PRÍLOHY</w:t>
      </w:r>
    </w:p>
    <w:p w14:paraId="5ACCEAA6" w14:textId="5CCA001C" w:rsidR="00047283" w:rsidRPr="005E7411" w:rsidRDefault="00047283" w:rsidP="007F2215">
      <w:pPr>
        <w:autoSpaceDE w:val="0"/>
        <w:autoSpaceDN w:val="0"/>
        <w:adjustRightInd w:val="0"/>
        <w:spacing w:before="120" w:after="120"/>
        <w:rPr>
          <w:rFonts w:ascii="Open Sans" w:eastAsia="Calibri" w:hAnsi="Open Sans" w:cs="Open Sans"/>
          <w:sz w:val="22"/>
          <w:szCs w:val="22"/>
          <w:lang w:val="sk-SK" w:eastAsia="pl-PL"/>
        </w:rPr>
      </w:pPr>
    </w:p>
    <w:tbl>
      <w:tblPr>
        <w:tblStyle w:val="Jasnasiatkaakcent5"/>
        <w:tblW w:w="9204" w:type="dxa"/>
        <w:tblLayout w:type="fixed"/>
        <w:tblLook w:val="0400" w:firstRow="0" w:lastRow="0" w:firstColumn="0" w:lastColumn="0" w:noHBand="0" w:noVBand="1"/>
      </w:tblPr>
      <w:tblGrid>
        <w:gridCol w:w="4810"/>
        <w:gridCol w:w="992"/>
        <w:gridCol w:w="851"/>
        <w:gridCol w:w="992"/>
        <w:gridCol w:w="1559"/>
      </w:tblGrid>
      <w:tr w:rsidR="007A27DC" w:rsidRPr="005E7411" w14:paraId="610EC71A" w14:textId="231E9800" w:rsidTr="007A27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10" w:type="dxa"/>
            <w:vAlign w:val="center"/>
          </w:tcPr>
          <w:p w14:paraId="4171802F" w14:textId="0626CA8A" w:rsidR="007A27DC" w:rsidRPr="005E7411" w:rsidRDefault="00C23738" w:rsidP="007F2215">
            <w:pPr>
              <w:spacing w:before="120" w:after="120"/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PRÍLOHA</w:t>
            </w:r>
          </w:p>
        </w:tc>
        <w:tc>
          <w:tcPr>
            <w:tcW w:w="992" w:type="dxa"/>
            <w:vAlign w:val="center"/>
          </w:tcPr>
          <w:p w14:paraId="133B328B" w14:textId="1AACA1C8" w:rsidR="007A27DC" w:rsidRPr="005E7411" w:rsidRDefault="00CF7432" w:rsidP="007F2215">
            <w:pPr>
              <w:spacing w:before="120" w:after="120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ÁNO</w:t>
            </w:r>
          </w:p>
        </w:tc>
        <w:tc>
          <w:tcPr>
            <w:tcW w:w="851" w:type="dxa"/>
            <w:vAlign w:val="center"/>
          </w:tcPr>
          <w:p w14:paraId="3D372B2A" w14:textId="7B6B4CDC" w:rsidR="007A27DC" w:rsidRPr="005E7411" w:rsidRDefault="007A27DC" w:rsidP="007F2215">
            <w:pPr>
              <w:spacing w:before="120" w:after="120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NIE</w:t>
            </w:r>
          </w:p>
        </w:tc>
        <w:tc>
          <w:tcPr>
            <w:tcW w:w="992" w:type="dxa"/>
            <w:vAlign w:val="center"/>
          </w:tcPr>
          <w:p w14:paraId="7B9365DC" w14:textId="609C6DD8" w:rsidR="007A27DC" w:rsidRPr="005E7411" w:rsidRDefault="007A27DC" w:rsidP="007F2215">
            <w:pPr>
              <w:spacing w:before="120" w:after="120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N</w:t>
            </w:r>
            <w:r w:rsidR="00CF7432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EVZŤAHUJE SA</w:t>
            </w:r>
          </w:p>
        </w:tc>
        <w:tc>
          <w:tcPr>
            <w:tcW w:w="1559" w:type="dxa"/>
            <w:vAlign w:val="center"/>
          </w:tcPr>
          <w:p w14:paraId="6525A5B9" w14:textId="06AB7AD1" w:rsidR="007A27DC" w:rsidRPr="005E7411" w:rsidRDefault="007A27DC" w:rsidP="007F2215">
            <w:pPr>
              <w:spacing w:before="120" w:after="120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DOKUMENT</w:t>
            </w:r>
          </w:p>
          <w:p w14:paraId="67BA0B78" w14:textId="3AD80D25" w:rsidR="007A27DC" w:rsidRPr="005E7411" w:rsidRDefault="007A27DC" w:rsidP="007F2215">
            <w:pPr>
              <w:spacing w:before="120" w:after="120"/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5859D3" w:rsidRPr="005E7411" w14:paraId="40E3DF41" w14:textId="77777777" w:rsidTr="007A27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810" w:type="dxa"/>
          </w:tcPr>
          <w:p w14:paraId="7A71C9D8" w14:textId="56FDD041" w:rsidR="005859D3" w:rsidRPr="005E7411" w:rsidRDefault="001F51BD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„</w:t>
            </w:r>
            <w:r w:rsidR="00F747C6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Vyhlásenie prijímateľa malého projektu</w:t>
            </w: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” </w:t>
            </w:r>
            <w:r w:rsidR="005859D3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(</w:t>
            </w:r>
            <w:r w:rsidR="00710BBA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podľa vzoru</w:t>
            </w: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– </w:t>
            </w:r>
            <w:r w:rsidR="00710BBA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príloha č. </w:t>
            </w: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2 </w:t>
            </w:r>
            <w:r w:rsidR="00710BBA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k žiadosti o príspevok</w:t>
            </w:r>
            <w:r w:rsidR="005859D3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) – </w:t>
            </w:r>
            <w:r w:rsidR="00710BBA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povinné</w:t>
            </w:r>
            <w:r w:rsidR="005859D3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</w:t>
            </w:r>
          </w:p>
          <w:p w14:paraId="52BECA51" w14:textId="790002FC" w:rsidR="001F51BD" w:rsidRPr="005E7411" w:rsidRDefault="006319C1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v</w:t>
            </w:r>
            <w:r w:rsidR="00710BBA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zor 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V</w:t>
            </w:r>
            <w:r w:rsidR="00710BBA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yhlásenia žiadateľa</w:t>
            </w:r>
            <w:r w:rsidR="001F51BD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[</w:t>
            </w:r>
            <w:r w:rsidR="00710BBA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stiahnuť</w:t>
            </w:r>
            <w:r w:rsidR="001F51BD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]</w:t>
            </w:r>
          </w:p>
          <w:p w14:paraId="6B9D2C7E" w14:textId="37A2C524" w:rsidR="001F51BD" w:rsidRPr="005E7411" w:rsidRDefault="001F51BD" w:rsidP="00964E1E">
            <w:pPr>
              <w:spacing w:before="120" w:after="120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</w:p>
        </w:tc>
        <w:tc>
          <w:tcPr>
            <w:tcW w:w="992" w:type="dxa"/>
          </w:tcPr>
          <w:p w14:paraId="07C0D271" w14:textId="1F39114A" w:rsidR="005859D3" w:rsidRPr="005E7411" w:rsidRDefault="005859D3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t>□</w:t>
            </w:r>
          </w:p>
        </w:tc>
        <w:tc>
          <w:tcPr>
            <w:tcW w:w="851" w:type="dxa"/>
          </w:tcPr>
          <w:p w14:paraId="0B55E57D" w14:textId="117B6F69" w:rsidR="005859D3" w:rsidRPr="005E7411" w:rsidRDefault="001F51BD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---</w:t>
            </w:r>
          </w:p>
        </w:tc>
        <w:tc>
          <w:tcPr>
            <w:tcW w:w="992" w:type="dxa"/>
          </w:tcPr>
          <w:p w14:paraId="795194DE" w14:textId="4FEDEC65" w:rsidR="005859D3" w:rsidRPr="005E7411" w:rsidRDefault="005859D3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---</w:t>
            </w:r>
          </w:p>
        </w:tc>
        <w:tc>
          <w:tcPr>
            <w:tcW w:w="1559" w:type="dxa"/>
          </w:tcPr>
          <w:p w14:paraId="49C90C26" w14:textId="0B8D4DF4" w:rsidR="005859D3" w:rsidRPr="005E7411" w:rsidRDefault="001A3CBD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Priložte súbor pdf alebo jpg</w:t>
            </w:r>
          </w:p>
        </w:tc>
      </w:tr>
      <w:tr w:rsidR="007A27DC" w:rsidRPr="005E7411" w14:paraId="0540176F" w14:textId="6756E1C5" w:rsidTr="007A27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10" w:type="dxa"/>
          </w:tcPr>
          <w:p w14:paraId="5B1961AE" w14:textId="156C9AF8" w:rsidR="007A27DC" w:rsidRPr="005E7411" w:rsidRDefault="001A3CBD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bookmarkStart w:id="1" w:name="_Hlk132703529"/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Vyhlásenie o spolupráci so zahraničným partnerom</w:t>
            </w:r>
            <w:r w:rsidR="001F51BD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</w:t>
            </w:r>
            <w:r w:rsidR="007A27DC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(</w:t>
            </w:r>
            <w:r w:rsidR="006319C1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podľa vzoru – príloha č. 1 k žiadosti o príspevok</w:t>
            </w:r>
            <w:r w:rsidR="007A27DC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) – </w:t>
            </w:r>
            <w:bookmarkEnd w:id="1"/>
            <w:r w:rsidR="006319C1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povinné</w:t>
            </w:r>
          </w:p>
          <w:p w14:paraId="62807FAB" w14:textId="26C59EC5" w:rsidR="001F51BD" w:rsidRPr="005E7411" w:rsidRDefault="006319C1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vzor Vyhlásenia o spolupráci</w:t>
            </w:r>
            <w:r w:rsidR="001F51BD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[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stiahnuť</w:t>
            </w:r>
            <w:r w:rsidR="001F51BD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]</w:t>
            </w:r>
          </w:p>
          <w:p w14:paraId="6309CADD" w14:textId="539A220E" w:rsidR="001F51BD" w:rsidRPr="005E7411" w:rsidRDefault="001F51BD" w:rsidP="00964E1E">
            <w:pPr>
              <w:spacing w:before="120" w:after="120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</w:p>
        </w:tc>
        <w:tc>
          <w:tcPr>
            <w:tcW w:w="992" w:type="dxa"/>
          </w:tcPr>
          <w:p w14:paraId="09B87A7F" w14:textId="08F1E178" w:rsidR="007A27DC" w:rsidRPr="005E7411" w:rsidRDefault="007A27DC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t>□</w:t>
            </w:r>
          </w:p>
        </w:tc>
        <w:tc>
          <w:tcPr>
            <w:tcW w:w="851" w:type="dxa"/>
          </w:tcPr>
          <w:p w14:paraId="2A6D0F6B" w14:textId="3BD1A609" w:rsidR="007A27DC" w:rsidRPr="005E7411" w:rsidRDefault="001F51BD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---</w:t>
            </w:r>
          </w:p>
        </w:tc>
        <w:tc>
          <w:tcPr>
            <w:tcW w:w="992" w:type="dxa"/>
          </w:tcPr>
          <w:p w14:paraId="7FFA0CB7" w14:textId="6F44FDAC" w:rsidR="007A27DC" w:rsidRPr="005E7411" w:rsidRDefault="005859D3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---</w:t>
            </w:r>
          </w:p>
        </w:tc>
        <w:tc>
          <w:tcPr>
            <w:tcW w:w="1559" w:type="dxa"/>
          </w:tcPr>
          <w:p w14:paraId="0B2020FB" w14:textId="0E1448BA" w:rsidR="007A27DC" w:rsidRPr="005E7411" w:rsidRDefault="001A3CBD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Priložte súbor pdf alebo jpg</w:t>
            </w:r>
          </w:p>
        </w:tc>
      </w:tr>
      <w:tr w:rsidR="001A3CBD" w:rsidRPr="005E7411" w14:paraId="595CDFC1" w14:textId="77777777" w:rsidTr="007A27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810" w:type="dxa"/>
          </w:tcPr>
          <w:p w14:paraId="752ED0EB" w14:textId="7729D0CC" w:rsidR="001A3CBD" w:rsidRPr="005E7411" w:rsidRDefault="00A270C7" w:rsidP="00964E1E">
            <w:pPr>
              <w:spacing w:before="120" w:after="120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Vyhlásenie o spolupráci s národným partnerom (podľa vzoru – príloha č. 1 k žiadosti o príspevok</w:t>
            </w:r>
            <w:r w:rsidR="001A3CBD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) – (ak je to relevantné)</w:t>
            </w:r>
          </w:p>
          <w:p w14:paraId="2011AEB3" w14:textId="730E9954" w:rsidR="001A3CBD" w:rsidRPr="005E7411" w:rsidRDefault="00A270C7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vzor Vyhlásenia o spolupráci [stiahnuť]</w:t>
            </w:r>
          </w:p>
          <w:p w14:paraId="426C9878" w14:textId="6BBAB7EC" w:rsidR="001A3CBD" w:rsidRPr="005E7411" w:rsidRDefault="001A3CBD" w:rsidP="00964E1E">
            <w:pPr>
              <w:spacing w:before="120" w:after="120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</w:p>
        </w:tc>
        <w:tc>
          <w:tcPr>
            <w:tcW w:w="992" w:type="dxa"/>
          </w:tcPr>
          <w:p w14:paraId="5B221E11" w14:textId="42637F40" w:rsidR="001A3CBD" w:rsidRPr="005E7411" w:rsidRDefault="001A3CBD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t>□</w:t>
            </w:r>
          </w:p>
        </w:tc>
        <w:tc>
          <w:tcPr>
            <w:tcW w:w="851" w:type="dxa"/>
          </w:tcPr>
          <w:p w14:paraId="3EAA498C" w14:textId="124B827E" w:rsidR="001A3CBD" w:rsidRPr="005E7411" w:rsidRDefault="001A3CBD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t>□</w:t>
            </w:r>
          </w:p>
        </w:tc>
        <w:tc>
          <w:tcPr>
            <w:tcW w:w="992" w:type="dxa"/>
          </w:tcPr>
          <w:p w14:paraId="01B1E30C" w14:textId="41C52AC7" w:rsidR="001A3CBD" w:rsidRPr="005E7411" w:rsidRDefault="001A3CBD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t>□</w:t>
            </w:r>
          </w:p>
        </w:tc>
        <w:tc>
          <w:tcPr>
            <w:tcW w:w="1559" w:type="dxa"/>
          </w:tcPr>
          <w:p w14:paraId="46E85049" w14:textId="2A5709F4" w:rsidR="001A3CBD" w:rsidRPr="005E7411" w:rsidRDefault="001A3CBD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Priložte súbor pdf alebo jpg</w:t>
            </w:r>
          </w:p>
        </w:tc>
      </w:tr>
      <w:tr w:rsidR="001A3CBD" w:rsidRPr="005E7411" w14:paraId="0D10BA4E" w14:textId="77777777" w:rsidTr="007A27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10" w:type="dxa"/>
          </w:tcPr>
          <w:p w14:paraId="3B396E83" w14:textId="462A16CF" w:rsidR="001A3CBD" w:rsidRPr="005E7411" w:rsidRDefault="00E86156" w:rsidP="00964E1E">
            <w:pPr>
              <w:spacing w:before="120" w:after="120"/>
              <w:contextualSpacing/>
              <w:rPr>
                <w:rStyle w:val="spellingerror"/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Stanovy a dokument</w:t>
            </w:r>
            <w:r w:rsidR="001A3CBD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/y </w:t>
            </w: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potvrdzujúce vznik inštitúcie</w:t>
            </w:r>
            <w:r w:rsidR="001A3CBD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</w:t>
            </w:r>
            <w:r w:rsidR="001A3CBD" w:rsidRPr="005E7411">
              <w:rPr>
                <w:rStyle w:val="normaltextrun"/>
                <w:rFonts w:ascii="Open Sans" w:eastAsiaTheme="majorEastAsia" w:hAnsi="Open Sans" w:cs="Open Sans"/>
                <w:sz w:val="22"/>
                <w:szCs w:val="22"/>
                <w:lang w:val="sk-SK"/>
              </w:rPr>
              <w:t>(</w:t>
            </w:r>
            <w:r w:rsidR="001A3CBD" w:rsidRPr="005E7411">
              <w:rPr>
                <w:rStyle w:val="spellingerror"/>
                <w:rFonts w:ascii="Open Sans" w:hAnsi="Open Sans" w:cs="Open Sans"/>
                <w:sz w:val="22"/>
                <w:szCs w:val="22"/>
                <w:lang w:val="sk-SK"/>
              </w:rPr>
              <w:t>n</w:t>
            </w:r>
            <w:r w:rsidRPr="005E7411">
              <w:rPr>
                <w:rStyle w:val="spellingerror"/>
                <w:rFonts w:ascii="Open Sans" w:hAnsi="Open Sans" w:cs="Open Sans"/>
                <w:sz w:val="22"/>
                <w:szCs w:val="22"/>
                <w:lang w:val="sk-SK"/>
              </w:rPr>
              <w:t>a</w:t>
            </w:r>
            <w:r w:rsidR="001A3CBD" w:rsidRPr="005E7411">
              <w:rPr>
                <w:rStyle w:val="spellingerror"/>
                <w:rFonts w:ascii="Open Sans" w:hAnsi="Open Sans" w:cs="Open Sans"/>
                <w:sz w:val="22"/>
                <w:szCs w:val="22"/>
                <w:lang w:val="sk-SK"/>
              </w:rPr>
              <w:t>p</w:t>
            </w:r>
            <w:r w:rsidRPr="005E7411">
              <w:rPr>
                <w:rStyle w:val="spellingerror"/>
                <w:rFonts w:ascii="Open Sans" w:hAnsi="Open Sans" w:cs="Open Sans"/>
                <w:sz w:val="22"/>
                <w:szCs w:val="22"/>
                <w:lang w:val="sk-SK"/>
              </w:rPr>
              <w:t>r</w:t>
            </w:r>
            <w:r w:rsidR="001A3CBD" w:rsidRPr="005E7411">
              <w:rPr>
                <w:rStyle w:val="normaltextrun"/>
                <w:rFonts w:ascii="Open Sans" w:eastAsiaTheme="majorEastAsia" w:hAnsi="Open Sans" w:cs="Open Sans"/>
                <w:sz w:val="22"/>
                <w:szCs w:val="22"/>
                <w:lang w:val="sk-SK"/>
              </w:rPr>
              <w:t xml:space="preserve">. </w:t>
            </w:r>
            <w:r w:rsidRPr="005E7411">
              <w:rPr>
                <w:rStyle w:val="spellingerror"/>
                <w:rFonts w:ascii="Open Sans" w:hAnsi="Open Sans" w:cs="Open Sans"/>
                <w:sz w:val="22"/>
                <w:szCs w:val="22"/>
                <w:lang w:val="sk-SK"/>
              </w:rPr>
              <w:t>výpis z príslušného registra</w:t>
            </w:r>
            <w:r w:rsidR="001A3CBD" w:rsidRPr="005E7411">
              <w:rPr>
                <w:rStyle w:val="spellingerror"/>
                <w:rFonts w:ascii="Open Sans" w:hAnsi="Open Sans" w:cs="Open Sans"/>
                <w:sz w:val="22"/>
                <w:szCs w:val="22"/>
                <w:lang w:val="sk-SK"/>
              </w:rPr>
              <w:t>)</w:t>
            </w:r>
          </w:p>
          <w:p w14:paraId="421A27E1" w14:textId="1001BA1F" w:rsidR="001A3CBD" w:rsidRPr="005E7411" w:rsidRDefault="00175A26" w:rsidP="00964E1E">
            <w:pPr>
              <w:spacing w:before="120" w:after="120"/>
              <w:contextualSpacing/>
              <w:rPr>
                <w:rStyle w:val="normaltextrun"/>
                <w:rFonts w:ascii="Open Sans" w:eastAsiaTheme="majorEastAsia" w:hAnsi="Open Sans" w:cs="Open Sans"/>
                <w:b/>
                <w:bCs/>
                <w:i/>
                <w:iCs/>
                <w:color w:val="000000"/>
                <w:sz w:val="22"/>
                <w:szCs w:val="22"/>
                <w:lang w:val="sk-SK"/>
              </w:rPr>
            </w:pPr>
            <w:r w:rsidRPr="005E7411">
              <w:rPr>
                <w:rStyle w:val="normaltextrun"/>
                <w:rFonts w:ascii="Open Sans" w:eastAsiaTheme="majorEastAsia" w:hAnsi="Open Sans" w:cs="Open Sans"/>
                <w:i/>
                <w:iCs/>
                <w:sz w:val="22"/>
                <w:szCs w:val="22"/>
                <w:lang w:val="sk-SK"/>
              </w:rPr>
              <w:t>Tieto dokumenty sa nevyžadujú v prípade samosprávnych jednotiek alebo iných subjektov verejného sektora, pokiaľ nevykonávajú hospodársku činnosť</w:t>
            </w:r>
          </w:p>
          <w:p w14:paraId="26F943A4" w14:textId="7D977772" w:rsidR="001A3CBD" w:rsidRPr="005E7411" w:rsidRDefault="001A3CBD" w:rsidP="00964E1E">
            <w:pPr>
              <w:spacing w:before="120" w:after="120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</w:p>
        </w:tc>
        <w:tc>
          <w:tcPr>
            <w:tcW w:w="992" w:type="dxa"/>
          </w:tcPr>
          <w:p w14:paraId="43A4B4D5" w14:textId="1FA702B8" w:rsidR="001A3CBD" w:rsidRPr="005E7411" w:rsidRDefault="001A3CBD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t>□</w:t>
            </w:r>
          </w:p>
        </w:tc>
        <w:tc>
          <w:tcPr>
            <w:tcW w:w="851" w:type="dxa"/>
          </w:tcPr>
          <w:p w14:paraId="20BA2972" w14:textId="65201BAB" w:rsidR="001A3CBD" w:rsidRPr="005E7411" w:rsidRDefault="001A3CBD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t>□</w:t>
            </w:r>
          </w:p>
        </w:tc>
        <w:tc>
          <w:tcPr>
            <w:tcW w:w="992" w:type="dxa"/>
          </w:tcPr>
          <w:p w14:paraId="20D4BAA1" w14:textId="1BD24C42" w:rsidR="001A3CBD" w:rsidRPr="005E7411" w:rsidRDefault="001A3CBD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t>□</w:t>
            </w:r>
          </w:p>
        </w:tc>
        <w:tc>
          <w:tcPr>
            <w:tcW w:w="1559" w:type="dxa"/>
          </w:tcPr>
          <w:p w14:paraId="1C087F84" w14:textId="077F423B" w:rsidR="001A3CBD" w:rsidRPr="005E7411" w:rsidRDefault="001A3CBD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Priložte súbor pdf alebo jpg</w:t>
            </w:r>
          </w:p>
        </w:tc>
      </w:tr>
      <w:tr w:rsidR="001A3CBD" w:rsidRPr="005E7411" w14:paraId="5C591D7D" w14:textId="77777777" w:rsidTr="007A27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810" w:type="dxa"/>
          </w:tcPr>
          <w:p w14:paraId="2035268C" w14:textId="31318CF4" w:rsidR="001A3CBD" w:rsidRPr="005E7411" w:rsidRDefault="005E3DED" w:rsidP="00964E1E">
            <w:pPr>
              <w:spacing w:before="120" w:after="120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V prípade realizácie investície, napr</w:t>
            </w:r>
            <w:r w:rsidR="001A3CBD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.:</w:t>
            </w:r>
          </w:p>
          <w:p w14:paraId="0324C87B" w14:textId="14B2BD7F" w:rsidR="001A3CBD" w:rsidRPr="005E7411" w:rsidRDefault="005E3DED" w:rsidP="001D34A5">
            <w:pPr>
              <w:pStyle w:val="Akapitzlist"/>
              <w:numPr>
                <w:ilvl w:val="0"/>
                <w:numId w:val="28"/>
              </w:numPr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technická dokumentácia investície</w:t>
            </w:r>
          </w:p>
          <w:p w14:paraId="5A7504B2" w14:textId="42E583A0" w:rsidR="001A3CBD" w:rsidRPr="005E7411" w:rsidRDefault="003B263D" w:rsidP="001D34A5">
            <w:pPr>
              <w:pStyle w:val="Akapitzlist"/>
              <w:numPr>
                <w:ilvl w:val="0"/>
                <w:numId w:val="28"/>
              </w:numPr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stavebné povolenie alebo ohlásenie prác, ktoré nevyžadujú stavebné povolenie (ak ste vo fáze získavania právoplatných povolení/rozhodnutí a pod. priložte vo fáze podania žiadosti o príspevok potvrdenie o podaní žiadosti o vydanie stavebného povolenia/ohlásenia zámeru realizovať stavebné práce na príslušný orgán</w:t>
            </w:r>
            <w:r w:rsidR="001A3CBD" w:rsidRPr="005E7411">
              <w:rPr>
                <w:rStyle w:val="normaltextrun"/>
                <w:rFonts w:ascii="Open Sans" w:eastAsiaTheme="majorEastAsia" w:hAnsi="Open Sans" w:cs="Open Sans"/>
                <w:sz w:val="22"/>
                <w:szCs w:val="22"/>
                <w:lang w:val="sk-SK"/>
              </w:rPr>
              <w:t>)</w:t>
            </w:r>
            <w:r w:rsidR="001A3CBD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,</w:t>
            </w:r>
          </w:p>
          <w:p w14:paraId="2D34A869" w14:textId="7BA515CE" w:rsidR="001A3CBD" w:rsidRPr="005E7411" w:rsidRDefault="0024360E" w:rsidP="001D34A5">
            <w:pPr>
              <w:pStyle w:val="Akapitzlist"/>
              <w:numPr>
                <w:ilvl w:val="0"/>
                <w:numId w:val="28"/>
              </w:numPr>
              <w:spacing w:before="120" w:after="120"/>
              <w:rPr>
                <w:rStyle w:val="normaltextrun"/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  <w:lang w:val="sk-SK"/>
              </w:rPr>
              <w:t xml:space="preserve">posúdenie alebo analýzu vplyvov na životné prostredie alebo informácie potvrdené rozhodnutím príslušného </w:t>
            </w:r>
            <w:r w:rsidRPr="005E7411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  <w:lang w:val="sk-SK"/>
              </w:rPr>
              <w:lastRenderedPageBreak/>
              <w:t>orgánu, že tak</w:t>
            </w:r>
            <w:r w:rsidR="004C5F87" w:rsidRPr="005E7411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  <w:lang w:val="sk-SK"/>
              </w:rPr>
              <w:t>úto</w:t>
            </w:r>
            <w:r w:rsidRPr="005E7411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  <w:lang w:val="sk-SK"/>
              </w:rPr>
              <w:t xml:space="preserve"> povinnosť </w:t>
            </w:r>
            <w:r w:rsidR="004C5F87" w:rsidRPr="005E7411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  <w:lang w:val="sk-SK"/>
              </w:rPr>
              <w:t>nemáte</w:t>
            </w:r>
            <w:r w:rsidRPr="005E7411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  <w:lang w:val="sk-SK"/>
              </w:rPr>
              <w:t>(ak je to relevantné</w:t>
            </w:r>
            <w:r w:rsidR="001A3CBD" w:rsidRPr="005E7411">
              <w:rPr>
                <w:rStyle w:val="eop"/>
                <w:rFonts w:ascii="Open Sans" w:eastAsiaTheme="majorEastAsia" w:hAnsi="Open Sans" w:cs="Open Sans"/>
                <w:sz w:val="22"/>
                <w:szCs w:val="22"/>
                <w:lang w:val="sk-SK"/>
              </w:rPr>
              <w:t>)</w:t>
            </w:r>
            <w:r w:rsidR="001A3CBD" w:rsidRPr="005E7411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  <w:lang w:val="sk-SK"/>
              </w:rPr>
              <w:t>;</w:t>
            </w:r>
          </w:p>
          <w:p w14:paraId="2401B173" w14:textId="4746B4DE" w:rsidR="001A3CBD" w:rsidRPr="005E7411" w:rsidRDefault="008962ED" w:rsidP="001D34A5">
            <w:pPr>
              <w:pStyle w:val="Akapitzlist"/>
              <w:numPr>
                <w:ilvl w:val="0"/>
                <w:numId w:val="28"/>
              </w:numPr>
              <w:spacing w:before="120" w:after="120"/>
              <w:rPr>
                <w:rStyle w:val="normaltextrun"/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  <w:lang w:val="sk-SK"/>
              </w:rPr>
              <w:t xml:space="preserve">posúdenie alebo analýza vplyvov na územia Natura 2000 alebo informácie potvrdené rozhodnutím príslušného orgánu, že </w:t>
            </w:r>
            <w:r w:rsidR="004C5F87" w:rsidRPr="005E7411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  <w:lang w:val="sk-SK"/>
              </w:rPr>
              <w:t>takúto povinnosť nemáte</w:t>
            </w:r>
            <w:r w:rsidR="004C5F87" w:rsidRPr="005E7411">
              <w:rPr>
                <w:rStyle w:val="eop"/>
                <w:rFonts w:ascii="Open Sans" w:eastAsiaTheme="majorEastAsia" w:hAnsi="Open Sans" w:cs="Open Sans"/>
                <w:sz w:val="22"/>
                <w:szCs w:val="22"/>
                <w:lang w:val="sk-SK"/>
              </w:rPr>
              <w:t xml:space="preserve"> </w:t>
            </w:r>
            <w:r w:rsidR="001A3CBD" w:rsidRPr="005E7411">
              <w:rPr>
                <w:rStyle w:val="eop"/>
                <w:rFonts w:ascii="Open Sans" w:eastAsiaTheme="majorEastAsia" w:hAnsi="Open Sans" w:cs="Open Sans"/>
                <w:sz w:val="22"/>
                <w:szCs w:val="22"/>
                <w:lang w:val="sk-SK"/>
              </w:rPr>
              <w:t>(ak je to relevantné)</w:t>
            </w:r>
            <w:r w:rsidR="001A3CBD" w:rsidRPr="005E7411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  <w:lang w:val="sk-SK"/>
              </w:rPr>
              <w:t>; </w:t>
            </w:r>
          </w:p>
          <w:p w14:paraId="1E5B8187" w14:textId="1494859E" w:rsidR="001A3CBD" w:rsidRPr="005E7411" w:rsidRDefault="00B00B3F" w:rsidP="001D34A5">
            <w:pPr>
              <w:pStyle w:val="Akapitzlist"/>
              <w:numPr>
                <w:ilvl w:val="0"/>
                <w:numId w:val="28"/>
              </w:numPr>
              <w:spacing w:before="120" w:after="120"/>
              <w:rPr>
                <w:rStyle w:val="eop"/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  <w:lang w:val="sk-SK"/>
              </w:rPr>
              <w:t>stanovisko orgánu vo</w:t>
            </w:r>
            <w:r w:rsidR="006E3898" w:rsidRPr="005E7411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  <w:lang w:val="sk-SK"/>
              </w:rPr>
              <w:t>dnej správy</w:t>
            </w:r>
            <w:r w:rsidR="001A3CBD" w:rsidRPr="005E7411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  <w:lang w:val="sk-SK"/>
              </w:rPr>
              <w:t xml:space="preserve"> </w:t>
            </w:r>
            <w:r w:rsidR="001A3CBD" w:rsidRPr="005E7411">
              <w:rPr>
                <w:rStyle w:val="eop"/>
                <w:rFonts w:ascii="Open Sans" w:eastAsiaTheme="majorEastAsia" w:hAnsi="Open Sans" w:cs="Open Sans"/>
                <w:sz w:val="22"/>
                <w:szCs w:val="22"/>
                <w:lang w:val="sk-SK"/>
              </w:rPr>
              <w:t>(</w:t>
            </w:r>
            <w:r w:rsidR="006E3898" w:rsidRPr="005E7411">
              <w:rPr>
                <w:rStyle w:val="eop"/>
                <w:rFonts w:ascii="Open Sans" w:eastAsiaTheme="majorEastAsia" w:hAnsi="Open Sans" w:cs="Open Sans"/>
                <w:sz w:val="22"/>
                <w:szCs w:val="22"/>
                <w:lang w:val="sk-SK"/>
              </w:rPr>
              <w:t>poľskí žiadatelia</w:t>
            </w:r>
            <w:r w:rsidR="001A3CBD" w:rsidRPr="005E7411">
              <w:rPr>
                <w:rStyle w:val="eop"/>
                <w:rFonts w:ascii="Open Sans" w:eastAsiaTheme="majorEastAsia" w:hAnsi="Open Sans" w:cs="Open Sans"/>
                <w:sz w:val="22"/>
                <w:szCs w:val="22"/>
                <w:lang w:val="sk-SK"/>
              </w:rPr>
              <w:t>, ak je to relevantné)</w:t>
            </w:r>
          </w:p>
          <w:p w14:paraId="2D39EC6E" w14:textId="72EB0BCA" w:rsidR="001A3CBD" w:rsidRPr="005E7411" w:rsidRDefault="006E3898" w:rsidP="001D34A5">
            <w:pPr>
              <w:pStyle w:val="Akapitzlist"/>
              <w:numPr>
                <w:ilvl w:val="0"/>
                <w:numId w:val="28"/>
              </w:numPr>
              <w:spacing w:before="120" w:after="120"/>
              <w:rPr>
                <w:rStyle w:val="eop"/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Style w:val="eop"/>
                <w:rFonts w:ascii="Open Sans" w:eastAsiaTheme="majorEastAsia" w:hAnsi="Open Sans" w:cs="Open Sans"/>
                <w:sz w:val="22"/>
                <w:szCs w:val="22"/>
                <w:lang w:val="sk-SK"/>
              </w:rPr>
              <w:t>vyhlásenie o</w:t>
            </w:r>
            <w:r w:rsidR="00A5330A" w:rsidRPr="005E7411">
              <w:rPr>
                <w:rStyle w:val="eop"/>
                <w:rFonts w:ascii="Open Sans" w:eastAsiaTheme="majorEastAsia" w:hAnsi="Open Sans" w:cs="Open Sans"/>
                <w:sz w:val="22"/>
                <w:szCs w:val="22"/>
                <w:lang w:val="sk-SK"/>
              </w:rPr>
              <w:t> práve disponovať nehnuteľnosťou</w:t>
            </w:r>
          </w:p>
          <w:p w14:paraId="19FF29F6" w14:textId="54B73D12" w:rsidR="001A3CBD" w:rsidRPr="005E7411" w:rsidRDefault="00A5330A" w:rsidP="001D34A5">
            <w:pPr>
              <w:pStyle w:val="Akapitzlist"/>
              <w:numPr>
                <w:ilvl w:val="0"/>
                <w:numId w:val="28"/>
              </w:numPr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vizualizácie investície</w:t>
            </w:r>
          </w:p>
          <w:p w14:paraId="67BA2A5F" w14:textId="2269F8EF" w:rsidR="001A3CBD" w:rsidRPr="005E7411" w:rsidRDefault="001B14A4" w:rsidP="001D34A5">
            <w:pPr>
              <w:pStyle w:val="Akapitzlist"/>
              <w:numPr>
                <w:ilvl w:val="0"/>
                <w:numId w:val="28"/>
              </w:numPr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mapy lokalizujúce investíciu</w:t>
            </w:r>
            <w:r w:rsidR="001A3CBD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, </w:t>
            </w: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a pod</w:t>
            </w:r>
            <w:r w:rsidR="001A3CBD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.</w:t>
            </w:r>
          </w:p>
        </w:tc>
        <w:tc>
          <w:tcPr>
            <w:tcW w:w="992" w:type="dxa"/>
          </w:tcPr>
          <w:p w14:paraId="6BF87D70" w14:textId="00F4D52C" w:rsidR="001A3CBD" w:rsidRPr="005E7411" w:rsidRDefault="001A3CBD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lastRenderedPageBreak/>
              <w:t>□</w:t>
            </w:r>
          </w:p>
        </w:tc>
        <w:tc>
          <w:tcPr>
            <w:tcW w:w="851" w:type="dxa"/>
          </w:tcPr>
          <w:p w14:paraId="5B8DFBB6" w14:textId="494E848E" w:rsidR="001A3CBD" w:rsidRPr="005E7411" w:rsidRDefault="001A3CBD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t>□</w:t>
            </w:r>
          </w:p>
        </w:tc>
        <w:tc>
          <w:tcPr>
            <w:tcW w:w="992" w:type="dxa"/>
          </w:tcPr>
          <w:p w14:paraId="1E8FCA45" w14:textId="6BF9C9EA" w:rsidR="001A3CBD" w:rsidRPr="005E7411" w:rsidRDefault="001A3CBD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t>□</w:t>
            </w:r>
          </w:p>
        </w:tc>
        <w:tc>
          <w:tcPr>
            <w:tcW w:w="1559" w:type="dxa"/>
          </w:tcPr>
          <w:p w14:paraId="36F1265A" w14:textId="3B1AB9AF" w:rsidR="001A3CBD" w:rsidRPr="005E7411" w:rsidRDefault="001A3CBD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Priložte súbor pdf alebo jpg</w:t>
            </w:r>
          </w:p>
        </w:tc>
      </w:tr>
      <w:tr w:rsidR="001A3CBD" w:rsidRPr="005E7411" w14:paraId="6D2156C7" w14:textId="77777777" w:rsidTr="007A27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10" w:type="dxa"/>
          </w:tcPr>
          <w:p w14:paraId="419DEDA9" w14:textId="29527B8D" w:rsidR="001A3CBD" w:rsidRPr="005E7411" w:rsidRDefault="001B14A4" w:rsidP="00964E1E">
            <w:pPr>
              <w:spacing w:before="120" w:after="120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Potvrdenie prijatia pomoci</w:t>
            </w:r>
            <w:r w:rsidR="001A3CBD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</w:t>
            </w:r>
            <w:r w:rsidR="001A3CBD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de minimis (ak je to relevantné)</w:t>
            </w:r>
          </w:p>
        </w:tc>
        <w:tc>
          <w:tcPr>
            <w:tcW w:w="992" w:type="dxa"/>
          </w:tcPr>
          <w:p w14:paraId="62B330BA" w14:textId="2F61E1D2" w:rsidR="001A3CBD" w:rsidRPr="005E7411" w:rsidRDefault="001A3CBD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t>□</w:t>
            </w:r>
          </w:p>
        </w:tc>
        <w:tc>
          <w:tcPr>
            <w:tcW w:w="851" w:type="dxa"/>
          </w:tcPr>
          <w:p w14:paraId="0F614297" w14:textId="592111D3" w:rsidR="001A3CBD" w:rsidRPr="005E7411" w:rsidRDefault="001A3CBD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t>□</w:t>
            </w:r>
          </w:p>
        </w:tc>
        <w:tc>
          <w:tcPr>
            <w:tcW w:w="992" w:type="dxa"/>
          </w:tcPr>
          <w:p w14:paraId="2144475D" w14:textId="64B5B201" w:rsidR="001A3CBD" w:rsidRPr="005E7411" w:rsidRDefault="001A3CBD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t>□</w:t>
            </w:r>
          </w:p>
        </w:tc>
        <w:tc>
          <w:tcPr>
            <w:tcW w:w="1559" w:type="dxa"/>
          </w:tcPr>
          <w:p w14:paraId="53729094" w14:textId="15513861" w:rsidR="001A3CBD" w:rsidRPr="005E7411" w:rsidRDefault="001A3CBD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Priložte súbor pdf alebo jpg</w:t>
            </w:r>
          </w:p>
        </w:tc>
      </w:tr>
      <w:tr w:rsidR="001A3CBD" w:rsidRPr="005E7411" w14:paraId="28A06B3D" w14:textId="77777777" w:rsidTr="007A27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810" w:type="dxa"/>
          </w:tcPr>
          <w:p w14:paraId="62AC5F3E" w14:textId="05463F89" w:rsidR="001A3CBD" w:rsidRPr="005E7411" w:rsidRDefault="001B14A4" w:rsidP="00964E1E">
            <w:pPr>
              <w:spacing w:before="120" w:after="120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Iné</w:t>
            </w:r>
            <w:r w:rsidR="001A3CBD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:</w:t>
            </w:r>
          </w:p>
          <w:p w14:paraId="7D25800C" w14:textId="07BD4DEE" w:rsidR="001A3CBD" w:rsidRPr="005E7411" w:rsidRDefault="0034091A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Vymenujte, aké </w:t>
            </w:r>
            <w:r w:rsidR="00D03BF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doplňujúce 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dokumenty prikladáte k žiadosti</w:t>
            </w:r>
          </w:p>
          <w:p w14:paraId="079571B0" w14:textId="22AE3DCE" w:rsidR="001A3CBD" w:rsidRPr="005E7411" w:rsidRDefault="001A3CBD" w:rsidP="00964E1E">
            <w:pPr>
              <w:spacing w:before="120" w:after="120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……………………….</w:t>
            </w:r>
          </w:p>
        </w:tc>
        <w:tc>
          <w:tcPr>
            <w:tcW w:w="992" w:type="dxa"/>
          </w:tcPr>
          <w:p w14:paraId="0B37206B" w14:textId="77AE4DD6" w:rsidR="001A3CBD" w:rsidRPr="005E7411" w:rsidRDefault="001A3CBD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t>□</w:t>
            </w:r>
          </w:p>
        </w:tc>
        <w:tc>
          <w:tcPr>
            <w:tcW w:w="851" w:type="dxa"/>
          </w:tcPr>
          <w:p w14:paraId="5CE3542E" w14:textId="74ECF2F7" w:rsidR="001A3CBD" w:rsidRPr="005E7411" w:rsidRDefault="001A3CBD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t>□</w:t>
            </w:r>
          </w:p>
        </w:tc>
        <w:tc>
          <w:tcPr>
            <w:tcW w:w="992" w:type="dxa"/>
          </w:tcPr>
          <w:p w14:paraId="1821421A" w14:textId="4131EEAF" w:rsidR="001A3CBD" w:rsidRPr="005E7411" w:rsidRDefault="001A3CBD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t>□</w:t>
            </w:r>
          </w:p>
        </w:tc>
        <w:tc>
          <w:tcPr>
            <w:tcW w:w="1559" w:type="dxa"/>
          </w:tcPr>
          <w:p w14:paraId="4EF1ADAB" w14:textId="7DDAB691" w:rsidR="001A3CBD" w:rsidRPr="005E7411" w:rsidRDefault="001A3CBD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Priložte súbor pdf alebo jpg</w:t>
            </w:r>
          </w:p>
        </w:tc>
      </w:tr>
    </w:tbl>
    <w:p w14:paraId="16EF24FE" w14:textId="2D15A72E" w:rsidR="003411BB" w:rsidRPr="005E7411" w:rsidRDefault="003411BB" w:rsidP="007F2215">
      <w:pPr>
        <w:autoSpaceDE w:val="0"/>
        <w:autoSpaceDN w:val="0"/>
        <w:adjustRightInd w:val="0"/>
        <w:spacing w:before="120" w:after="120"/>
        <w:rPr>
          <w:rFonts w:ascii="Open Sans" w:eastAsia="Calibri" w:hAnsi="Open Sans" w:cs="Open Sans"/>
          <w:sz w:val="22"/>
          <w:szCs w:val="22"/>
          <w:lang w:val="sk-SK" w:eastAsia="pl-PL"/>
        </w:rPr>
      </w:pPr>
    </w:p>
    <w:p w14:paraId="147D1EA7" w14:textId="4407B417" w:rsidR="003411BB" w:rsidRPr="000414B5" w:rsidRDefault="0034091A" w:rsidP="000414B5">
      <w:pPr>
        <w:pStyle w:val="Akapitzlist"/>
        <w:numPr>
          <w:ilvl w:val="0"/>
          <w:numId w:val="1"/>
        </w:numPr>
        <w:tabs>
          <w:tab w:val="left" w:pos="426"/>
        </w:tabs>
        <w:spacing w:before="120" w:after="120"/>
        <w:contextualSpacing w:val="0"/>
        <w:rPr>
          <w:rFonts w:ascii="Open Sans" w:eastAsia="Calibri" w:hAnsi="Open Sans" w:cs="Open Sans"/>
          <w:b/>
          <w:bCs/>
          <w:color w:val="2F5496" w:themeColor="accent1" w:themeShade="BF"/>
          <w:sz w:val="36"/>
          <w:szCs w:val="36"/>
          <w:lang w:val="sk-SK" w:eastAsia="pl-PL"/>
        </w:rPr>
      </w:pPr>
      <w:bookmarkStart w:id="2" w:name="_Hlk132705352"/>
      <w:r w:rsidRPr="000414B5">
        <w:rPr>
          <w:rFonts w:ascii="Open Sans" w:eastAsia="Calibri" w:hAnsi="Open Sans" w:cs="Open Sans"/>
          <w:b/>
          <w:bCs/>
          <w:color w:val="2F5496" w:themeColor="accent1" w:themeShade="BF"/>
          <w:sz w:val="36"/>
          <w:szCs w:val="36"/>
          <w:lang w:val="sk-SK" w:eastAsia="pl-PL"/>
        </w:rPr>
        <w:t>PODANIE ŽIADOSTI</w:t>
      </w:r>
    </w:p>
    <w:bookmarkEnd w:id="2"/>
    <w:p w14:paraId="443038E7" w14:textId="2DAF331C" w:rsidR="00524F1F" w:rsidRPr="005E7411" w:rsidRDefault="00524F1F" w:rsidP="00831BD0">
      <w:pPr>
        <w:autoSpaceDE w:val="0"/>
        <w:autoSpaceDN w:val="0"/>
        <w:adjustRightInd w:val="0"/>
        <w:spacing w:before="120" w:after="120"/>
        <w:contextualSpacing/>
        <w:rPr>
          <w:rFonts w:ascii="Open Sans" w:eastAsia="Calibri" w:hAnsi="Open Sans" w:cs="Open Sans"/>
          <w:sz w:val="22"/>
          <w:szCs w:val="22"/>
          <w:lang w:val="sk-SK" w:eastAsia="pl-PL"/>
        </w:rPr>
      </w:pPr>
    </w:p>
    <w:tbl>
      <w:tblPr>
        <w:tblStyle w:val="Jasnasiatkaakcent5"/>
        <w:tblW w:w="9192" w:type="dxa"/>
        <w:tblLayout w:type="fixed"/>
        <w:tblLook w:val="0400" w:firstRow="0" w:lastRow="0" w:firstColumn="0" w:lastColumn="0" w:noHBand="0" w:noVBand="1"/>
      </w:tblPr>
      <w:tblGrid>
        <w:gridCol w:w="5377"/>
        <w:gridCol w:w="3815"/>
      </w:tblGrid>
      <w:tr w:rsidR="00DC49A3" w:rsidRPr="005E7411" w14:paraId="5A4CCF83" w14:textId="77777777" w:rsidTr="006C55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377" w:type="dxa"/>
            <w:vAlign w:val="center"/>
          </w:tcPr>
          <w:p w14:paraId="4E0E15A7" w14:textId="66CEB23E" w:rsidR="00DC49A3" w:rsidRPr="00831BD0" w:rsidRDefault="00C71674" w:rsidP="00831BD0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bookmarkStart w:id="3" w:name="_Hlk121467593"/>
            <w:r w:rsidRPr="00831BD0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Skontrolujte žiadosť</w:t>
            </w:r>
            <w:r w:rsidR="00DC49A3" w:rsidRPr="00831BD0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</w:t>
            </w:r>
          </w:p>
          <w:p w14:paraId="0D618B67" w14:textId="199CF451" w:rsidR="00DC49A3" w:rsidRPr="005E7411" w:rsidRDefault="00C71674" w:rsidP="00831BD0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Generátor kontroluje, či </w:t>
            </w:r>
            <w:r w:rsidR="004F1820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sú vyplnené všetky polia</w:t>
            </w:r>
          </w:p>
        </w:tc>
        <w:tc>
          <w:tcPr>
            <w:tcW w:w="3815" w:type="dxa"/>
            <w:vAlign w:val="center"/>
          </w:tcPr>
          <w:p w14:paraId="722D98D3" w14:textId="3595CD3B" w:rsidR="00DC49A3" w:rsidRPr="00831BD0" w:rsidRDefault="001A3CBD" w:rsidP="00831BD0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color w:val="FF0000"/>
                <w:sz w:val="24"/>
                <w:szCs w:val="24"/>
                <w:lang w:val="sk-SK"/>
              </w:rPr>
            </w:pPr>
            <w:r w:rsidRPr="00831BD0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>ÁNO</w:t>
            </w:r>
          </w:p>
        </w:tc>
      </w:tr>
      <w:tr w:rsidR="00DC49A3" w:rsidRPr="005E7411" w14:paraId="6616E4D1" w14:textId="77777777" w:rsidTr="006C55A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5377" w:type="dxa"/>
            <w:vAlign w:val="center"/>
          </w:tcPr>
          <w:p w14:paraId="3A21A767" w14:textId="52F4C985" w:rsidR="00DC49A3" w:rsidRPr="00831BD0" w:rsidRDefault="00C71674" w:rsidP="00831BD0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831BD0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Odošlite žiadosť</w:t>
            </w:r>
          </w:p>
          <w:p w14:paraId="381FF010" w14:textId="3B3F7195" w:rsidR="00DC49A3" w:rsidRPr="005E7411" w:rsidRDefault="004F1820" w:rsidP="00831BD0">
            <w:pPr>
              <w:spacing w:before="120" w:after="120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Stlačte, ak chcete odoslať žiadosť správcovi </w:t>
            </w:r>
            <w:r w:rsidR="00DC49A3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FMP</w:t>
            </w:r>
          </w:p>
        </w:tc>
        <w:tc>
          <w:tcPr>
            <w:tcW w:w="3815" w:type="dxa"/>
            <w:vAlign w:val="center"/>
          </w:tcPr>
          <w:p w14:paraId="3C4960E4" w14:textId="314D6B5D" w:rsidR="00DC49A3" w:rsidRPr="00831BD0" w:rsidRDefault="001A3CBD" w:rsidP="00831BD0">
            <w:pPr>
              <w:spacing w:before="120" w:after="120"/>
              <w:contextualSpacing/>
              <w:jc w:val="center"/>
              <w:rPr>
                <w:rFonts w:ascii="Open Sans" w:hAnsi="Open Sans" w:cs="Open Sans"/>
                <w:sz w:val="24"/>
                <w:szCs w:val="24"/>
                <w:lang w:val="sk-SK"/>
              </w:rPr>
            </w:pPr>
            <w:r w:rsidRPr="00831BD0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>ÁNO</w:t>
            </w:r>
          </w:p>
        </w:tc>
      </w:tr>
      <w:tr w:rsidR="00DC49A3" w:rsidRPr="005E7411" w14:paraId="2F277A0B" w14:textId="77777777" w:rsidTr="006C55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377" w:type="dxa"/>
            <w:vAlign w:val="center"/>
          </w:tcPr>
          <w:p w14:paraId="17550589" w14:textId="30BD821B" w:rsidR="00DC49A3" w:rsidRPr="00831BD0" w:rsidRDefault="00C71674" w:rsidP="00831BD0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831BD0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Vygenerujte žiadosť</w:t>
            </w:r>
          </w:p>
          <w:p w14:paraId="33C229EB" w14:textId="4DB594B0" w:rsidR="00DC49A3" w:rsidRPr="005E7411" w:rsidRDefault="004F1820" w:rsidP="00831BD0">
            <w:pPr>
              <w:spacing w:before="120" w:after="120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Stlačte pre stiahnutie a uloženie odoslanej žiadosti v</w:t>
            </w:r>
            <w:r w:rsidR="001D06D3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o formáte</w:t>
            </w:r>
            <w:r w:rsidR="00DC49A3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pdf </w:t>
            </w:r>
          </w:p>
        </w:tc>
        <w:tc>
          <w:tcPr>
            <w:tcW w:w="3815" w:type="dxa"/>
            <w:vAlign w:val="center"/>
          </w:tcPr>
          <w:p w14:paraId="3ACEEB59" w14:textId="4F96BEED" w:rsidR="00DC49A3" w:rsidRPr="00831BD0" w:rsidRDefault="001A3CBD" w:rsidP="00831BD0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</w:pPr>
            <w:r w:rsidRPr="00831BD0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>ÁNO</w:t>
            </w:r>
          </w:p>
        </w:tc>
      </w:tr>
      <w:bookmarkEnd w:id="3"/>
    </w:tbl>
    <w:p w14:paraId="50F13A4E" w14:textId="13D574D6" w:rsidR="00701472" w:rsidRDefault="00701472" w:rsidP="00831BD0">
      <w:pPr>
        <w:spacing w:before="120" w:after="120"/>
        <w:ind w:left="-284"/>
        <w:contextualSpacing/>
        <w:rPr>
          <w:rFonts w:ascii="Open Sans" w:hAnsi="Open Sans" w:cs="Open Sans"/>
          <w:sz w:val="22"/>
          <w:szCs w:val="22"/>
          <w:lang w:val="sk-SK"/>
        </w:rPr>
      </w:pPr>
    </w:p>
    <w:p w14:paraId="7827B2D2" w14:textId="77777777" w:rsidR="00831BD0" w:rsidRDefault="00831BD0" w:rsidP="00831BD0">
      <w:pPr>
        <w:spacing w:before="120" w:after="120"/>
        <w:ind w:left="-284"/>
        <w:contextualSpacing/>
        <w:rPr>
          <w:rFonts w:ascii="Open Sans" w:hAnsi="Open Sans" w:cs="Open Sans"/>
          <w:sz w:val="22"/>
          <w:szCs w:val="22"/>
          <w:lang w:val="sk-SK"/>
        </w:rPr>
      </w:pPr>
    </w:p>
    <w:p w14:paraId="0478D275" w14:textId="77777777" w:rsidR="00831BD0" w:rsidRDefault="00831BD0" w:rsidP="00831BD0">
      <w:pPr>
        <w:spacing w:before="120" w:after="120"/>
        <w:ind w:left="-284"/>
        <w:contextualSpacing/>
        <w:rPr>
          <w:rFonts w:ascii="Open Sans" w:hAnsi="Open Sans" w:cs="Open Sans"/>
          <w:sz w:val="22"/>
          <w:szCs w:val="22"/>
          <w:lang w:val="sk-SK"/>
        </w:rPr>
      </w:pPr>
    </w:p>
    <w:p w14:paraId="7B919E0D" w14:textId="77777777" w:rsidR="00831BD0" w:rsidRDefault="00831BD0" w:rsidP="00831BD0">
      <w:pPr>
        <w:spacing w:before="120" w:after="120"/>
        <w:ind w:left="-284"/>
        <w:contextualSpacing/>
        <w:rPr>
          <w:rFonts w:ascii="Open Sans" w:hAnsi="Open Sans" w:cs="Open Sans"/>
          <w:sz w:val="22"/>
          <w:szCs w:val="22"/>
          <w:lang w:val="sk-SK"/>
        </w:rPr>
      </w:pPr>
    </w:p>
    <w:p w14:paraId="3C1BF816" w14:textId="77777777" w:rsidR="00831BD0" w:rsidRDefault="00831BD0" w:rsidP="00831BD0">
      <w:pPr>
        <w:spacing w:before="120" w:after="120"/>
        <w:ind w:left="-284"/>
        <w:contextualSpacing/>
        <w:rPr>
          <w:rFonts w:ascii="Open Sans" w:hAnsi="Open Sans" w:cs="Open Sans"/>
          <w:sz w:val="22"/>
          <w:szCs w:val="22"/>
          <w:lang w:val="sk-SK"/>
        </w:rPr>
      </w:pPr>
    </w:p>
    <w:p w14:paraId="19BEFB8C" w14:textId="77777777" w:rsidR="00831BD0" w:rsidRDefault="00831BD0" w:rsidP="00831BD0">
      <w:pPr>
        <w:spacing w:before="120" w:after="120"/>
        <w:ind w:left="-284"/>
        <w:contextualSpacing/>
        <w:rPr>
          <w:rFonts w:ascii="Open Sans" w:hAnsi="Open Sans" w:cs="Open Sans"/>
          <w:sz w:val="22"/>
          <w:szCs w:val="22"/>
          <w:lang w:val="sk-SK"/>
        </w:rPr>
      </w:pPr>
    </w:p>
    <w:p w14:paraId="519F592D" w14:textId="77777777" w:rsidR="00831BD0" w:rsidRDefault="00831BD0" w:rsidP="00831BD0">
      <w:pPr>
        <w:spacing w:before="120" w:after="120"/>
        <w:ind w:left="-284"/>
        <w:contextualSpacing/>
        <w:rPr>
          <w:rFonts w:ascii="Open Sans" w:hAnsi="Open Sans" w:cs="Open Sans"/>
          <w:sz w:val="22"/>
          <w:szCs w:val="22"/>
          <w:lang w:val="sk-SK"/>
        </w:rPr>
      </w:pPr>
    </w:p>
    <w:p w14:paraId="18E45B20" w14:textId="77777777" w:rsidR="00831BD0" w:rsidRDefault="00831BD0" w:rsidP="00831BD0">
      <w:pPr>
        <w:spacing w:before="120" w:after="120"/>
        <w:ind w:left="-284"/>
        <w:contextualSpacing/>
        <w:rPr>
          <w:rFonts w:ascii="Open Sans" w:hAnsi="Open Sans" w:cs="Open Sans"/>
          <w:sz w:val="22"/>
          <w:szCs w:val="22"/>
          <w:lang w:val="sk-SK"/>
        </w:rPr>
      </w:pPr>
    </w:p>
    <w:p w14:paraId="44EBB431" w14:textId="131DB38C" w:rsidR="00831BD0" w:rsidRDefault="00831BD0" w:rsidP="00831BD0">
      <w:pPr>
        <w:spacing w:before="120" w:after="120"/>
        <w:ind w:left="-284"/>
        <w:contextualSpacing/>
        <w:rPr>
          <w:rFonts w:ascii="Open Sans" w:hAnsi="Open Sans" w:cs="Open Sans"/>
          <w:sz w:val="22"/>
          <w:szCs w:val="22"/>
          <w:lang w:val="sk-SK"/>
        </w:rPr>
      </w:pPr>
      <w:r>
        <w:rPr>
          <w:rFonts w:ascii="Open Sans" w:hAnsi="Open Sans" w:cs="Open Sans"/>
          <w:sz w:val="22"/>
          <w:szCs w:val="22"/>
          <w:lang w:val="sk-SK"/>
        </w:rPr>
        <w:br w:type="page"/>
      </w:r>
    </w:p>
    <w:p w14:paraId="757DCAD6" w14:textId="77777777" w:rsidR="00831BD0" w:rsidRPr="005E7411" w:rsidRDefault="00831BD0" w:rsidP="00831BD0">
      <w:pPr>
        <w:spacing w:before="120" w:after="120"/>
        <w:ind w:left="-284"/>
        <w:contextualSpacing/>
        <w:rPr>
          <w:rFonts w:ascii="Open Sans" w:hAnsi="Open Sans" w:cs="Open Sans"/>
          <w:sz w:val="22"/>
          <w:szCs w:val="22"/>
          <w:lang w:val="sk-SK"/>
        </w:rPr>
      </w:pPr>
    </w:p>
    <w:p w14:paraId="55D86F3F" w14:textId="51B6CB97" w:rsidR="00524F1F" w:rsidRPr="004749A0" w:rsidRDefault="001D06D3" w:rsidP="007F2215">
      <w:pPr>
        <w:pStyle w:val="Nagwek3"/>
        <w:spacing w:before="120" w:after="120"/>
        <w:jc w:val="both"/>
        <w:rPr>
          <w:rFonts w:ascii="Open Sans" w:hAnsi="Open Sans" w:cs="Open Sans"/>
          <w:color w:val="2F5496" w:themeColor="accent1" w:themeShade="BF"/>
          <w:sz w:val="32"/>
          <w:szCs w:val="32"/>
          <w:lang w:val="sk-SK"/>
        </w:rPr>
      </w:pPr>
      <w:bookmarkStart w:id="4" w:name="_Hlk132705256"/>
      <w:r w:rsidRPr="004749A0">
        <w:rPr>
          <w:rFonts w:ascii="Open Sans" w:hAnsi="Open Sans" w:cs="Open Sans"/>
          <w:color w:val="2F5496" w:themeColor="accent1" w:themeShade="BF"/>
          <w:sz w:val="32"/>
          <w:szCs w:val="32"/>
          <w:lang w:val="sk-SK"/>
        </w:rPr>
        <w:t>Príloha č.</w:t>
      </w:r>
      <w:r w:rsidR="00524F1F" w:rsidRPr="004749A0">
        <w:rPr>
          <w:rFonts w:ascii="Open Sans" w:hAnsi="Open Sans" w:cs="Open Sans"/>
          <w:color w:val="2F5496" w:themeColor="accent1" w:themeShade="BF"/>
          <w:sz w:val="32"/>
          <w:szCs w:val="32"/>
          <w:lang w:val="sk-SK"/>
        </w:rPr>
        <w:t xml:space="preserve"> 1</w:t>
      </w:r>
    </w:p>
    <w:bookmarkEnd w:id="4"/>
    <w:p w14:paraId="70A7556D" w14:textId="1FCB7BCB" w:rsidR="003F716C" w:rsidRPr="005E7411" w:rsidRDefault="003D5CD5" w:rsidP="007F2215">
      <w:pPr>
        <w:pStyle w:val="Nagwek3"/>
        <w:spacing w:before="120" w:after="120"/>
        <w:jc w:val="both"/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  <w:lang w:val="sk-SK"/>
        </w:rPr>
      </w:pPr>
      <w:r w:rsidRPr="005E7411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  <w:lang w:val="sk-SK"/>
        </w:rPr>
        <w:t>Nižšie uvedený vzor vyhlásenia o spolupráci vyplní každý partner projektu uvedený v časti B žiadosti o príspevok</w:t>
      </w:r>
      <w:r w:rsidR="003F716C" w:rsidRPr="005E7411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  <w:lang w:val="sk-SK"/>
        </w:rPr>
        <w:t>.</w:t>
      </w:r>
    </w:p>
    <w:p w14:paraId="7F0D71D5" w14:textId="6A7D10B6" w:rsidR="00D03BFC" w:rsidRPr="005E7411" w:rsidRDefault="00397809" w:rsidP="007F2215">
      <w:pPr>
        <w:spacing w:before="120" w:after="120"/>
        <w:jc w:val="both"/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</w:pPr>
      <w:r w:rsidRPr="005E7411"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  <w:t>Vyhlásenie je potrebné vyplniť a vytlačiť, podpísať osobou(-ami) oprávnenou(-ými) zastupovať organizáciu a v časti G. Prílohy priložiť jeho sken</w:t>
      </w:r>
      <w:r w:rsidR="00002061" w:rsidRPr="005E7411"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  <w:t>.</w:t>
      </w:r>
      <w:r w:rsidR="006039BA" w:rsidRPr="005E7411"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  <w:t xml:space="preserve"> </w:t>
      </w:r>
      <w:r w:rsidR="00B266CF" w:rsidRPr="005E7411"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  <w:t>Vyhlásenie je možné podpísať aj kvalifikovaným elektronickým podpisom.</w:t>
      </w:r>
      <w:r w:rsidR="006039BA" w:rsidRPr="005E7411"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  <w:t xml:space="preserve"> </w:t>
      </w:r>
    </w:p>
    <w:p w14:paraId="35AE5E27" w14:textId="037456F4" w:rsidR="003F716C" w:rsidRPr="005E7411" w:rsidRDefault="003F716C" w:rsidP="007F2215">
      <w:pPr>
        <w:pStyle w:val="Nagwek3"/>
        <w:spacing w:before="120" w:after="120"/>
        <w:jc w:val="both"/>
        <w:rPr>
          <w:rFonts w:ascii="Open Sans" w:hAnsi="Open Sans" w:cs="Open Sans"/>
          <w:sz w:val="22"/>
          <w:szCs w:val="22"/>
          <w:lang w:val="sk-SK"/>
        </w:rPr>
      </w:pPr>
    </w:p>
    <w:p w14:paraId="5DF0A23C" w14:textId="220B3770" w:rsidR="00524F1F" w:rsidRPr="005E7411" w:rsidRDefault="003F716C" w:rsidP="004749A0">
      <w:pPr>
        <w:pStyle w:val="Nagwek3"/>
        <w:spacing w:before="120" w:after="120"/>
        <w:rPr>
          <w:rFonts w:ascii="Open Sans" w:hAnsi="Open Sans" w:cs="Open Sans"/>
          <w:sz w:val="22"/>
          <w:szCs w:val="22"/>
          <w:lang w:val="sk-SK"/>
        </w:rPr>
      </w:pPr>
      <w:r w:rsidRPr="005E7411">
        <w:rPr>
          <w:rFonts w:ascii="Open Sans" w:hAnsi="Open Sans" w:cs="Open Sans"/>
          <w:sz w:val="22"/>
          <w:szCs w:val="22"/>
          <w:lang w:val="sk-SK"/>
        </w:rPr>
        <w:t xml:space="preserve"> </w:t>
      </w:r>
      <w:r w:rsidR="004749A0" w:rsidRPr="005E7411">
        <w:rPr>
          <w:rFonts w:ascii="Open Sans" w:hAnsi="Open Sans" w:cs="Open Sans"/>
          <w:noProof/>
          <w:sz w:val="22"/>
          <w:szCs w:val="22"/>
        </w:rPr>
        <w:drawing>
          <wp:inline distT="0" distB="0" distL="0" distR="0" wp14:anchorId="235A86E6" wp14:editId="11A1372A">
            <wp:extent cx="4836359" cy="1104900"/>
            <wp:effectExtent l="0" t="0" r="2540" b="0"/>
            <wp:docPr id="2145995688" name="Obraz 21459956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81383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87064" cy="1116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467AE3" w14:textId="4C036E44" w:rsidR="007A27DC" w:rsidRPr="005E7411" w:rsidRDefault="007A27DC" w:rsidP="007F2215">
      <w:pPr>
        <w:spacing w:before="120" w:after="120"/>
        <w:jc w:val="both"/>
        <w:rPr>
          <w:rFonts w:ascii="Open Sans" w:hAnsi="Open Sans" w:cs="Open Sans"/>
          <w:sz w:val="22"/>
          <w:szCs w:val="22"/>
          <w:lang w:val="sk-SK"/>
        </w:rPr>
      </w:pPr>
    </w:p>
    <w:p w14:paraId="17F997D5" w14:textId="77777777" w:rsidR="007A27DC" w:rsidRPr="005E7411" w:rsidRDefault="007A27DC" w:rsidP="007F2215">
      <w:pPr>
        <w:spacing w:before="120" w:after="120"/>
        <w:jc w:val="both"/>
        <w:rPr>
          <w:rFonts w:ascii="Open Sans" w:hAnsi="Open Sans" w:cs="Open Sans"/>
          <w:sz w:val="22"/>
          <w:szCs w:val="22"/>
          <w:lang w:val="sk-SK"/>
        </w:rPr>
      </w:pPr>
    </w:p>
    <w:p w14:paraId="50F52BC0" w14:textId="2EFC8A4D" w:rsidR="001C212D" w:rsidRPr="004749A0" w:rsidRDefault="00B266CF" w:rsidP="004749A0">
      <w:pPr>
        <w:pStyle w:val="Nagwek3"/>
        <w:spacing w:before="120" w:after="120"/>
        <w:jc w:val="center"/>
        <w:rPr>
          <w:rFonts w:ascii="Open Sans" w:hAnsi="Open Sans" w:cs="Open Sans"/>
          <w:color w:val="2F5496" w:themeColor="accent1" w:themeShade="BF"/>
          <w:sz w:val="32"/>
          <w:szCs w:val="32"/>
          <w:lang w:val="sk-SK"/>
        </w:rPr>
      </w:pPr>
      <w:r w:rsidRPr="004749A0">
        <w:rPr>
          <w:rFonts w:ascii="Open Sans" w:hAnsi="Open Sans" w:cs="Open Sans"/>
          <w:color w:val="2F5496" w:themeColor="accent1" w:themeShade="BF"/>
          <w:sz w:val="32"/>
          <w:szCs w:val="32"/>
          <w:lang w:val="sk-SK"/>
        </w:rPr>
        <w:t>Vyhlásenie o spoluprác</w:t>
      </w:r>
      <w:r w:rsidR="00263098" w:rsidRPr="004749A0">
        <w:rPr>
          <w:rFonts w:ascii="Open Sans" w:hAnsi="Open Sans" w:cs="Open Sans"/>
          <w:color w:val="2F5496" w:themeColor="accent1" w:themeShade="BF"/>
          <w:sz w:val="32"/>
          <w:szCs w:val="32"/>
          <w:lang w:val="sk-SK"/>
        </w:rPr>
        <w:t>i</w:t>
      </w:r>
    </w:p>
    <w:p w14:paraId="689C385E" w14:textId="77777777" w:rsidR="001C212D" w:rsidRPr="005E7411" w:rsidRDefault="001C212D" w:rsidP="007F2215">
      <w:pPr>
        <w:spacing w:before="120" w:after="120"/>
        <w:jc w:val="both"/>
        <w:rPr>
          <w:rFonts w:ascii="Open Sans" w:eastAsia="Cambria" w:hAnsi="Open Sans" w:cs="Open Sans"/>
          <w:i/>
          <w:sz w:val="22"/>
          <w:szCs w:val="22"/>
          <w:lang w:val="sk-SK" w:eastAsia="en-US"/>
        </w:rPr>
      </w:pPr>
    </w:p>
    <w:p w14:paraId="0538E9B9" w14:textId="4CBBD254" w:rsidR="00307ECD" w:rsidRPr="005E7411" w:rsidRDefault="00C2349A" w:rsidP="007F2215">
      <w:pPr>
        <w:spacing w:before="120" w:after="120"/>
        <w:jc w:val="both"/>
        <w:rPr>
          <w:rFonts w:ascii="Open Sans" w:eastAsia="Candara" w:hAnsi="Open Sans" w:cs="Open Sans"/>
          <w:sz w:val="22"/>
          <w:szCs w:val="22"/>
          <w:lang w:val="sk-SK"/>
        </w:rPr>
      </w:pPr>
      <w:r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Ako zahraničný partner / národný partner </w:t>
      </w:r>
      <w:r w:rsidR="002905FB" w:rsidRPr="005E7411">
        <w:rPr>
          <w:rFonts w:ascii="Open Sans" w:eastAsia="Candara" w:hAnsi="Open Sans" w:cs="Open Sans"/>
          <w:sz w:val="22"/>
          <w:szCs w:val="22"/>
          <w:lang w:val="sk-SK"/>
        </w:rPr>
        <w:t>(</w:t>
      </w:r>
      <w:r w:rsidRPr="005E7411">
        <w:rPr>
          <w:rFonts w:ascii="Open Sans" w:eastAsia="Candara" w:hAnsi="Open Sans" w:cs="Open Sans"/>
          <w:i/>
          <w:iCs/>
          <w:sz w:val="22"/>
          <w:szCs w:val="22"/>
          <w:lang w:val="sk-SK"/>
        </w:rPr>
        <w:t>vyberte vhodné</w:t>
      </w:r>
      <w:r w:rsidR="002905FB" w:rsidRPr="005E7411">
        <w:rPr>
          <w:rFonts w:ascii="Open Sans" w:eastAsia="Candara" w:hAnsi="Open Sans" w:cs="Open Sans"/>
          <w:sz w:val="22"/>
          <w:szCs w:val="22"/>
          <w:lang w:val="sk-SK"/>
        </w:rPr>
        <w:t>)</w:t>
      </w:r>
      <w:r w:rsidR="00307ECD"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 ……………………. (</w:t>
      </w:r>
      <w:r w:rsidRPr="005E7411">
        <w:rPr>
          <w:rFonts w:ascii="Open Sans" w:eastAsia="Candara" w:hAnsi="Open Sans" w:cs="Open Sans"/>
          <w:i/>
          <w:iCs/>
          <w:sz w:val="22"/>
          <w:szCs w:val="22"/>
          <w:lang w:val="sk-SK"/>
        </w:rPr>
        <w:t>uveďte názov inštitúcie</w:t>
      </w:r>
      <w:r w:rsidR="00307ECD"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) </w:t>
      </w:r>
      <w:r w:rsidR="00654B85" w:rsidRPr="005E7411">
        <w:rPr>
          <w:rFonts w:ascii="Open Sans" w:eastAsia="Candara" w:hAnsi="Open Sans" w:cs="Open Sans"/>
          <w:sz w:val="22"/>
          <w:szCs w:val="22"/>
          <w:lang w:val="sk-SK"/>
        </w:rPr>
        <w:t>týmto vyhlásením deklarujem partnerskú spoluprácu pri realizácii malého projektu</w:t>
      </w:r>
      <w:r w:rsidR="006039BA"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 </w:t>
      </w:r>
      <w:r w:rsidR="00654B85" w:rsidRPr="005E7411">
        <w:rPr>
          <w:rFonts w:ascii="Open Sans" w:eastAsia="Candara" w:hAnsi="Open Sans" w:cs="Open Sans"/>
          <w:sz w:val="22"/>
          <w:szCs w:val="22"/>
          <w:lang w:val="sk-SK"/>
        </w:rPr>
        <w:t>s názvom</w:t>
      </w:r>
      <w:r w:rsidR="00307ECD"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 …………………….. (</w:t>
      </w:r>
      <w:r w:rsidR="00565518" w:rsidRPr="005E7411">
        <w:rPr>
          <w:rFonts w:ascii="Open Sans" w:eastAsia="Candara" w:hAnsi="Open Sans" w:cs="Open Sans"/>
          <w:i/>
          <w:iCs/>
          <w:sz w:val="22"/>
          <w:szCs w:val="22"/>
          <w:lang w:val="sk-SK"/>
        </w:rPr>
        <w:t>uveďte názov projektu</w:t>
      </w:r>
      <w:r w:rsidR="00307ECD"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) </w:t>
      </w:r>
      <w:r w:rsidR="00565518"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v rámci Fondu malých projektov </w:t>
      </w:r>
      <w:r w:rsidR="005E7411">
        <w:rPr>
          <w:rFonts w:ascii="Open Sans" w:eastAsia="Candara" w:hAnsi="Open Sans" w:cs="Open Sans"/>
          <w:sz w:val="22"/>
          <w:szCs w:val="22"/>
          <w:lang w:val="sk-SK"/>
        </w:rPr>
        <w:t>p</w:t>
      </w:r>
      <w:r w:rsidR="00565518"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rogramu </w:t>
      </w:r>
      <w:r w:rsidR="00307ECD"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Interreg </w:t>
      </w:r>
      <w:r w:rsidR="00565518"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Poľsko – Slovensko </w:t>
      </w:r>
      <w:r w:rsidR="00307ECD" w:rsidRPr="005E7411">
        <w:rPr>
          <w:rFonts w:ascii="Open Sans" w:eastAsia="Candara" w:hAnsi="Open Sans" w:cs="Open Sans"/>
          <w:sz w:val="22"/>
          <w:szCs w:val="22"/>
          <w:lang w:val="sk-SK"/>
        </w:rPr>
        <w:t>2021</w:t>
      </w:r>
      <w:r w:rsidR="00565518"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 – </w:t>
      </w:r>
      <w:r w:rsidR="00307ECD" w:rsidRPr="005E7411">
        <w:rPr>
          <w:rFonts w:ascii="Open Sans" w:eastAsia="Candara" w:hAnsi="Open Sans" w:cs="Open Sans"/>
          <w:sz w:val="22"/>
          <w:szCs w:val="22"/>
          <w:lang w:val="sk-SK"/>
        </w:rPr>
        <w:t>2027.</w:t>
      </w:r>
    </w:p>
    <w:p w14:paraId="3E9CEF77" w14:textId="77777777" w:rsidR="006039BA" w:rsidRPr="005E7411" w:rsidRDefault="006039BA" w:rsidP="007F2215">
      <w:pPr>
        <w:spacing w:before="120" w:after="120"/>
        <w:jc w:val="both"/>
        <w:rPr>
          <w:rFonts w:ascii="Open Sans" w:eastAsia="Candara" w:hAnsi="Open Sans" w:cs="Open Sans"/>
          <w:sz w:val="22"/>
          <w:szCs w:val="22"/>
          <w:lang w:val="sk-SK"/>
        </w:rPr>
      </w:pPr>
    </w:p>
    <w:p w14:paraId="259B8239" w14:textId="6023D00F" w:rsidR="006039BA" w:rsidRPr="005E7411" w:rsidRDefault="00565518" w:rsidP="007F2215">
      <w:pPr>
        <w:spacing w:before="120" w:after="120"/>
        <w:jc w:val="both"/>
        <w:rPr>
          <w:rFonts w:ascii="Open Sans" w:eastAsia="Candara" w:hAnsi="Open Sans" w:cs="Open Sans"/>
          <w:sz w:val="22"/>
          <w:szCs w:val="22"/>
          <w:lang w:val="sk-SK"/>
        </w:rPr>
      </w:pPr>
      <w:r w:rsidRPr="005E7411">
        <w:rPr>
          <w:rFonts w:ascii="Open Sans" w:eastAsia="Candara" w:hAnsi="Open Sans" w:cs="Open Sans"/>
          <w:sz w:val="22"/>
          <w:szCs w:val="22"/>
          <w:lang w:val="sk-SK"/>
        </w:rPr>
        <w:t>Vyhlasujem nasledovné</w:t>
      </w:r>
      <w:r w:rsidR="006039BA" w:rsidRPr="005E7411">
        <w:rPr>
          <w:rFonts w:ascii="Open Sans" w:eastAsia="Candara" w:hAnsi="Open Sans" w:cs="Open Sans"/>
          <w:sz w:val="22"/>
          <w:szCs w:val="22"/>
          <w:lang w:val="sk-SK"/>
        </w:rPr>
        <w:t>:</w:t>
      </w:r>
    </w:p>
    <w:p w14:paraId="59DF7DF3" w14:textId="74C01916" w:rsidR="006039BA" w:rsidRPr="005E7411" w:rsidRDefault="0087190D" w:rsidP="001D34A5">
      <w:pPr>
        <w:pStyle w:val="Akapitzlist"/>
        <w:numPr>
          <w:ilvl w:val="0"/>
          <w:numId w:val="29"/>
        </w:numPr>
        <w:spacing w:before="120" w:after="120"/>
        <w:ind w:hanging="357"/>
        <w:jc w:val="both"/>
        <w:rPr>
          <w:rFonts w:ascii="Open Sans" w:eastAsia="Candara" w:hAnsi="Open Sans" w:cs="Open Sans"/>
          <w:sz w:val="22"/>
          <w:szCs w:val="22"/>
          <w:lang w:val="sk-SK"/>
        </w:rPr>
      </w:pPr>
      <w:r w:rsidRPr="005E7411">
        <w:rPr>
          <w:rFonts w:ascii="Open Sans" w:eastAsia="Candara" w:hAnsi="Open Sans" w:cs="Open Sans"/>
          <w:sz w:val="22"/>
          <w:szCs w:val="22"/>
          <w:lang w:val="sk-SK"/>
        </w:rPr>
        <w:t>p</w:t>
      </w:r>
      <w:r w:rsidR="00383DCF" w:rsidRPr="005E7411">
        <w:rPr>
          <w:rFonts w:ascii="Open Sans" w:eastAsia="Candara" w:hAnsi="Open Sans" w:cs="Open Sans"/>
          <w:sz w:val="22"/>
          <w:szCs w:val="22"/>
          <w:lang w:val="sk-SK"/>
        </w:rPr>
        <w:t>artner sa podieľal na príprave malého projektu a oboznámil sa so žiadosťou o príspevok</w:t>
      </w:r>
      <w:r w:rsidR="00307ECD" w:rsidRPr="005E7411">
        <w:rPr>
          <w:rFonts w:ascii="Open Sans" w:eastAsia="Candara" w:hAnsi="Open Sans" w:cs="Open Sans"/>
          <w:sz w:val="22"/>
          <w:szCs w:val="22"/>
          <w:lang w:val="sk-SK"/>
        </w:rPr>
        <w:t>,</w:t>
      </w:r>
    </w:p>
    <w:p w14:paraId="30F8BBF5" w14:textId="5D10167C" w:rsidR="00CF5339" w:rsidRPr="005E7411" w:rsidRDefault="0087190D" w:rsidP="001D34A5">
      <w:pPr>
        <w:pStyle w:val="Akapitzlist"/>
        <w:numPr>
          <w:ilvl w:val="0"/>
          <w:numId w:val="29"/>
        </w:numPr>
        <w:spacing w:before="120" w:after="120"/>
        <w:ind w:hanging="357"/>
        <w:jc w:val="both"/>
        <w:rPr>
          <w:rFonts w:ascii="Open Sans" w:eastAsia="Candara" w:hAnsi="Open Sans" w:cs="Open Sans"/>
          <w:sz w:val="22"/>
          <w:szCs w:val="22"/>
          <w:lang w:val="sk-SK"/>
        </w:rPr>
      </w:pPr>
      <w:r w:rsidRPr="005E7411">
        <w:rPr>
          <w:rFonts w:ascii="Open Sans" w:eastAsia="Candara" w:hAnsi="Open Sans" w:cs="Open Sans"/>
          <w:sz w:val="22"/>
          <w:szCs w:val="22"/>
          <w:lang w:val="sk-SK"/>
        </w:rPr>
        <w:t>v prípade schválenia spolufinancovania sa partner zaväzuje</w:t>
      </w:r>
      <w:r w:rsidR="00CF5339" w:rsidRPr="005E7411">
        <w:rPr>
          <w:rFonts w:ascii="Open Sans" w:eastAsia="Candara" w:hAnsi="Open Sans" w:cs="Open Sans"/>
          <w:sz w:val="22"/>
          <w:szCs w:val="22"/>
          <w:lang w:val="sk-SK"/>
        </w:rPr>
        <w:t>:</w:t>
      </w:r>
    </w:p>
    <w:p w14:paraId="57058900" w14:textId="49346504" w:rsidR="00CF5339" w:rsidRPr="005E7411" w:rsidRDefault="00BD61FD" w:rsidP="001D34A5">
      <w:pPr>
        <w:pStyle w:val="Akapitzlist"/>
        <w:numPr>
          <w:ilvl w:val="0"/>
          <w:numId w:val="30"/>
        </w:numPr>
        <w:spacing w:before="120" w:after="120"/>
        <w:ind w:hanging="357"/>
        <w:jc w:val="both"/>
        <w:rPr>
          <w:rFonts w:ascii="Open Sans" w:eastAsia="Candara" w:hAnsi="Open Sans" w:cs="Open Sans"/>
          <w:sz w:val="22"/>
          <w:szCs w:val="22"/>
          <w:lang w:val="sk-SK"/>
        </w:rPr>
      </w:pPr>
      <w:r w:rsidRPr="005E7411">
        <w:rPr>
          <w:rFonts w:ascii="Open Sans" w:eastAsia="Candara" w:hAnsi="Open Sans" w:cs="Open Sans"/>
          <w:sz w:val="22"/>
          <w:szCs w:val="22"/>
          <w:lang w:val="sk-SK"/>
        </w:rPr>
        <w:t>realizovať úlohy v rámci partnerskej spolupráce pri realizácii malého projektu</w:t>
      </w:r>
      <w:r w:rsidR="00CF5339" w:rsidRPr="005E7411">
        <w:rPr>
          <w:rFonts w:ascii="Open Sans" w:eastAsia="Candara" w:hAnsi="Open Sans" w:cs="Open Sans"/>
          <w:sz w:val="22"/>
          <w:szCs w:val="22"/>
          <w:lang w:val="sk-SK"/>
        </w:rPr>
        <w:t>,</w:t>
      </w:r>
    </w:p>
    <w:p w14:paraId="6DEFCAC9" w14:textId="5CA7C6F1" w:rsidR="006039BA" w:rsidRPr="005E7411" w:rsidRDefault="00BD61FD" w:rsidP="001D34A5">
      <w:pPr>
        <w:pStyle w:val="Akapitzlist"/>
        <w:numPr>
          <w:ilvl w:val="0"/>
          <w:numId w:val="30"/>
        </w:numPr>
        <w:spacing w:before="120" w:after="120"/>
        <w:contextualSpacing w:val="0"/>
        <w:jc w:val="both"/>
        <w:rPr>
          <w:rFonts w:ascii="Open Sans" w:eastAsia="Candara" w:hAnsi="Open Sans" w:cs="Open Sans"/>
          <w:sz w:val="22"/>
          <w:szCs w:val="22"/>
          <w:lang w:val="sk-SK"/>
        </w:rPr>
      </w:pPr>
      <w:r w:rsidRPr="005E7411">
        <w:rPr>
          <w:rFonts w:ascii="Open Sans" w:eastAsia="Candara" w:hAnsi="Open Sans" w:cs="Open Sans"/>
          <w:sz w:val="22"/>
          <w:szCs w:val="22"/>
          <w:lang w:val="sk-SK"/>
        </w:rPr>
        <w:t>podpísať partnerskú zmluvu</w:t>
      </w:r>
      <w:r w:rsidR="00CF5339"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 (</w:t>
      </w:r>
      <w:r w:rsidR="00D470FF" w:rsidRPr="005E7411">
        <w:rPr>
          <w:rFonts w:ascii="Open Sans" w:eastAsia="Candara" w:hAnsi="Open Sans" w:cs="Open Sans"/>
          <w:sz w:val="22"/>
          <w:szCs w:val="22"/>
          <w:lang w:val="sk-SK"/>
        </w:rPr>
        <w:t>len v prípade finančnej účasti zahraničného/národného partnera na projekte</w:t>
      </w:r>
      <w:r w:rsidR="00CF5339" w:rsidRPr="005E7411">
        <w:rPr>
          <w:rFonts w:ascii="Open Sans" w:eastAsia="Candara" w:hAnsi="Open Sans" w:cs="Open Sans"/>
          <w:sz w:val="22"/>
          <w:szCs w:val="22"/>
          <w:lang w:val="sk-SK"/>
        </w:rPr>
        <w:t>)</w:t>
      </w:r>
      <w:r w:rsidR="006039BA" w:rsidRPr="005E7411">
        <w:rPr>
          <w:rFonts w:ascii="Open Sans" w:eastAsia="Candara" w:hAnsi="Open Sans" w:cs="Open Sans"/>
          <w:sz w:val="22"/>
          <w:szCs w:val="22"/>
          <w:lang w:val="sk-SK"/>
        </w:rPr>
        <w:t>.</w:t>
      </w:r>
    </w:p>
    <w:p w14:paraId="2F5CD1CE" w14:textId="69D87878" w:rsidR="001C212D" w:rsidRPr="005E7411" w:rsidRDefault="001C212D" w:rsidP="007F2215">
      <w:pPr>
        <w:spacing w:before="120" w:after="120"/>
        <w:jc w:val="both"/>
        <w:rPr>
          <w:rFonts w:ascii="Open Sans" w:hAnsi="Open Sans" w:cs="Open Sans"/>
          <w:sz w:val="22"/>
          <w:szCs w:val="22"/>
          <w:lang w:val="sk-SK"/>
        </w:rPr>
      </w:pPr>
    </w:p>
    <w:p w14:paraId="617A87A5" w14:textId="15E31599" w:rsidR="00B91FAD" w:rsidRPr="004749A0" w:rsidRDefault="00B266CF" w:rsidP="007F2215">
      <w:pPr>
        <w:pStyle w:val="Tekstpodstawowy"/>
        <w:spacing w:before="120"/>
        <w:rPr>
          <w:rFonts w:ascii="Open Sans" w:hAnsi="Open Sans" w:cs="Open Sans"/>
          <w:color w:val="2F5496" w:themeColor="accent1" w:themeShade="BF"/>
          <w:szCs w:val="22"/>
          <w:lang w:val="sk-SK"/>
        </w:rPr>
      </w:pPr>
      <w:r w:rsidRPr="004749A0">
        <w:rPr>
          <w:rFonts w:ascii="Open Sans" w:hAnsi="Open Sans" w:cs="Open Sans"/>
          <w:b/>
          <w:bCs/>
          <w:color w:val="2F5496" w:themeColor="accent1" w:themeShade="BF"/>
          <w:szCs w:val="22"/>
          <w:lang w:val="sk-SK"/>
        </w:rPr>
        <w:t>Osoba oprávnená zastupovať partnera</w:t>
      </w:r>
      <w:r w:rsidR="00B91FAD" w:rsidRPr="004749A0">
        <w:rPr>
          <w:rFonts w:ascii="Open Sans" w:hAnsi="Open Sans" w:cs="Open Sans"/>
          <w:b/>
          <w:bCs/>
          <w:color w:val="2F5496" w:themeColor="accent1" w:themeShade="BF"/>
          <w:szCs w:val="22"/>
          <w:lang w:val="sk-SK"/>
        </w:rPr>
        <w:t>:</w:t>
      </w:r>
    </w:p>
    <w:p w14:paraId="34B2A59A" w14:textId="697C21CA" w:rsidR="00B91FAD" w:rsidRPr="005E7411" w:rsidRDefault="00B266CF" w:rsidP="007F2215">
      <w:pPr>
        <w:pStyle w:val="Tekstpodstawowy"/>
        <w:spacing w:before="120"/>
        <w:rPr>
          <w:rFonts w:ascii="Open Sans" w:hAnsi="Open Sans" w:cs="Open Sans"/>
          <w:szCs w:val="22"/>
          <w:lang w:val="sk-SK"/>
        </w:rPr>
      </w:pPr>
      <w:r w:rsidRPr="005E7411">
        <w:rPr>
          <w:rFonts w:ascii="Open Sans" w:hAnsi="Open Sans" w:cs="Open Sans"/>
          <w:szCs w:val="22"/>
          <w:lang w:val="sk-SK"/>
        </w:rPr>
        <w:t>Meno a priezvisko</w:t>
      </w:r>
      <w:r w:rsidR="00B91FAD" w:rsidRPr="005E7411">
        <w:rPr>
          <w:rFonts w:ascii="Open Sans" w:hAnsi="Open Sans" w:cs="Open Sans"/>
          <w:szCs w:val="22"/>
          <w:lang w:val="sk-SK"/>
        </w:rPr>
        <w:t xml:space="preserve"> </w:t>
      </w:r>
      <w:r w:rsidR="00B91FAD" w:rsidRPr="005E7411">
        <w:rPr>
          <w:rFonts w:ascii="Open Sans" w:hAnsi="Open Sans" w:cs="Open Sans"/>
          <w:szCs w:val="22"/>
          <w:lang w:val="sk-SK"/>
        </w:rPr>
        <w:tab/>
      </w:r>
      <w:r w:rsidR="00B91FAD" w:rsidRPr="005E7411">
        <w:rPr>
          <w:rFonts w:ascii="Open Sans" w:hAnsi="Open Sans" w:cs="Open Sans"/>
          <w:szCs w:val="22"/>
          <w:lang w:val="sk-SK"/>
        </w:rPr>
        <w:tab/>
        <w:t xml:space="preserve">……………………… </w:t>
      </w:r>
    </w:p>
    <w:p w14:paraId="4487C48F" w14:textId="070D027D" w:rsidR="00B91FAD" w:rsidRPr="005E7411" w:rsidRDefault="00B266CF" w:rsidP="007F2215">
      <w:pPr>
        <w:pStyle w:val="Tekstpodstawowy"/>
        <w:spacing w:before="120"/>
        <w:rPr>
          <w:rFonts w:ascii="Open Sans" w:hAnsi="Open Sans" w:cs="Open Sans"/>
          <w:szCs w:val="22"/>
          <w:lang w:val="sk-SK"/>
        </w:rPr>
      </w:pPr>
      <w:r w:rsidRPr="005E7411">
        <w:rPr>
          <w:rFonts w:ascii="Open Sans" w:hAnsi="Open Sans" w:cs="Open Sans"/>
          <w:szCs w:val="22"/>
          <w:lang w:val="sk-SK"/>
        </w:rPr>
        <w:t>Funkcia</w:t>
      </w:r>
      <w:r w:rsidR="0034227E" w:rsidRPr="005E7411">
        <w:rPr>
          <w:rFonts w:ascii="Open Sans" w:hAnsi="Open Sans" w:cs="Open Sans"/>
          <w:szCs w:val="22"/>
          <w:lang w:val="sk-SK"/>
        </w:rPr>
        <w:tab/>
      </w:r>
      <w:r w:rsidR="0034227E" w:rsidRPr="005E7411">
        <w:rPr>
          <w:rFonts w:ascii="Open Sans" w:hAnsi="Open Sans" w:cs="Open Sans"/>
          <w:szCs w:val="22"/>
          <w:lang w:val="sk-SK"/>
        </w:rPr>
        <w:tab/>
      </w:r>
      <w:r w:rsidR="00B91FAD" w:rsidRPr="005E7411">
        <w:rPr>
          <w:rFonts w:ascii="Open Sans" w:hAnsi="Open Sans" w:cs="Open Sans"/>
          <w:szCs w:val="22"/>
          <w:lang w:val="sk-SK"/>
        </w:rPr>
        <w:t xml:space="preserve">  </w:t>
      </w:r>
      <w:r w:rsidR="00B91FAD" w:rsidRPr="005E7411">
        <w:rPr>
          <w:rFonts w:ascii="Open Sans" w:hAnsi="Open Sans" w:cs="Open Sans"/>
          <w:szCs w:val="22"/>
          <w:lang w:val="sk-SK"/>
        </w:rPr>
        <w:tab/>
        <w:t>………………………</w:t>
      </w:r>
    </w:p>
    <w:p w14:paraId="799C12FD" w14:textId="60F69DEC" w:rsidR="00B91FAD" w:rsidRPr="005E7411" w:rsidRDefault="00B91FAD" w:rsidP="007F2215">
      <w:pPr>
        <w:pStyle w:val="Tekstpodstawowy"/>
        <w:spacing w:before="120"/>
        <w:rPr>
          <w:rFonts w:ascii="Open Sans" w:hAnsi="Open Sans" w:cs="Open Sans"/>
          <w:szCs w:val="22"/>
          <w:lang w:val="sk-SK"/>
        </w:rPr>
      </w:pPr>
      <w:r w:rsidRPr="005E7411">
        <w:rPr>
          <w:rFonts w:ascii="Open Sans" w:hAnsi="Open Sans" w:cs="Open Sans"/>
          <w:szCs w:val="22"/>
          <w:lang w:val="sk-SK"/>
        </w:rPr>
        <w:t xml:space="preserve">Podpis </w:t>
      </w:r>
      <w:r w:rsidR="0034227E" w:rsidRPr="005E7411">
        <w:rPr>
          <w:rFonts w:ascii="Open Sans" w:hAnsi="Open Sans" w:cs="Open Sans"/>
          <w:szCs w:val="22"/>
          <w:lang w:val="sk-SK"/>
        </w:rPr>
        <w:t>a pečiatka</w:t>
      </w:r>
      <w:r w:rsidRPr="005E7411">
        <w:rPr>
          <w:rFonts w:ascii="Open Sans" w:hAnsi="Open Sans" w:cs="Open Sans"/>
          <w:szCs w:val="22"/>
          <w:lang w:val="sk-SK"/>
        </w:rPr>
        <w:t xml:space="preserve"> / </w:t>
      </w:r>
      <w:r w:rsidR="00143E02" w:rsidRPr="005E7411">
        <w:rPr>
          <w:rFonts w:ascii="Open Sans" w:hAnsi="Open Sans" w:cs="Open Sans"/>
          <w:szCs w:val="22"/>
          <w:lang w:val="sk-SK"/>
        </w:rPr>
        <w:t>k</w:t>
      </w:r>
      <w:r w:rsidR="0034227E" w:rsidRPr="005E7411">
        <w:rPr>
          <w:rFonts w:ascii="Open Sans" w:hAnsi="Open Sans" w:cs="Open Sans"/>
          <w:szCs w:val="22"/>
          <w:lang w:val="sk-SK"/>
        </w:rPr>
        <w:t>valifikovaný elektronický podpis</w:t>
      </w:r>
      <w:r w:rsidRPr="005E7411">
        <w:rPr>
          <w:rFonts w:ascii="Open Sans" w:hAnsi="Open Sans" w:cs="Open Sans"/>
          <w:szCs w:val="22"/>
          <w:lang w:val="sk-SK"/>
        </w:rPr>
        <w:t xml:space="preserve"> </w:t>
      </w:r>
      <w:r w:rsidRPr="005E7411">
        <w:rPr>
          <w:rFonts w:ascii="Open Sans" w:hAnsi="Open Sans" w:cs="Open Sans"/>
          <w:szCs w:val="22"/>
          <w:lang w:val="sk-SK"/>
        </w:rPr>
        <w:tab/>
        <w:t xml:space="preserve">……………………….   </w:t>
      </w:r>
    </w:p>
    <w:p w14:paraId="05A2D1C4" w14:textId="77777777" w:rsidR="002905FB" w:rsidRPr="005E7411" w:rsidRDefault="002905FB" w:rsidP="007F2215">
      <w:pPr>
        <w:spacing w:before="120" w:after="120"/>
        <w:jc w:val="both"/>
        <w:rPr>
          <w:rFonts w:ascii="Open Sans" w:hAnsi="Open Sans" w:cs="Open Sans"/>
          <w:sz w:val="22"/>
          <w:szCs w:val="22"/>
          <w:lang w:val="sk-SK"/>
        </w:rPr>
      </w:pPr>
    </w:p>
    <w:p w14:paraId="1BA99857" w14:textId="77777777" w:rsidR="004749A0" w:rsidRDefault="0034227E" w:rsidP="007F2215">
      <w:pPr>
        <w:spacing w:before="120" w:after="120"/>
        <w:jc w:val="both"/>
        <w:rPr>
          <w:rFonts w:ascii="Open Sans" w:hAnsi="Open Sans" w:cs="Open Sans"/>
          <w:sz w:val="22"/>
          <w:szCs w:val="22"/>
          <w:lang w:val="sk-SK"/>
        </w:rPr>
      </w:pPr>
      <w:r w:rsidRPr="005E7411">
        <w:rPr>
          <w:rFonts w:ascii="Open Sans" w:hAnsi="Open Sans" w:cs="Open Sans"/>
          <w:sz w:val="22"/>
          <w:szCs w:val="22"/>
          <w:lang w:val="sk-SK"/>
        </w:rPr>
        <w:t>Miesto a dátum</w:t>
      </w:r>
      <w:r w:rsidR="00B91FAD" w:rsidRPr="005E7411">
        <w:rPr>
          <w:rFonts w:ascii="Open Sans" w:hAnsi="Open Sans" w:cs="Open Sans"/>
          <w:sz w:val="22"/>
          <w:szCs w:val="22"/>
          <w:lang w:val="sk-SK"/>
        </w:rPr>
        <w:t xml:space="preserve"> </w:t>
      </w:r>
      <w:r w:rsidR="00B91FAD" w:rsidRPr="005E7411">
        <w:rPr>
          <w:rFonts w:ascii="Open Sans" w:hAnsi="Open Sans" w:cs="Open Sans"/>
          <w:sz w:val="22"/>
          <w:szCs w:val="22"/>
          <w:lang w:val="sk-SK"/>
        </w:rPr>
        <w:tab/>
      </w:r>
      <w:r w:rsidR="00B91FAD" w:rsidRPr="005E7411">
        <w:rPr>
          <w:rFonts w:ascii="Open Sans" w:hAnsi="Open Sans" w:cs="Open Sans"/>
          <w:sz w:val="22"/>
          <w:szCs w:val="22"/>
          <w:lang w:val="sk-SK"/>
        </w:rPr>
        <w:tab/>
      </w:r>
      <w:r w:rsidR="002905FB" w:rsidRPr="005E7411">
        <w:rPr>
          <w:rFonts w:ascii="Open Sans" w:hAnsi="Open Sans" w:cs="Open Sans"/>
          <w:sz w:val="22"/>
          <w:szCs w:val="22"/>
          <w:lang w:val="sk-SK"/>
        </w:rPr>
        <w:t>……………………….</w:t>
      </w:r>
    </w:p>
    <w:p w14:paraId="4FDB2382" w14:textId="165B3286" w:rsidR="00CF5339" w:rsidRPr="004749A0" w:rsidRDefault="00D470FF" w:rsidP="007F2215">
      <w:pPr>
        <w:spacing w:before="120" w:after="120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</w:pPr>
      <w:bookmarkStart w:id="5" w:name="_Hlk132703620"/>
      <w:r w:rsidRPr="004749A0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lastRenderedPageBreak/>
        <w:t>Príloha č.</w:t>
      </w:r>
      <w:r w:rsidR="00CF5339" w:rsidRPr="004749A0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 xml:space="preserve"> 2</w:t>
      </w:r>
    </w:p>
    <w:bookmarkEnd w:id="5"/>
    <w:p w14:paraId="31FB1FFB" w14:textId="2CD5911B" w:rsidR="00003EBB" w:rsidRPr="005E7411" w:rsidRDefault="00282A61" w:rsidP="007F2215">
      <w:pPr>
        <w:pStyle w:val="Nagwek3"/>
        <w:spacing w:before="120" w:after="120"/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  <w:lang w:val="sk-SK"/>
        </w:rPr>
      </w:pPr>
      <w:r w:rsidRPr="005E7411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  <w:lang w:val="sk-SK"/>
        </w:rPr>
        <w:t>Nasledujúci vzor Vyhlásenia žiadateľa malého projektu vyplní a podpisuje len žiadateľ uvedený v časti B žiadosti o príspevok</w:t>
      </w:r>
      <w:r w:rsidR="00003EBB" w:rsidRPr="005E7411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  <w:lang w:val="sk-SK"/>
        </w:rPr>
        <w:t>.</w:t>
      </w:r>
    </w:p>
    <w:p w14:paraId="0A06ABB7" w14:textId="654CEDA1" w:rsidR="00003EBB" w:rsidRPr="005E7411" w:rsidRDefault="00616E78" w:rsidP="007F2215">
      <w:pPr>
        <w:spacing w:before="120" w:after="120"/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</w:pPr>
      <w:r w:rsidRPr="005E7411"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  <w:t>Je potrebné vyplniť a vytlačiť Vyhlásenie, podpísať ho osobou(-ami) oprávnenou(-ými) zastupovať organizáciu a v časti G. Prílohy priložiť jeho sken. Vyhlásenie je možné podpísať aj kvalifikovaným elektronickým podpisom</w:t>
      </w:r>
      <w:r w:rsidR="00003EBB" w:rsidRPr="005E7411"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  <w:t xml:space="preserve">. </w:t>
      </w:r>
    </w:p>
    <w:p w14:paraId="2DEA754A" w14:textId="40C2F3A1" w:rsidR="00D659CD" w:rsidRPr="005E7411" w:rsidRDefault="004749A0" w:rsidP="004749A0">
      <w:pPr>
        <w:autoSpaceDE w:val="0"/>
        <w:autoSpaceDN w:val="0"/>
        <w:adjustRightInd w:val="0"/>
        <w:spacing w:before="120" w:after="120"/>
        <w:rPr>
          <w:rFonts w:ascii="Open Sans" w:hAnsi="Open Sans" w:cs="Open Sans"/>
          <w:b/>
          <w:bCs/>
          <w:sz w:val="22"/>
          <w:szCs w:val="22"/>
          <w:lang w:val="sk-SK"/>
        </w:rPr>
      </w:pPr>
      <w:r w:rsidRPr="005E7411">
        <w:rPr>
          <w:rFonts w:ascii="Open Sans" w:hAnsi="Open Sans" w:cs="Open Sans"/>
          <w:noProof/>
          <w:sz w:val="22"/>
          <w:szCs w:val="22"/>
        </w:rPr>
        <w:drawing>
          <wp:inline distT="0" distB="0" distL="0" distR="0" wp14:anchorId="1209303F" wp14:editId="058CA2AD">
            <wp:extent cx="4836359" cy="1104900"/>
            <wp:effectExtent l="0" t="0" r="2540" b="0"/>
            <wp:docPr id="1586713958" name="Obraz 15867139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81383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87064" cy="1116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1ADED8" w14:textId="77777777" w:rsidR="006C2790" w:rsidRPr="005E7411" w:rsidRDefault="006C2790" w:rsidP="007F2215">
      <w:pPr>
        <w:autoSpaceDE w:val="0"/>
        <w:autoSpaceDN w:val="0"/>
        <w:adjustRightInd w:val="0"/>
        <w:spacing w:before="120" w:after="120"/>
        <w:jc w:val="center"/>
        <w:rPr>
          <w:rFonts w:ascii="Open Sans" w:hAnsi="Open Sans" w:cs="Open Sans"/>
          <w:b/>
          <w:bCs/>
          <w:sz w:val="22"/>
          <w:szCs w:val="22"/>
          <w:lang w:val="sk-SK"/>
        </w:rPr>
      </w:pPr>
      <w:bookmarkStart w:id="6" w:name="_Hlk132705162"/>
    </w:p>
    <w:p w14:paraId="4D96B310" w14:textId="77777777" w:rsidR="006C2790" w:rsidRPr="005E7411" w:rsidRDefault="006C2790" w:rsidP="007F2215">
      <w:pPr>
        <w:autoSpaceDE w:val="0"/>
        <w:autoSpaceDN w:val="0"/>
        <w:adjustRightInd w:val="0"/>
        <w:spacing w:before="120" w:after="120"/>
        <w:jc w:val="center"/>
        <w:rPr>
          <w:rFonts w:ascii="Open Sans" w:hAnsi="Open Sans" w:cs="Open Sans"/>
          <w:b/>
          <w:bCs/>
          <w:sz w:val="22"/>
          <w:szCs w:val="22"/>
          <w:lang w:val="sk-SK"/>
        </w:rPr>
      </w:pPr>
    </w:p>
    <w:p w14:paraId="5BBF0351" w14:textId="282925AA" w:rsidR="00CF5339" w:rsidRPr="004749A0" w:rsidRDefault="00D470FF" w:rsidP="007F2215">
      <w:pPr>
        <w:autoSpaceDE w:val="0"/>
        <w:autoSpaceDN w:val="0"/>
        <w:adjustRightInd w:val="0"/>
        <w:spacing w:before="120" w:after="120"/>
        <w:jc w:val="center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</w:pPr>
      <w:r w:rsidRPr="004749A0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>Vyhlásenie žiadateľa malého projektu</w:t>
      </w:r>
      <w:bookmarkEnd w:id="6"/>
    </w:p>
    <w:p w14:paraId="786712A4" w14:textId="77777777" w:rsidR="00CF5339" w:rsidRPr="005E7411" w:rsidRDefault="00CF5339" w:rsidP="007F2215">
      <w:pPr>
        <w:spacing w:before="120" w:after="120"/>
        <w:jc w:val="center"/>
        <w:rPr>
          <w:rFonts w:ascii="Open Sans" w:hAnsi="Open Sans" w:cs="Open Sans"/>
          <w:b/>
          <w:sz w:val="22"/>
          <w:szCs w:val="22"/>
          <w:lang w:val="sk-SK" w:eastAsia="en-US"/>
        </w:rPr>
      </w:pPr>
    </w:p>
    <w:p w14:paraId="0E85591F" w14:textId="77777777" w:rsidR="001F528F" w:rsidRPr="005E7411" w:rsidRDefault="001F528F" w:rsidP="007F2215">
      <w:pPr>
        <w:spacing w:before="120" w:after="120"/>
        <w:jc w:val="center"/>
        <w:rPr>
          <w:rFonts w:ascii="Open Sans" w:hAnsi="Open Sans" w:cs="Open Sans"/>
          <w:b/>
          <w:sz w:val="22"/>
          <w:szCs w:val="22"/>
          <w:lang w:val="sk-SK" w:eastAsia="en-US"/>
        </w:rPr>
      </w:pPr>
    </w:p>
    <w:p w14:paraId="22BE6C6C" w14:textId="6A30E154" w:rsidR="007A0759" w:rsidRPr="005E7411" w:rsidRDefault="00D470FF" w:rsidP="007F2215">
      <w:pPr>
        <w:spacing w:before="120" w:after="120"/>
        <w:rPr>
          <w:rFonts w:ascii="Open Sans" w:hAnsi="Open Sans" w:cs="Open Sans"/>
          <w:sz w:val="22"/>
          <w:szCs w:val="22"/>
          <w:lang w:val="sk-SK" w:eastAsia="en-US"/>
        </w:rPr>
      </w:pPr>
      <w:r w:rsidRPr="005E7411"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>Názov malého</w:t>
      </w:r>
      <w:r w:rsidR="007A0759" w:rsidRPr="005E7411"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 xml:space="preserve"> projektu</w:t>
      </w:r>
      <w:r w:rsidR="002622FD" w:rsidRPr="005E7411"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>: …………………..</w:t>
      </w:r>
      <w:r w:rsidR="00CF5339" w:rsidRPr="005E7411"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>……</w:t>
      </w:r>
      <w:r w:rsidR="007A0759" w:rsidRPr="005E7411"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>……….</w:t>
      </w:r>
      <w:r w:rsidR="00CF5339" w:rsidRPr="005E7411"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>…</w:t>
      </w:r>
      <w:r w:rsidR="002622FD" w:rsidRPr="005E7411"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>……………………..………………</w:t>
      </w:r>
      <w:r w:rsidR="00CF5339" w:rsidRPr="005E7411"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>……………..</w:t>
      </w:r>
      <w:r w:rsidR="007A0759" w:rsidRPr="005E7411"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>.</w:t>
      </w:r>
      <w:r w:rsidR="007A0759" w:rsidRPr="005E7411">
        <w:rPr>
          <w:rFonts w:ascii="Open Sans" w:eastAsiaTheme="minorHAnsi" w:hAnsi="Open Sans" w:cs="Open Sans"/>
          <w:sz w:val="22"/>
          <w:szCs w:val="22"/>
          <w:lang w:val="sk-SK" w:eastAsia="en-US"/>
        </w:rPr>
        <w:t xml:space="preserve"> </w:t>
      </w:r>
    </w:p>
    <w:p w14:paraId="785C70EC" w14:textId="2EC1CA39" w:rsidR="007A0759" w:rsidRPr="005E7411" w:rsidRDefault="006F6FB2" w:rsidP="007F2215">
      <w:pPr>
        <w:spacing w:before="120" w:after="120"/>
        <w:rPr>
          <w:rFonts w:ascii="Open Sans" w:hAnsi="Open Sans" w:cs="Open Sans"/>
          <w:b/>
          <w:bCs/>
          <w:sz w:val="22"/>
          <w:szCs w:val="22"/>
          <w:lang w:val="sk-SK" w:eastAsia="en-US"/>
        </w:rPr>
      </w:pPr>
      <w:r w:rsidRPr="005E7411">
        <w:rPr>
          <w:rFonts w:ascii="Open Sans" w:hAnsi="Open Sans" w:cs="Open Sans"/>
          <w:b/>
          <w:bCs/>
          <w:sz w:val="22"/>
          <w:szCs w:val="22"/>
          <w:lang w:val="sk-SK" w:eastAsia="en-US"/>
        </w:rPr>
        <w:t>Názov žiadateľa</w:t>
      </w:r>
      <w:r w:rsidR="007A0759" w:rsidRPr="005E7411">
        <w:rPr>
          <w:rFonts w:ascii="Open Sans" w:hAnsi="Open Sans" w:cs="Open Sans"/>
          <w:b/>
          <w:bCs/>
          <w:sz w:val="22"/>
          <w:szCs w:val="22"/>
          <w:lang w:val="sk-SK" w:eastAsia="en-US"/>
        </w:rPr>
        <w:t xml:space="preserve"> </w:t>
      </w:r>
      <w:r w:rsidR="00D470FF" w:rsidRPr="005E7411">
        <w:rPr>
          <w:rFonts w:ascii="Open Sans" w:hAnsi="Open Sans" w:cs="Open Sans"/>
          <w:b/>
          <w:bCs/>
          <w:sz w:val="22"/>
          <w:szCs w:val="22"/>
          <w:lang w:val="sk-SK" w:eastAsia="en-US"/>
        </w:rPr>
        <w:t>malého</w:t>
      </w:r>
      <w:r w:rsidR="007A0759" w:rsidRPr="005E7411">
        <w:rPr>
          <w:rFonts w:ascii="Open Sans" w:hAnsi="Open Sans" w:cs="Open Sans"/>
          <w:b/>
          <w:bCs/>
          <w:sz w:val="22"/>
          <w:szCs w:val="22"/>
          <w:lang w:val="sk-SK" w:eastAsia="en-US"/>
        </w:rPr>
        <w:t xml:space="preserve"> projektu</w:t>
      </w:r>
      <w:r w:rsidR="002622FD" w:rsidRPr="005E7411">
        <w:rPr>
          <w:rFonts w:ascii="Open Sans" w:hAnsi="Open Sans" w:cs="Open Sans"/>
          <w:b/>
          <w:bCs/>
          <w:sz w:val="22"/>
          <w:szCs w:val="22"/>
          <w:lang w:val="sk-SK" w:eastAsia="en-US"/>
        </w:rPr>
        <w:t>: …..</w:t>
      </w:r>
      <w:r w:rsidR="007A0759" w:rsidRPr="005E7411">
        <w:rPr>
          <w:rFonts w:ascii="Open Sans" w:hAnsi="Open Sans" w:cs="Open Sans"/>
          <w:b/>
          <w:bCs/>
          <w:sz w:val="22"/>
          <w:szCs w:val="22"/>
          <w:lang w:val="sk-SK" w:eastAsia="en-US"/>
        </w:rPr>
        <w:t>…………………</w:t>
      </w:r>
      <w:r w:rsidR="002622FD" w:rsidRPr="005E7411">
        <w:rPr>
          <w:rFonts w:ascii="Open Sans" w:hAnsi="Open Sans" w:cs="Open Sans"/>
          <w:b/>
          <w:bCs/>
          <w:sz w:val="22"/>
          <w:szCs w:val="22"/>
          <w:lang w:val="sk-SK" w:eastAsia="en-US"/>
        </w:rPr>
        <w:t>……………………………………….</w:t>
      </w:r>
      <w:r w:rsidR="007A0759" w:rsidRPr="005E7411">
        <w:rPr>
          <w:rFonts w:ascii="Open Sans" w:hAnsi="Open Sans" w:cs="Open Sans"/>
          <w:b/>
          <w:bCs/>
          <w:sz w:val="22"/>
          <w:szCs w:val="22"/>
          <w:lang w:val="sk-SK" w:eastAsia="en-US"/>
        </w:rPr>
        <w:t>……………</w:t>
      </w:r>
    </w:p>
    <w:p w14:paraId="7562098F" w14:textId="77777777" w:rsidR="007A0759" w:rsidRPr="005E7411" w:rsidRDefault="007A0759" w:rsidP="007F2215">
      <w:pPr>
        <w:spacing w:before="120" w:after="120"/>
        <w:jc w:val="both"/>
        <w:rPr>
          <w:rFonts w:ascii="Open Sans" w:hAnsi="Open Sans" w:cs="Open Sans"/>
          <w:bCs/>
          <w:sz w:val="22"/>
          <w:szCs w:val="22"/>
          <w:lang w:val="sk-SK" w:eastAsia="en-US"/>
        </w:rPr>
      </w:pPr>
    </w:p>
    <w:p w14:paraId="57D4F7A8" w14:textId="4F40E056" w:rsidR="00152D59" w:rsidRPr="005E7411" w:rsidRDefault="006C3585" w:rsidP="007F2215">
      <w:pPr>
        <w:spacing w:before="120" w:after="120"/>
        <w:jc w:val="both"/>
        <w:rPr>
          <w:rFonts w:ascii="Open Sans" w:hAnsi="Open Sans" w:cs="Open Sans"/>
          <w:bCs/>
          <w:sz w:val="22"/>
          <w:szCs w:val="22"/>
          <w:lang w:val="sk-SK" w:eastAsia="en-US"/>
        </w:rPr>
      </w:pPr>
      <w:r w:rsidRPr="005E7411">
        <w:rPr>
          <w:rFonts w:ascii="Open Sans" w:hAnsi="Open Sans" w:cs="Open Sans"/>
          <w:bCs/>
          <w:sz w:val="22"/>
          <w:szCs w:val="22"/>
          <w:lang w:val="sk-SK" w:eastAsia="en-US"/>
        </w:rPr>
        <w:t xml:space="preserve">V súvislosti s uchádzaním sa o príspevok z Európskeho fondu regionálneho rozvoja na realizáciu malého projektu v rámci Fondu malých projektov </w:t>
      </w:r>
      <w:r w:rsidR="005E7411">
        <w:rPr>
          <w:rFonts w:ascii="Open Sans" w:hAnsi="Open Sans" w:cs="Open Sans"/>
          <w:bCs/>
          <w:sz w:val="22"/>
          <w:szCs w:val="22"/>
          <w:lang w:val="sk-SK" w:eastAsia="en-US"/>
        </w:rPr>
        <w:t>p</w:t>
      </w:r>
      <w:r w:rsidRPr="005E7411">
        <w:rPr>
          <w:rFonts w:ascii="Open Sans" w:hAnsi="Open Sans" w:cs="Open Sans"/>
          <w:bCs/>
          <w:sz w:val="22"/>
          <w:szCs w:val="22"/>
          <w:lang w:val="sk-SK" w:eastAsia="en-US"/>
        </w:rPr>
        <w:t xml:space="preserve">rogramu Interreg Poľsko – Slovensko 2021 – 2027 </w:t>
      </w:r>
      <w:r w:rsidRPr="005E7411">
        <w:rPr>
          <w:rFonts w:ascii="Open Sans" w:hAnsi="Open Sans" w:cs="Open Sans"/>
          <w:b/>
          <w:sz w:val="22"/>
          <w:szCs w:val="22"/>
          <w:lang w:val="sk-SK" w:eastAsia="en-US"/>
        </w:rPr>
        <w:t>vyhlasujem, že organizácia, ktorú zastupujem</w:t>
      </w:r>
      <w:r w:rsidR="002622FD" w:rsidRPr="005E7411">
        <w:rPr>
          <w:rFonts w:ascii="Open Sans" w:hAnsi="Open Sans" w:cs="Open Sans"/>
          <w:b/>
          <w:sz w:val="22"/>
          <w:szCs w:val="22"/>
          <w:lang w:val="sk-SK" w:eastAsia="en-US"/>
        </w:rPr>
        <w:t>:</w:t>
      </w:r>
    </w:p>
    <w:p w14:paraId="65A0811D" w14:textId="05EEFF21" w:rsidR="00F05AB2" w:rsidRPr="005E7411" w:rsidRDefault="006C3585" w:rsidP="001D34A5">
      <w:pPr>
        <w:pStyle w:val="Akapitzlist"/>
        <w:numPr>
          <w:ilvl w:val="0"/>
          <w:numId w:val="31"/>
        </w:numPr>
        <w:spacing w:before="120"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  <w:r w:rsidRPr="005E7411">
        <w:rPr>
          <w:rFonts w:ascii="Open Sans" w:eastAsia="Calibri" w:hAnsi="Open Sans" w:cs="Open Sans"/>
          <w:bCs/>
          <w:sz w:val="22"/>
          <w:szCs w:val="22"/>
          <w:lang w:val="sk-SK"/>
        </w:rPr>
        <w:t xml:space="preserve">nemá nedoplatky na zdravotnom a sociálnom poistení </w:t>
      </w:r>
      <w:r w:rsidR="00F05AB2" w:rsidRPr="005E7411">
        <w:rPr>
          <w:rFonts w:ascii="Open Sans" w:eastAsia="Calibri" w:hAnsi="Open Sans" w:cs="Open Sans"/>
          <w:sz w:val="22"/>
          <w:szCs w:val="22"/>
          <w:lang w:val="sk-SK"/>
        </w:rPr>
        <w:t xml:space="preserve">ani </w:t>
      </w:r>
      <w:r w:rsidR="000B5B45" w:rsidRPr="005E7411">
        <w:rPr>
          <w:rFonts w:ascii="Open Sans" w:eastAsia="Calibri" w:hAnsi="Open Sans" w:cs="Open Sans"/>
          <w:sz w:val="22"/>
          <w:szCs w:val="22"/>
          <w:lang w:val="sk-SK"/>
        </w:rPr>
        <w:t>daňové nedoplatky</w:t>
      </w:r>
      <w:r w:rsidR="00DC4A05" w:rsidRPr="005E7411">
        <w:rPr>
          <w:rFonts w:ascii="Open Sans" w:eastAsia="Calibri" w:hAnsi="Open Sans" w:cs="Open Sans"/>
          <w:sz w:val="22"/>
          <w:szCs w:val="22"/>
          <w:lang w:val="sk-SK"/>
        </w:rPr>
        <w:t>,</w:t>
      </w:r>
      <w:r w:rsidR="00F05AB2" w:rsidRPr="005E7411">
        <w:rPr>
          <w:rFonts w:ascii="Open Sans" w:eastAsia="Calibri" w:hAnsi="Open Sans" w:cs="Open Sans"/>
          <w:sz w:val="22"/>
          <w:szCs w:val="22"/>
          <w:lang w:val="sk-SK" w:eastAsia="pl-PL"/>
        </w:rPr>
        <w:t xml:space="preserve"> </w:t>
      </w:r>
    </w:p>
    <w:p w14:paraId="2E388600" w14:textId="2909A3AB" w:rsidR="002622FD" w:rsidRPr="005E7411" w:rsidRDefault="006C6B29" w:rsidP="001D34A5">
      <w:pPr>
        <w:pStyle w:val="Akapitzlist"/>
        <w:numPr>
          <w:ilvl w:val="0"/>
          <w:numId w:val="31"/>
        </w:numPr>
        <w:spacing w:before="120"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  <w:r w:rsidRPr="005E7411">
        <w:rPr>
          <w:rStyle w:val="normaltextrun"/>
          <w:rFonts w:ascii="Open Sans" w:hAnsi="Open Sans" w:cs="Open Sans"/>
          <w:sz w:val="22"/>
          <w:szCs w:val="22"/>
          <w:shd w:val="clear" w:color="auto" w:fill="FFFFFF"/>
          <w:lang w:val="sk-SK"/>
        </w:rPr>
        <w:t>nie je subjektom vylúčeným z možnosti získať európske finančné prostriedky</w:t>
      </w:r>
      <w:r w:rsidR="00DC4A05" w:rsidRPr="005E7411">
        <w:rPr>
          <w:rFonts w:ascii="Open Sans" w:hAnsi="Open Sans" w:cs="Open Sans"/>
          <w:sz w:val="22"/>
          <w:szCs w:val="22"/>
          <w:lang w:val="sk-SK"/>
        </w:rPr>
        <w:t>,</w:t>
      </w:r>
    </w:p>
    <w:p w14:paraId="37070BE3" w14:textId="41EE49A8" w:rsidR="00C804C3" w:rsidRPr="005E7411" w:rsidRDefault="006C6B29" w:rsidP="001D34A5">
      <w:pPr>
        <w:pStyle w:val="Akapitzlist"/>
        <w:numPr>
          <w:ilvl w:val="0"/>
          <w:numId w:val="31"/>
        </w:numPr>
        <w:spacing w:before="120"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  <w:r w:rsidRPr="005E7411">
        <w:rPr>
          <w:rFonts w:ascii="Open Sans" w:hAnsi="Open Sans" w:cs="Open Sans"/>
          <w:sz w:val="22"/>
          <w:szCs w:val="22"/>
          <w:lang w:val="sk-SK"/>
        </w:rPr>
        <w:t>je oboznámená s pravidlami prijímania finančných prostriedkov z Fondu malých projektov</w:t>
      </w:r>
      <w:r w:rsidR="00DC4A05" w:rsidRPr="005E7411">
        <w:rPr>
          <w:rFonts w:ascii="Open Sans" w:hAnsi="Open Sans" w:cs="Open Sans"/>
          <w:sz w:val="22"/>
          <w:szCs w:val="22"/>
          <w:lang w:val="sk-SK"/>
        </w:rPr>
        <w:t>,</w:t>
      </w:r>
    </w:p>
    <w:p w14:paraId="208B9D2B" w14:textId="441FCCFF" w:rsidR="002622FD" w:rsidRPr="005E7411" w:rsidRDefault="00BB2ADE" w:rsidP="001D34A5">
      <w:pPr>
        <w:pStyle w:val="Akapitzlist"/>
        <w:numPr>
          <w:ilvl w:val="0"/>
          <w:numId w:val="31"/>
        </w:numPr>
        <w:spacing w:before="120"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  <w:r w:rsidRPr="005E7411">
        <w:rPr>
          <w:rFonts w:ascii="Open Sans" w:hAnsi="Open Sans" w:cs="Open Sans"/>
          <w:sz w:val="22"/>
          <w:szCs w:val="22"/>
          <w:lang w:val="sk-SK"/>
        </w:rPr>
        <w:t>je finančne spôsobilá realizovať aktivity uvedené v žiadosti o príspevok</w:t>
      </w:r>
      <w:r w:rsidR="00DC4A05" w:rsidRPr="005E7411">
        <w:rPr>
          <w:rFonts w:ascii="Open Sans" w:hAnsi="Open Sans" w:cs="Open Sans"/>
          <w:sz w:val="22"/>
          <w:szCs w:val="22"/>
          <w:lang w:val="sk-SK"/>
        </w:rPr>
        <w:t>,</w:t>
      </w:r>
      <w:r w:rsidR="00C804C3" w:rsidRPr="005E7411">
        <w:rPr>
          <w:rFonts w:ascii="Open Sans" w:hAnsi="Open Sans" w:cs="Open Sans"/>
          <w:sz w:val="22"/>
          <w:szCs w:val="22"/>
          <w:lang w:val="sk-SK"/>
        </w:rPr>
        <w:t xml:space="preserve"> </w:t>
      </w:r>
    </w:p>
    <w:p w14:paraId="6F3406C0" w14:textId="24207260" w:rsidR="00C804C3" w:rsidRPr="005E7411" w:rsidRDefault="001E263D" w:rsidP="001D34A5">
      <w:pPr>
        <w:pStyle w:val="Akapitzlist"/>
        <w:numPr>
          <w:ilvl w:val="0"/>
          <w:numId w:val="31"/>
        </w:numPr>
        <w:spacing w:before="120"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  <w:r w:rsidRPr="005E7411">
        <w:rPr>
          <w:rFonts w:ascii="Open Sans" w:hAnsi="Open Sans" w:cs="Open Sans"/>
          <w:sz w:val="22"/>
          <w:szCs w:val="22"/>
          <w:lang w:val="sk-SK"/>
        </w:rPr>
        <w:t>má organizačné a administratívne kapacity na realizáciu aktivít predpokladaných v žiadosti o príspevok a má dostatočné ľudské a technické zdroje na zabezpečenie realizácie malého projektu</w:t>
      </w:r>
      <w:r w:rsidR="00DC4A05" w:rsidRPr="005E7411">
        <w:rPr>
          <w:rFonts w:ascii="Open Sans" w:hAnsi="Open Sans" w:cs="Open Sans"/>
          <w:sz w:val="22"/>
          <w:szCs w:val="22"/>
          <w:lang w:val="sk-SK"/>
        </w:rPr>
        <w:t>.</w:t>
      </w:r>
    </w:p>
    <w:p w14:paraId="11FE98DB" w14:textId="77777777" w:rsidR="00DC4A05" w:rsidRPr="005E7411" w:rsidRDefault="00DC4A05" w:rsidP="007F2215">
      <w:pPr>
        <w:spacing w:before="120" w:after="120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</w:p>
    <w:p w14:paraId="34332B18" w14:textId="5866216A" w:rsidR="00DC4A05" w:rsidRPr="005E7411" w:rsidRDefault="001E263D" w:rsidP="007F2215">
      <w:pPr>
        <w:pStyle w:val="Tekstpodstawowy"/>
        <w:spacing w:before="120"/>
        <w:jc w:val="left"/>
        <w:rPr>
          <w:rFonts w:ascii="Open Sans" w:hAnsi="Open Sans" w:cs="Open Sans"/>
          <w:b/>
          <w:bCs/>
          <w:szCs w:val="22"/>
          <w:lang w:val="sk-SK" w:eastAsia="pl-PL"/>
        </w:rPr>
      </w:pPr>
      <w:r w:rsidRPr="005E7411">
        <w:rPr>
          <w:rFonts w:ascii="Open Sans" w:hAnsi="Open Sans" w:cs="Open Sans"/>
          <w:b/>
          <w:bCs/>
          <w:szCs w:val="22"/>
          <w:lang w:val="sk-SK"/>
        </w:rPr>
        <w:t>Zároveň vyhlasujem, že</w:t>
      </w:r>
      <w:r w:rsidR="00DC4A05" w:rsidRPr="005E7411">
        <w:rPr>
          <w:rFonts w:ascii="Open Sans" w:hAnsi="Open Sans" w:cs="Open Sans"/>
          <w:b/>
          <w:bCs/>
          <w:szCs w:val="22"/>
          <w:lang w:val="sk-SK"/>
        </w:rPr>
        <w:t>:</w:t>
      </w:r>
    </w:p>
    <w:p w14:paraId="45F99A6C" w14:textId="7D93D0FA" w:rsidR="00DC4A05" w:rsidRPr="005E7411" w:rsidRDefault="000D3474" w:rsidP="001D34A5">
      <w:pPr>
        <w:pStyle w:val="Akapitzlist"/>
        <w:numPr>
          <w:ilvl w:val="0"/>
          <w:numId w:val="32"/>
        </w:numPr>
        <w:spacing w:before="120" w:after="120"/>
        <w:contextualSpacing w:val="0"/>
        <w:jc w:val="both"/>
        <w:rPr>
          <w:rStyle w:val="normaltextrun"/>
          <w:rFonts w:ascii="Open Sans" w:eastAsia="Calibri" w:hAnsi="Open Sans" w:cs="Open Sans"/>
          <w:sz w:val="22"/>
          <w:szCs w:val="22"/>
          <w:lang w:val="sk-SK" w:eastAsia="pl-PL"/>
        </w:rPr>
      </w:pPr>
      <w:r w:rsidRPr="005E7411">
        <w:rPr>
          <w:rFonts w:ascii="Open Sans" w:eastAsia="Calibri" w:hAnsi="Open Sans" w:cs="Open Sans"/>
          <w:sz w:val="22"/>
          <w:szCs w:val="22"/>
          <w:lang w:val="sk-SK" w:eastAsia="pl-PL"/>
        </w:rPr>
        <w:t xml:space="preserve">počas realizácie malého projektu nedôjde k dvojitému financovaniu, t. j. malý projekt nie je a nebude spolufinancovaný z prostriedkov iného programu Európskej únie. Ak </w:t>
      </w:r>
      <w:r w:rsidRPr="005E7411">
        <w:rPr>
          <w:rFonts w:ascii="Open Sans" w:eastAsia="Calibri" w:hAnsi="Open Sans" w:cs="Open Sans"/>
          <w:sz w:val="22"/>
          <w:szCs w:val="22"/>
          <w:lang w:val="sk-SK" w:eastAsia="pl-PL"/>
        </w:rPr>
        <w:lastRenderedPageBreak/>
        <w:t xml:space="preserve">sa situácia počas realizácie malého projektu zmení, budem o tejto skutočnosti bezodkladne informovať </w:t>
      </w:r>
      <w:r w:rsidR="006C2790" w:rsidRPr="005E7411">
        <w:rPr>
          <w:rFonts w:ascii="Open Sans" w:eastAsia="Calibri" w:hAnsi="Open Sans" w:cs="Open Sans"/>
          <w:sz w:val="22"/>
          <w:szCs w:val="22"/>
          <w:lang w:val="sk-SK" w:eastAsia="pl-PL"/>
        </w:rPr>
        <w:t>S</w:t>
      </w:r>
      <w:r w:rsidRPr="005E7411">
        <w:rPr>
          <w:rFonts w:ascii="Open Sans" w:eastAsia="Calibri" w:hAnsi="Open Sans" w:cs="Open Sans"/>
          <w:sz w:val="22"/>
          <w:szCs w:val="22"/>
          <w:lang w:val="sk-SK" w:eastAsia="pl-PL"/>
        </w:rPr>
        <w:t xml:space="preserve">právcu </w:t>
      </w:r>
      <w:r w:rsidR="00DC4A05" w:rsidRPr="005E7411">
        <w:rPr>
          <w:rStyle w:val="normaltextrun"/>
          <w:rFonts w:ascii="Open Sans" w:hAnsi="Open Sans" w:cs="Open Sans"/>
          <w:sz w:val="22"/>
          <w:szCs w:val="22"/>
          <w:shd w:val="clear" w:color="auto" w:fill="FFFFFF"/>
          <w:lang w:val="sk-SK"/>
        </w:rPr>
        <w:t xml:space="preserve">FMP, </w:t>
      </w:r>
    </w:p>
    <w:p w14:paraId="6CD27A81" w14:textId="517931F4" w:rsidR="00DC4A05" w:rsidRPr="005E7411" w:rsidRDefault="000D3474" w:rsidP="001D34A5">
      <w:pPr>
        <w:pStyle w:val="Tekstpodstawowy"/>
        <w:numPr>
          <w:ilvl w:val="0"/>
          <w:numId w:val="32"/>
        </w:numPr>
        <w:spacing w:before="120"/>
        <w:rPr>
          <w:rStyle w:val="normaltextrun"/>
          <w:rFonts w:ascii="Open Sans" w:eastAsia="Calibri" w:hAnsi="Open Sans" w:cs="Open Sans"/>
          <w:szCs w:val="22"/>
          <w:lang w:val="sk-SK" w:eastAsia="pl-PL"/>
        </w:rPr>
      </w:pPr>
      <w:r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 xml:space="preserve">malý projekt </w:t>
      </w:r>
      <w:r w:rsidR="006C2790"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 xml:space="preserve">je </w:t>
      </w:r>
      <w:r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>pripravený na realizáciu</w:t>
      </w:r>
      <w:r w:rsidR="00B91FAD"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>,</w:t>
      </w:r>
    </w:p>
    <w:p w14:paraId="7D8A7C14" w14:textId="7C661F71" w:rsidR="00DC4A05" w:rsidRPr="005E7411" w:rsidRDefault="00CB1399" w:rsidP="001D34A5">
      <w:pPr>
        <w:pStyle w:val="Tekstpodstawowy"/>
        <w:numPr>
          <w:ilvl w:val="0"/>
          <w:numId w:val="32"/>
        </w:numPr>
        <w:spacing w:before="120"/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</w:pPr>
      <w:r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>aktivity v malom projekte neporušujú zásadu</w:t>
      </w:r>
      <w:r w:rsidR="00DC4A05"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 xml:space="preserve"> „</w:t>
      </w:r>
      <w:r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>výrazne nenarušiť</w:t>
      </w:r>
      <w:r w:rsidR="00DC4A05"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 xml:space="preserve">” </w:t>
      </w:r>
      <w:r w:rsidR="00466223"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 xml:space="preserve">v zmysle článku 17 nariadenia Európskeho parlamentu a Rady (EÚ) 2020/852 z 18. júna 2020, </w:t>
      </w:r>
      <w:r w:rsidR="003945A1"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>o vytvorení rámca</w:t>
      </w:r>
      <w:r w:rsidR="00466223"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 xml:space="preserve"> na uľahčenie udržateľných investícií a</w:t>
      </w:r>
      <w:r w:rsidR="003945A1"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> o zmene nariadenia</w:t>
      </w:r>
      <w:r w:rsidR="00466223"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 xml:space="preserve"> (EÚ) 2019/2088</w:t>
      </w:r>
      <w:r w:rsidR="00B91FAD"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>.</w:t>
      </w:r>
    </w:p>
    <w:p w14:paraId="4285D755" w14:textId="77777777" w:rsidR="006C2790" w:rsidRPr="005E7411" w:rsidRDefault="006C2790" w:rsidP="007F2215">
      <w:pPr>
        <w:spacing w:before="120" w:after="120"/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  <w:lang w:val="sk-SK"/>
        </w:rPr>
      </w:pPr>
      <w:bookmarkStart w:id="7" w:name="_Hlk132287890"/>
    </w:p>
    <w:p w14:paraId="2AFDCA1C" w14:textId="6340A84F" w:rsidR="00146FC6" w:rsidRPr="005E7411" w:rsidRDefault="003945A1" w:rsidP="007F2215">
      <w:pPr>
        <w:spacing w:before="120" w:after="120"/>
        <w:rPr>
          <w:rFonts w:ascii="Open Sans" w:eastAsia="Calibri" w:hAnsi="Open Sans" w:cs="Open Sans"/>
          <w:sz w:val="22"/>
          <w:szCs w:val="22"/>
          <w:lang w:val="sk-SK"/>
        </w:rPr>
      </w:pPr>
      <w:r w:rsidRPr="005E7411"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  <w:lang w:val="sk-SK"/>
        </w:rPr>
        <w:t>Okrem toho</w:t>
      </w:r>
      <w:r w:rsidR="00146FC6" w:rsidRPr="005E7411"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  <w:lang w:val="sk-SK"/>
        </w:rPr>
        <w:t xml:space="preserve"> (</w:t>
      </w:r>
      <w:r w:rsidRPr="005E7411"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  <w:lang w:val="sk-SK"/>
        </w:rPr>
        <w:t xml:space="preserve">označte </w:t>
      </w:r>
      <w:r w:rsidR="00146FC6" w:rsidRPr="005E7411"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  <w:lang w:val="sk-SK"/>
        </w:rPr>
        <w:t xml:space="preserve">X </w:t>
      </w:r>
      <w:r w:rsidRPr="005E7411"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  <w:lang w:val="sk-SK"/>
        </w:rPr>
        <w:t>v časti, ktorá sa na vás vzťahuje</w:t>
      </w:r>
      <w:r w:rsidR="00146FC6" w:rsidRPr="005E7411"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  <w:lang w:val="sk-SK"/>
        </w:rPr>
        <w:t>):</w:t>
      </w:r>
    </w:p>
    <w:bookmarkStart w:id="8" w:name="_Hlk132287843"/>
    <w:bookmarkEnd w:id="7"/>
    <w:p w14:paraId="1B5676C6" w14:textId="64E093BD" w:rsidR="00B91FAD" w:rsidRPr="005E7411" w:rsidRDefault="00924FA1" w:rsidP="007F2215">
      <w:pPr>
        <w:pStyle w:val="Tekstpodstawowy"/>
        <w:spacing w:before="120"/>
        <w:rPr>
          <w:rFonts w:ascii="Open Sans" w:eastAsia="Calibri" w:hAnsi="Open Sans" w:cs="Open Sans"/>
          <w:szCs w:val="22"/>
          <w:lang w:val="sk-SK"/>
        </w:rPr>
      </w:pPr>
      <w:sdt>
        <w:sdtPr>
          <w:rPr>
            <w:rFonts w:ascii="Open Sans" w:hAnsi="Open Sans" w:cs="Open Sans"/>
            <w:szCs w:val="22"/>
            <w:lang w:val="sk-SK"/>
          </w:rPr>
          <w:id w:val="-873615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6FC6" w:rsidRPr="005E7411">
            <w:rPr>
              <w:rFonts w:ascii="Segoe UI Symbol" w:eastAsia="MS Gothic" w:hAnsi="Segoe UI Symbol" w:cs="Segoe UI Symbol"/>
              <w:szCs w:val="22"/>
              <w:lang w:val="sk-SK"/>
            </w:rPr>
            <w:t>☐</w:t>
          </w:r>
        </w:sdtContent>
      </w:sdt>
      <w:r w:rsidR="00B91FAD" w:rsidRPr="005E7411">
        <w:rPr>
          <w:rStyle w:val="eop"/>
          <w:rFonts w:ascii="Open Sans" w:hAnsi="Open Sans" w:cs="Open Sans"/>
          <w:szCs w:val="22"/>
          <w:lang w:val="sk-SK"/>
        </w:rPr>
        <w:t xml:space="preserve"> </w:t>
      </w:r>
      <w:r w:rsidR="00033636" w:rsidRPr="005E7411">
        <w:rPr>
          <w:rFonts w:ascii="Open Sans" w:eastAsia="Calibri" w:hAnsi="Open Sans" w:cs="Open Sans"/>
          <w:szCs w:val="22"/>
          <w:lang w:val="sk-SK"/>
        </w:rPr>
        <w:t>V prípade účtovania nákladov na zamestnancov s použitím paušálnej sadzby – vyhlasujem, že zamestnanci sa budú skutočne podieľať na realizácii malého projektu</w:t>
      </w:r>
      <w:r w:rsidR="00B91FAD" w:rsidRPr="005E7411">
        <w:rPr>
          <w:rFonts w:ascii="Open Sans" w:eastAsia="Calibri" w:hAnsi="Open Sans" w:cs="Open Sans"/>
          <w:szCs w:val="22"/>
          <w:lang w:val="sk-SK"/>
        </w:rPr>
        <w:t xml:space="preserve">. </w:t>
      </w:r>
    </w:p>
    <w:p w14:paraId="2042AF1B" w14:textId="1718BB69" w:rsidR="00146FC6" w:rsidRPr="005E7411" w:rsidRDefault="00924FA1" w:rsidP="007F2215">
      <w:pPr>
        <w:spacing w:before="120" w:after="120"/>
        <w:jc w:val="both"/>
        <w:rPr>
          <w:rFonts w:ascii="Open Sans" w:hAnsi="Open Sans" w:cs="Open Sans"/>
          <w:sz w:val="22"/>
          <w:szCs w:val="22"/>
          <w:lang w:val="sk-SK" w:eastAsia="pl-PL"/>
        </w:rPr>
      </w:pPr>
      <w:sdt>
        <w:sdtPr>
          <w:rPr>
            <w:rFonts w:ascii="Open Sans" w:hAnsi="Open Sans" w:cs="Open Sans"/>
            <w:sz w:val="22"/>
            <w:szCs w:val="22"/>
            <w:lang w:val="sk-SK"/>
          </w:rPr>
          <w:id w:val="249395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6FC6" w:rsidRPr="005E7411">
            <w:rPr>
              <w:rFonts w:ascii="Segoe UI Symbol" w:eastAsia="MS Gothic" w:hAnsi="Segoe UI Symbol" w:cs="Segoe UI Symbol"/>
              <w:sz w:val="22"/>
              <w:szCs w:val="22"/>
              <w:lang w:val="sk-SK"/>
            </w:rPr>
            <w:t>☐</w:t>
          </w:r>
        </w:sdtContent>
      </w:sdt>
      <w:r w:rsidR="00146FC6" w:rsidRPr="005E7411">
        <w:rPr>
          <w:rFonts w:ascii="Open Sans" w:eastAsia="Calibri" w:hAnsi="Open Sans" w:cs="Open Sans"/>
          <w:sz w:val="22"/>
          <w:szCs w:val="22"/>
          <w:lang w:val="sk-SK"/>
        </w:rPr>
        <w:t xml:space="preserve"> </w:t>
      </w:r>
      <w:r w:rsidR="00423910" w:rsidRPr="005E7411">
        <w:rPr>
          <w:rFonts w:ascii="Open Sans" w:eastAsia="Calibri" w:hAnsi="Open Sans" w:cs="Open Sans"/>
          <w:sz w:val="22"/>
          <w:szCs w:val="22"/>
          <w:lang w:val="sk-SK"/>
        </w:rPr>
        <w:t>V prípade nákupu vybavenia pracoviska priamych zamestnancov malého projektu – vyhlasujem, že zamestnanci, pre ktorých je vybavenie pracoviska financované, budú zamestnaní na projekte v celkovom rozsahu najmenej ½ pracovného úväzku</w:t>
      </w:r>
      <w:r w:rsidR="00146FC6" w:rsidRPr="005E7411">
        <w:rPr>
          <w:rFonts w:ascii="Open Sans" w:hAnsi="Open Sans" w:cs="Open Sans"/>
          <w:sz w:val="22"/>
          <w:szCs w:val="22"/>
          <w:lang w:val="sk-SK" w:eastAsia="pl-PL"/>
        </w:rPr>
        <w:t>.</w:t>
      </w:r>
    </w:p>
    <w:p w14:paraId="5F17553B" w14:textId="74D3D0BD" w:rsidR="00B91FAD" w:rsidRPr="005E7411" w:rsidRDefault="00924FA1" w:rsidP="007F2215">
      <w:pPr>
        <w:spacing w:before="120" w:after="120"/>
        <w:jc w:val="both"/>
        <w:rPr>
          <w:rFonts w:ascii="Open Sans" w:eastAsia="Calibri" w:hAnsi="Open Sans" w:cs="Open Sans"/>
          <w:sz w:val="22"/>
          <w:szCs w:val="22"/>
          <w:lang w:val="sk-SK"/>
        </w:rPr>
      </w:pPr>
      <w:sdt>
        <w:sdtPr>
          <w:rPr>
            <w:rFonts w:ascii="Open Sans" w:hAnsi="Open Sans" w:cs="Open Sans"/>
            <w:sz w:val="22"/>
            <w:szCs w:val="22"/>
            <w:lang w:val="sk-SK"/>
          </w:rPr>
          <w:id w:val="-16923689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6FC6" w:rsidRPr="005E7411">
            <w:rPr>
              <w:rFonts w:ascii="Segoe UI Symbol" w:eastAsia="MS Gothic" w:hAnsi="Segoe UI Symbol" w:cs="Segoe UI Symbol"/>
              <w:sz w:val="22"/>
              <w:szCs w:val="22"/>
              <w:lang w:val="sk-SK"/>
            </w:rPr>
            <w:t>☐</w:t>
          </w:r>
        </w:sdtContent>
      </w:sdt>
      <w:r w:rsidR="00B91FAD" w:rsidRPr="005E7411">
        <w:rPr>
          <w:rFonts w:ascii="Open Sans" w:eastAsia="Calibri" w:hAnsi="Open Sans" w:cs="Open Sans"/>
          <w:sz w:val="22"/>
          <w:szCs w:val="22"/>
          <w:lang w:val="sk-SK"/>
        </w:rPr>
        <w:t xml:space="preserve"> </w:t>
      </w:r>
      <w:r w:rsidR="00423910" w:rsidRPr="005E7411">
        <w:rPr>
          <w:rFonts w:ascii="Open Sans" w:eastAsia="Calibri" w:hAnsi="Open Sans" w:cs="Open Sans"/>
          <w:sz w:val="22"/>
          <w:szCs w:val="22"/>
          <w:lang w:val="sk-SK"/>
        </w:rPr>
        <w:t>V prípade vyúčtovania cestovných nákladov a nákladov na ubytovanie paušálnou sadzbou - vyhlasujem, že v rámci malého projektu sú výdavky na služobné cesty a ubytovanie nevyhnutné na jeho realizáciu</w:t>
      </w:r>
      <w:r w:rsidR="00B91FAD" w:rsidRPr="005E7411">
        <w:rPr>
          <w:rFonts w:ascii="Open Sans" w:eastAsia="Calibri" w:hAnsi="Open Sans" w:cs="Open Sans"/>
          <w:sz w:val="22"/>
          <w:szCs w:val="22"/>
          <w:lang w:val="sk-SK"/>
        </w:rPr>
        <w:t xml:space="preserve">. </w:t>
      </w:r>
    </w:p>
    <w:p w14:paraId="455956E5" w14:textId="5D6C0505" w:rsidR="00D514D6" w:rsidRPr="005E7411" w:rsidRDefault="00924FA1" w:rsidP="007F2215">
      <w:pPr>
        <w:spacing w:before="120" w:after="120"/>
        <w:jc w:val="both"/>
        <w:rPr>
          <w:rFonts w:ascii="Open Sans" w:eastAsia="Calibri" w:hAnsi="Open Sans" w:cs="Open Sans"/>
          <w:sz w:val="22"/>
          <w:szCs w:val="22"/>
          <w:lang w:val="sk-SK"/>
        </w:rPr>
      </w:pPr>
      <w:sdt>
        <w:sdtPr>
          <w:rPr>
            <w:rFonts w:ascii="Open Sans" w:hAnsi="Open Sans" w:cs="Open Sans"/>
            <w:sz w:val="22"/>
            <w:szCs w:val="22"/>
            <w:lang w:val="sk-SK"/>
          </w:rPr>
          <w:id w:val="399485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14D6" w:rsidRPr="005E7411">
            <w:rPr>
              <w:rFonts w:ascii="Segoe UI Symbol" w:eastAsia="MS Gothic" w:hAnsi="Segoe UI Symbol" w:cs="Segoe UI Symbol"/>
              <w:sz w:val="22"/>
              <w:szCs w:val="22"/>
              <w:lang w:val="sk-SK"/>
            </w:rPr>
            <w:t>☐</w:t>
          </w:r>
        </w:sdtContent>
      </w:sdt>
      <w:r w:rsidR="00D514D6" w:rsidRPr="005E7411">
        <w:rPr>
          <w:rFonts w:ascii="Open Sans" w:eastAsia="Calibri" w:hAnsi="Open Sans" w:cs="Open Sans"/>
          <w:sz w:val="22"/>
          <w:szCs w:val="22"/>
          <w:lang w:val="sk-SK"/>
        </w:rPr>
        <w:t xml:space="preserve"> </w:t>
      </w:r>
      <w:r w:rsidR="00C72A03" w:rsidRPr="005E7411">
        <w:rPr>
          <w:rFonts w:ascii="Open Sans" w:eastAsia="Calibri" w:hAnsi="Open Sans" w:cs="Open Sans"/>
          <w:sz w:val="22"/>
          <w:szCs w:val="22"/>
          <w:lang w:val="sk-SK"/>
        </w:rPr>
        <w:t>V prípade vyúčtovania kancelárskych a administratívnych nákladov s použitím paušálnej sadzby – vyhlasujem, že v rámci malého projektu sú na jeho realizáciu nevyhnutné kancelárske a administratívne výdavky</w:t>
      </w:r>
      <w:r w:rsidR="00D514D6" w:rsidRPr="005E7411">
        <w:rPr>
          <w:rFonts w:ascii="Open Sans" w:eastAsia="Calibri" w:hAnsi="Open Sans" w:cs="Open Sans"/>
          <w:sz w:val="22"/>
          <w:szCs w:val="22"/>
          <w:lang w:val="sk-SK"/>
        </w:rPr>
        <w:t>.</w:t>
      </w:r>
    </w:p>
    <w:bookmarkEnd w:id="8"/>
    <w:p w14:paraId="71F94C09" w14:textId="5B1E8B18" w:rsidR="00B91FAD" w:rsidRPr="005E7411" w:rsidRDefault="00924FA1" w:rsidP="007F2215">
      <w:pPr>
        <w:pStyle w:val="Tekstpodstawowy"/>
        <w:spacing w:before="120"/>
        <w:rPr>
          <w:rFonts w:ascii="Open Sans" w:eastAsia="Calibri" w:hAnsi="Open Sans" w:cs="Open Sans"/>
          <w:szCs w:val="22"/>
          <w:lang w:val="sk-SK"/>
        </w:rPr>
      </w:pPr>
      <w:sdt>
        <w:sdtPr>
          <w:rPr>
            <w:rFonts w:ascii="Open Sans" w:hAnsi="Open Sans" w:cs="Open Sans"/>
            <w:szCs w:val="22"/>
            <w:lang w:val="sk-SK"/>
          </w:rPr>
          <w:id w:val="-18457012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6FC6" w:rsidRPr="005E7411">
            <w:rPr>
              <w:rFonts w:ascii="Segoe UI Symbol" w:eastAsia="MS Gothic" w:hAnsi="Segoe UI Symbol" w:cs="Segoe UI Symbol"/>
              <w:szCs w:val="22"/>
              <w:lang w:val="sk-SK"/>
            </w:rPr>
            <w:t>☐</w:t>
          </w:r>
        </w:sdtContent>
      </w:sdt>
      <w:r w:rsidR="00146FC6" w:rsidRPr="005E7411">
        <w:rPr>
          <w:rStyle w:val="eop"/>
          <w:rFonts w:ascii="Open Sans" w:hAnsi="Open Sans" w:cs="Open Sans"/>
          <w:szCs w:val="22"/>
          <w:lang w:val="sk-SK"/>
        </w:rPr>
        <w:t xml:space="preserve"> </w:t>
      </w:r>
      <w:r w:rsidR="00B11FE3" w:rsidRPr="005E7411">
        <w:rPr>
          <w:rFonts w:ascii="Open Sans" w:hAnsi="Open Sans" w:cs="Open Sans"/>
          <w:szCs w:val="22"/>
          <w:lang w:val="sk-SK"/>
        </w:rPr>
        <w:t xml:space="preserve">V prípade, že žiadateľom/partnerom * je jednotka územnej samosprávy alebo subjekt ňou kontrolovaný alebo od nej závislý - vyhlasujem, že nemám právny </w:t>
      </w:r>
      <w:r w:rsidR="006C2790" w:rsidRPr="005E7411">
        <w:rPr>
          <w:rFonts w:ascii="Open Sans" w:hAnsi="Open Sans" w:cs="Open Sans"/>
          <w:szCs w:val="22"/>
          <w:lang w:val="sk-SK"/>
        </w:rPr>
        <w:t>akt</w:t>
      </w:r>
      <w:r w:rsidR="00B11FE3" w:rsidRPr="005E7411">
        <w:rPr>
          <w:rFonts w:ascii="Open Sans" w:hAnsi="Open Sans" w:cs="Open Sans"/>
          <w:szCs w:val="22"/>
          <w:lang w:val="sk-SK"/>
        </w:rPr>
        <w:t>, ktorý spôsobuje nerovnaké zaobchádzanie, vylúčenie alebo obmedzovanie na základe akéhokoľvek dôvodu, t. j.: pohlavia, rasy, etnického pôvodu, náboženstva, svetonázoru, zdravotného postihnutia, veku, sexuálnej orientácie</w:t>
      </w:r>
      <w:r w:rsidR="00B91FAD" w:rsidRPr="005E7411">
        <w:rPr>
          <w:rFonts w:ascii="Open Sans" w:eastAsia="Calibri" w:hAnsi="Open Sans" w:cs="Open Sans"/>
          <w:szCs w:val="22"/>
          <w:lang w:val="sk-SK"/>
        </w:rPr>
        <w:t>.</w:t>
      </w:r>
    </w:p>
    <w:p w14:paraId="346870ED" w14:textId="4F54E6F5" w:rsidR="00161FD7" w:rsidRPr="005E7411" w:rsidRDefault="00924FA1" w:rsidP="007F2215">
      <w:pPr>
        <w:pStyle w:val="Tekstpodstawowy"/>
        <w:spacing w:before="120"/>
        <w:rPr>
          <w:rFonts w:ascii="Open Sans" w:eastAsia="Calibri" w:hAnsi="Open Sans" w:cs="Open Sans"/>
          <w:szCs w:val="22"/>
          <w:lang w:val="sk-SK"/>
        </w:rPr>
      </w:pPr>
      <w:sdt>
        <w:sdtPr>
          <w:rPr>
            <w:rFonts w:ascii="Open Sans" w:hAnsi="Open Sans" w:cs="Open Sans"/>
            <w:szCs w:val="22"/>
            <w:lang w:val="sk-SK"/>
          </w:rPr>
          <w:id w:val="-5569434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1FD7" w:rsidRPr="005E7411">
            <w:rPr>
              <w:rFonts w:ascii="Segoe UI Symbol" w:eastAsia="MS Gothic" w:hAnsi="Segoe UI Symbol" w:cs="Segoe UI Symbol"/>
              <w:szCs w:val="22"/>
              <w:lang w:val="sk-SK"/>
            </w:rPr>
            <w:t>☐</w:t>
          </w:r>
        </w:sdtContent>
      </w:sdt>
      <w:r w:rsidR="00161FD7" w:rsidRPr="005E7411">
        <w:rPr>
          <w:rFonts w:ascii="Open Sans" w:hAnsi="Open Sans" w:cs="Open Sans"/>
          <w:szCs w:val="22"/>
          <w:lang w:val="sk-SK"/>
        </w:rPr>
        <w:t xml:space="preserve"> </w:t>
      </w:r>
      <w:r w:rsidR="006C128E" w:rsidRPr="005E7411">
        <w:rPr>
          <w:rFonts w:ascii="Open Sans" w:hAnsi="Open Sans" w:cs="Open Sans"/>
          <w:szCs w:val="22"/>
          <w:lang w:val="sk-SK"/>
        </w:rPr>
        <w:t>Vyhlasujem, že subjekt, ktorý zastupujem, nie je na sankčných zoznamoch EÚ alebo vnútroštátnych sankčných zoznamoch v súvislosti s konaním Ruska, ktoré destabilizuje situáciu na Ukrajine, ani nie je spojený s osobami alebo subjektmi uvedenými na takýchto zoznamoch</w:t>
      </w:r>
      <w:r w:rsidR="00161FD7" w:rsidRPr="005E7411">
        <w:rPr>
          <w:rFonts w:ascii="Open Sans" w:hAnsi="Open Sans" w:cs="Open Sans"/>
          <w:color w:val="333333"/>
          <w:szCs w:val="22"/>
          <w:lang w:val="sk-SK"/>
        </w:rPr>
        <w:t>.</w:t>
      </w:r>
    </w:p>
    <w:p w14:paraId="74617E57" w14:textId="785A7346" w:rsidR="00146FC6" w:rsidRPr="005E7411" w:rsidRDefault="00924FA1" w:rsidP="007F2215">
      <w:pPr>
        <w:pStyle w:val="Tekstpodstawowy"/>
        <w:spacing w:before="120"/>
        <w:rPr>
          <w:rStyle w:val="normaltextrun"/>
          <w:rFonts w:ascii="Open Sans" w:eastAsia="Calibri" w:hAnsi="Open Sans" w:cs="Open Sans"/>
          <w:szCs w:val="22"/>
          <w:lang w:val="sk-SK"/>
        </w:rPr>
      </w:pPr>
      <w:sdt>
        <w:sdtPr>
          <w:rPr>
            <w:rFonts w:ascii="Open Sans" w:hAnsi="Open Sans" w:cs="Open Sans"/>
            <w:szCs w:val="22"/>
            <w:lang w:val="sk-SK"/>
          </w:rPr>
          <w:id w:val="21393774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6FC6" w:rsidRPr="005E7411">
            <w:rPr>
              <w:rFonts w:ascii="Segoe UI Symbol" w:eastAsia="MS Gothic" w:hAnsi="Segoe UI Symbol" w:cs="Segoe UI Symbol"/>
              <w:szCs w:val="22"/>
              <w:lang w:val="sk-SK"/>
            </w:rPr>
            <w:t>☐</w:t>
          </w:r>
        </w:sdtContent>
      </w:sdt>
      <w:r w:rsidR="00146FC6" w:rsidRPr="005E7411">
        <w:rPr>
          <w:rFonts w:ascii="Open Sans" w:hAnsi="Open Sans" w:cs="Open Sans"/>
          <w:szCs w:val="22"/>
          <w:lang w:val="sk-SK"/>
        </w:rPr>
        <w:t xml:space="preserve"> </w:t>
      </w:r>
      <w:r w:rsidR="00955655" w:rsidRPr="005E7411">
        <w:rPr>
          <w:rFonts w:ascii="Open Sans" w:hAnsi="Open Sans" w:cs="Open Sans"/>
          <w:szCs w:val="22"/>
          <w:lang w:val="sk-SK"/>
        </w:rPr>
        <w:t>V prípade žiadateľa uchádzajúceho sa o spolufinancovanie investícií do infraštruktúry vyhlasujem, že priložená elektronická verzia technickej dokumentácie je zhodná s originálom</w:t>
      </w:r>
      <w:r w:rsidR="00146FC6" w:rsidRPr="005E7411">
        <w:rPr>
          <w:rFonts w:ascii="Open Sans" w:eastAsia="Calibri" w:hAnsi="Open Sans" w:cs="Open Sans"/>
          <w:szCs w:val="22"/>
          <w:lang w:val="sk-SK"/>
        </w:rPr>
        <w:t>.</w:t>
      </w:r>
    </w:p>
    <w:bookmarkStart w:id="9" w:name="_Hlk135034148"/>
    <w:p w14:paraId="76418C42" w14:textId="7521BBE9" w:rsidR="0061305D" w:rsidRPr="005E7411" w:rsidRDefault="00924FA1" w:rsidP="007F2215">
      <w:pPr>
        <w:spacing w:before="120" w:after="120"/>
        <w:ind w:left="60" w:hanging="60"/>
        <w:rPr>
          <w:rFonts w:ascii="Open Sans" w:hAnsi="Open Sans" w:cs="Open Sans"/>
          <w:sz w:val="22"/>
          <w:szCs w:val="22"/>
          <w:lang w:val="sk-SK" w:eastAsia="cs-CZ"/>
        </w:rPr>
      </w:pPr>
      <w:sdt>
        <w:sdtPr>
          <w:rPr>
            <w:rFonts w:ascii="Open Sans" w:hAnsi="Open Sans" w:cs="Open Sans"/>
            <w:sz w:val="22"/>
            <w:szCs w:val="22"/>
            <w:lang w:val="sk-SK"/>
          </w:rPr>
          <w:id w:val="11068558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414B" w:rsidRPr="005E7411">
            <w:rPr>
              <w:rFonts w:ascii="Segoe UI Symbol" w:eastAsia="MS Gothic" w:hAnsi="Segoe UI Symbol" w:cs="Segoe UI Symbol"/>
              <w:sz w:val="22"/>
              <w:szCs w:val="22"/>
              <w:lang w:val="sk-SK"/>
            </w:rPr>
            <w:t>☐</w:t>
          </w:r>
        </w:sdtContent>
      </w:sdt>
      <w:r w:rsidR="0061305D" w:rsidRPr="005E7411">
        <w:rPr>
          <w:rFonts w:ascii="Open Sans" w:hAnsi="Open Sans" w:cs="Open Sans"/>
          <w:sz w:val="22"/>
          <w:szCs w:val="22"/>
          <w:lang w:val="sk-SK"/>
        </w:rPr>
        <w:t xml:space="preserve"> </w:t>
      </w:r>
      <w:r w:rsidR="006C0D1E" w:rsidRPr="005E7411">
        <w:rPr>
          <w:rFonts w:ascii="Open Sans" w:hAnsi="Open Sans" w:cs="Open Sans"/>
          <w:sz w:val="22"/>
          <w:szCs w:val="22"/>
          <w:lang w:val="sk-SK" w:eastAsia="cs-CZ"/>
        </w:rPr>
        <w:t xml:space="preserve">Vyhlasujem, že Žiadateľ / Zahraničný partner / národný partner </w:t>
      </w:r>
      <w:r w:rsidR="0061305D" w:rsidRPr="005E7411">
        <w:rPr>
          <w:rFonts w:ascii="Open Sans" w:hAnsi="Open Sans" w:cs="Open Sans"/>
          <w:sz w:val="22"/>
          <w:szCs w:val="22"/>
          <w:lang w:val="sk-SK" w:eastAsia="cs-CZ"/>
        </w:rPr>
        <w:t>**</w:t>
      </w:r>
    </w:p>
    <w:p w14:paraId="4BAEA73A" w14:textId="77777777" w:rsidR="0061305D" w:rsidRPr="005E7411" w:rsidRDefault="0061305D" w:rsidP="007F2215">
      <w:pPr>
        <w:spacing w:before="120" w:after="120"/>
        <w:ind w:left="60"/>
        <w:rPr>
          <w:rFonts w:ascii="Open Sans" w:hAnsi="Open Sans" w:cs="Open Sans"/>
          <w:sz w:val="22"/>
          <w:szCs w:val="22"/>
          <w:lang w:val="sk-SK" w:eastAsia="cs-CZ"/>
        </w:rPr>
      </w:pPr>
    </w:p>
    <w:p w14:paraId="0652419A" w14:textId="54E21E31" w:rsidR="0061305D" w:rsidRPr="005E7411" w:rsidRDefault="0061305D" w:rsidP="007F2215">
      <w:pPr>
        <w:spacing w:before="120" w:after="120"/>
        <w:ind w:left="284" w:hanging="284"/>
        <w:jc w:val="both"/>
        <w:rPr>
          <w:rFonts w:ascii="Open Sans" w:hAnsi="Open Sans" w:cs="Open Sans"/>
          <w:sz w:val="22"/>
          <w:szCs w:val="22"/>
          <w:lang w:val="sk-SK" w:eastAsia="cs-CZ"/>
        </w:rPr>
      </w:pPr>
      <w:r w:rsidRPr="005E7411">
        <w:rPr>
          <w:rFonts w:ascii="Open Sans" w:hAnsi="Open Sans" w:cs="Open Sans"/>
          <w:sz w:val="22"/>
          <w:szCs w:val="22"/>
          <w:lang w:val="sk-SK" w:eastAsia="cs-CZ"/>
        </w:rPr>
        <w:t xml:space="preserve">1. JE/NIE JE* </w:t>
      </w:r>
      <w:r w:rsidR="00CA127C" w:rsidRPr="005E7411">
        <w:rPr>
          <w:rFonts w:ascii="Open Sans" w:hAnsi="Open Sans" w:cs="Open Sans"/>
          <w:sz w:val="22"/>
          <w:szCs w:val="22"/>
          <w:lang w:val="sk-SK" w:eastAsia="cs-CZ"/>
        </w:rPr>
        <w:t>podnikom v zmysle práva Európskej únie (ak je, vyplňte body a, b, c</w:t>
      </w:r>
      <w:r w:rsidRPr="005E7411">
        <w:rPr>
          <w:rFonts w:ascii="Open Sans" w:hAnsi="Open Sans" w:cs="Open Sans"/>
          <w:sz w:val="22"/>
          <w:szCs w:val="22"/>
          <w:lang w:val="sk-SK" w:eastAsia="cs-CZ"/>
        </w:rPr>
        <w:t>)</w:t>
      </w:r>
    </w:p>
    <w:p w14:paraId="1CAB6925" w14:textId="37D76313" w:rsidR="0061305D" w:rsidRPr="004749A0" w:rsidRDefault="00CA127C" w:rsidP="001D34A5">
      <w:pPr>
        <w:pStyle w:val="Akapitzlist"/>
        <w:numPr>
          <w:ilvl w:val="0"/>
          <w:numId w:val="33"/>
        </w:numPr>
        <w:spacing w:before="120" w:after="120"/>
        <w:jc w:val="both"/>
        <w:rPr>
          <w:rFonts w:ascii="Open Sans" w:hAnsi="Open Sans" w:cs="Open Sans"/>
          <w:sz w:val="22"/>
          <w:szCs w:val="22"/>
          <w:lang w:val="sk-SK" w:eastAsia="cs-CZ"/>
        </w:rPr>
      </w:pPr>
      <w:r w:rsidRPr="004749A0">
        <w:rPr>
          <w:rFonts w:ascii="Open Sans" w:hAnsi="Open Sans" w:cs="Open Sans"/>
          <w:sz w:val="22"/>
          <w:szCs w:val="22"/>
          <w:lang w:val="sk-SK" w:eastAsia="cs-CZ"/>
        </w:rPr>
        <w:t xml:space="preserve">V súvislosti s uchádzaním sa o spolufinancovanie aktivít v malom projekte z prostriedkov </w:t>
      </w:r>
      <w:r w:rsidR="005E7411" w:rsidRPr="004749A0">
        <w:rPr>
          <w:rFonts w:ascii="Open Sans" w:hAnsi="Open Sans" w:cs="Open Sans"/>
          <w:sz w:val="22"/>
          <w:szCs w:val="22"/>
          <w:lang w:val="sk-SK" w:eastAsia="cs-CZ"/>
        </w:rPr>
        <w:t>p</w:t>
      </w:r>
      <w:r w:rsidRPr="004749A0">
        <w:rPr>
          <w:rFonts w:ascii="Open Sans" w:hAnsi="Open Sans" w:cs="Open Sans"/>
          <w:sz w:val="22"/>
          <w:szCs w:val="22"/>
          <w:lang w:val="sk-SK" w:eastAsia="cs-CZ"/>
        </w:rPr>
        <w:t xml:space="preserve">rogramu </w:t>
      </w:r>
      <w:r w:rsidR="00DB51AB" w:rsidRPr="004749A0">
        <w:rPr>
          <w:rFonts w:ascii="Open Sans" w:hAnsi="Open Sans" w:cs="Open Sans"/>
          <w:sz w:val="22"/>
          <w:szCs w:val="22"/>
          <w:lang w:val="sk-SK" w:eastAsia="cs-CZ"/>
        </w:rPr>
        <w:t xml:space="preserve">získava výhodu na trhu </w:t>
      </w:r>
      <w:r w:rsidR="0061305D" w:rsidRPr="004749A0">
        <w:rPr>
          <w:rFonts w:ascii="Open Sans" w:hAnsi="Open Sans" w:cs="Open Sans"/>
          <w:sz w:val="22"/>
          <w:szCs w:val="22"/>
          <w:lang w:val="sk-SK" w:eastAsia="cs-CZ"/>
        </w:rPr>
        <w:t xml:space="preserve">– </w:t>
      </w:r>
      <w:r w:rsidR="00DB51AB" w:rsidRPr="004749A0">
        <w:rPr>
          <w:rFonts w:ascii="Open Sans" w:hAnsi="Open Sans" w:cs="Open Sans"/>
          <w:sz w:val="22"/>
          <w:szCs w:val="22"/>
          <w:lang w:val="sk-SK" w:eastAsia="cs-CZ"/>
        </w:rPr>
        <w:t>ÁNO</w:t>
      </w:r>
      <w:r w:rsidR="0061305D" w:rsidRPr="004749A0">
        <w:rPr>
          <w:rFonts w:ascii="Open Sans" w:hAnsi="Open Sans" w:cs="Open Sans"/>
          <w:sz w:val="22"/>
          <w:szCs w:val="22"/>
          <w:lang w:val="sk-SK" w:eastAsia="cs-CZ"/>
        </w:rPr>
        <w:t>/NIE*</w:t>
      </w:r>
    </w:p>
    <w:p w14:paraId="76ED6CC1" w14:textId="0D1984D4" w:rsidR="0061305D" w:rsidRPr="004749A0" w:rsidRDefault="00DB51AB" w:rsidP="001D34A5">
      <w:pPr>
        <w:pStyle w:val="Akapitzlist"/>
        <w:numPr>
          <w:ilvl w:val="0"/>
          <w:numId w:val="33"/>
        </w:numPr>
        <w:spacing w:before="120" w:after="120"/>
        <w:jc w:val="both"/>
        <w:rPr>
          <w:rFonts w:ascii="Open Sans" w:hAnsi="Open Sans" w:cs="Open Sans"/>
          <w:sz w:val="22"/>
          <w:szCs w:val="22"/>
          <w:lang w:val="sk-SK" w:eastAsia="cs-CZ"/>
        </w:rPr>
      </w:pPr>
      <w:r w:rsidRPr="004749A0">
        <w:rPr>
          <w:rFonts w:ascii="Open Sans" w:hAnsi="Open Sans" w:cs="Open Sans"/>
          <w:sz w:val="22"/>
          <w:szCs w:val="22"/>
          <w:lang w:val="sk-SK" w:eastAsia="cs-CZ"/>
        </w:rPr>
        <w:t>Poskytnutá podpora na realizáciu aktivít v malom projekte narúša hospodársku súťaž na trhu</w:t>
      </w:r>
      <w:r w:rsidR="0061305D" w:rsidRPr="004749A0">
        <w:rPr>
          <w:rFonts w:ascii="Open Sans" w:hAnsi="Open Sans" w:cs="Open Sans"/>
          <w:sz w:val="22"/>
          <w:szCs w:val="22"/>
          <w:lang w:val="sk-SK" w:eastAsia="cs-CZ"/>
        </w:rPr>
        <w:t xml:space="preserve"> – </w:t>
      </w:r>
      <w:r w:rsidRPr="004749A0">
        <w:rPr>
          <w:rFonts w:ascii="Open Sans" w:hAnsi="Open Sans" w:cs="Open Sans"/>
          <w:sz w:val="22"/>
          <w:szCs w:val="22"/>
          <w:lang w:val="sk-SK" w:eastAsia="cs-CZ"/>
        </w:rPr>
        <w:t>ÁNO</w:t>
      </w:r>
      <w:r w:rsidR="0061305D" w:rsidRPr="004749A0">
        <w:rPr>
          <w:rFonts w:ascii="Open Sans" w:hAnsi="Open Sans" w:cs="Open Sans"/>
          <w:sz w:val="22"/>
          <w:szCs w:val="22"/>
          <w:lang w:val="sk-SK" w:eastAsia="cs-CZ"/>
        </w:rPr>
        <w:t>/NIE*</w:t>
      </w:r>
    </w:p>
    <w:p w14:paraId="2886CB73" w14:textId="4586B036" w:rsidR="00BE21E4" w:rsidRPr="004749A0" w:rsidRDefault="00967B97" w:rsidP="001D34A5">
      <w:pPr>
        <w:pStyle w:val="Akapitzlist"/>
        <w:numPr>
          <w:ilvl w:val="0"/>
          <w:numId w:val="33"/>
        </w:numPr>
        <w:spacing w:before="120" w:after="120"/>
        <w:jc w:val="both"/>
        <w:rPr>
          <w:rFonts w:ascii="Open Sans" w:hAnsi="Open Sans" w:cs="Open Sans"/>
          <w:sz w:val="22"/>
          <w:szCs w:val="22"/>
          <w:lang w:val="sk-SK" w:eastAsia="cs-CZ"/>
        </w:rPr>
      </w:pPr>
      <w:r w:rsidRPr="004749A0">
        <w:rPr>
          <w:rFonts w:ascii="Open Sans" w:hAnsi="Open Sans" w:cs="Open Sans"/>
          <w:sz w:val="22"/>
          <w:szCs w:val="22"/>
          <w:lang w:val="sk-SK" w:eastAsia="cs-CZ"/>
        </w:rPr>
        <w:t>Vďaka realizácii projektu dosiahne ekonomické zvýhodnenie</w:t>
      </w:r>
      <w:r w:rsidR="00BE21E4" w:rsidRPr="004749A0">
        <w:rPr>
          <w:rFonts w:ascii="Open Sans" w:hAnsi="Open Sans" w:cs="Open Sans"/>
          <w:sz w:val="22"/>
          <w:szCs w:val="22"/>
          <w:lang w:val="sk-SK" w:eastAsia="cs-CZ"/>
        </w:rPr>
        <w:t xml:space="preserve"> </w:t>
      </w:r>
      <w:r w:rsidR="007A6559" w:rsidRPr="004749A0">
        <w:rPr>
          <w:rFonts w:ascii="Open Sans" w:hAnsi="Open Sans" w:cs="Open Sans"/>
          <w:sz w:val="22"/>
          <w:szCs w:val="22"/>
          <w:lang w:val="sk-SK" w:eastAsia="cs-CZ"/>
        </w:rPr>
        <w:t xml:space="preserve">– </w:t>
      </w:r>
      <w:r w:rsidRPr="004749A0">
        <w:rPr>
          <w:rFonts w:ascii="Open Sans" w:hAnsi="Open Sans" w:cs="Open Sans"/>
          <w:sz w:val="22"/>
          <w:szCs w:val="22"/>
          <w:lang w:val="sk-SK" w:eastAsia="cs-CZ"/>
        </w:rPr>
        <w:t>ÁNO</w:t>
      </w:r>
      <w:r w:rsidR="00BE21E4" w:rsidRPr="004749A0">
        <w:rPr>
          <w:rFonts w:ascii="Open Sans" w:hAnsi="Open Sans" w:cs="Open Sans"/>
          <w:sz w:val="22"/>
          <w:szCs w:val="22"/>
          <w:lang w:val="sk-SK" w:eastAsia="cs-CZ"/>
        </w:rPr>
        <w:t>/NIE*</w:t>
      </w:r>
    </w:p>
    <w:p w14:paraId="0D7230C9" w14:textId="5E8C0F21" w:rsidR="0061305D" w:rsidRPr="005E7411" w:rsidRDefault="0054731D" w:rsidP="001D34A5">
      <w:pPr>
        <w:numPr>
          <w:ilvl w:val="0"/>
          <w:numId w:val="22"/>
        </w:numPr>
        <w:tabs>
          <w:tab w:val="left" w:pos="284"/>
        </w:tabs>
        <w:spacing w:before="120" w:after="120"/>
        <w:ind w:left="284" w:right="40" w:hanging="284"/>
        <w:contextualSpacing/>
        <w:jc w:val="both"/>
        <w:rPr>
          <w:rFonts w:ascii="Open Sans" w:hAnsi="Open Sans" w:cs="Open Sans"/>
          <w:sz w:val="22"/>
          <w:szCs w:val="22"/>
          <w:lang w:val="sk-SK" w:eastAsia="cs-CZ"/>
        </w:rPr>
      </w:pPr>
      <w:r w:rsidRPr="005E7411">
        <w:rPr>
          <w:rFonts w:ascii="Open Sans" w:hAnsi="Open Sans" w:cs="Open Sans"/>
          <w:sz w:val="22"/>
          <w:szCs w:val="22"/>
          <w:lang w:val="sk-SK" w:eastAsia="cs-CZ"/>
        </w:rPr>
        <w:lastRenderedPageBreak/>
        <w:t xml:space="preserve">V priebehu </w:t>
      </w:r>
      <w:r w:rsidR="00777847" w:rsidRPr="005E7411">
        <w:rPr>
          <w:rFonts w:ascii="Open Sans" w:hAnsi="Open Sans" w:cs="Open Sans"/>
          <w:sz w:val="22"/>
          <w:szCs w:val="22"/>
          <w:lang w:val="sk-SK" w:eastAsia="cs-CZ"/>
        </w:rPr>
        <w:t xml:space="preserve">aktuálneho zdaňovacieho obdobia a dvoch predchádzajúcich zdaňovacích období nezískal pomoc </w:t>
      </w:r>
      <w:r w:rsidR="0061305D" w:rsidRPr="005E7411">
        <w:rPr>
          <w:rFonts w:ascii="Open Sans" w:hAnsi="Open Sans" w:cs="Open Sans"/>
          <w:sz w:val="22"/>
          <w:szCs w:val="22"/>
          <w:lang w:val="sk-SK" w:eastAsia="cs-CZ"/>
        </w:rPr>
        <w:t>de minimis*.</w:t>
      </w:r>
    </w:p>
    <w:p w14:paraId="02BDBF1F" w14:textId="0CDB9602" w:rsidR="0061305D" w:rsidRDefault="0054731D" w:rsidP="001D34A5">
      <w:pPr>
        <w:numPr>
          <w:ilvl w:val="0"/>
          <w:numId w:val="22"/>
        </w:numPr>
        <w:tabs>
          <w:tab w:val="left" w:pos="284"/>
        </w:tabs>
        <w:spacing w:before="120" w:after="120"/>
        <w:ind w:left="284" w:hanging="284"/>
        <w:contextualSpacing/>
        <w:jc w:val="both"/>
        <w:rPr>
          <w:rFonts w:ascii="Open Sans" w:hAnsi="Open Sans" w:cs="Open Sans"/>
          <w:sz w:val="22"/>
          <w:szCs w:val="22"/>
          <w:lang w:val="sk-SK" w:eastAsia="cs-CZ"/>
        </w:rPr>
      </w:pPr>
      <w:r w:rsidRPr="005E7411">
        <w:rPr>
          <w:rFonts w:ascii="Open Sans" w:hAnsi="Open Sans" w:cs="Open Sans"/>
          <w:sz w:val="22"/>
          <w:szCs w:val="22"/>
          <w:lang w:val="sk-SK" w:eastAsia="cs-CZ"/>
        </w:rPr>
        <w:t xml:space="preserve">V priebehu aktuálneho zdaňovacieho obdobia a dvoch predchádzajúcich zdaňovacích období získal pomoc de minimis v nasledujúcej výške (vyplňte prosím nasledujúcu tabuľku </w:t>
      </w:r>
      <w:r w:rsidR="0061305D" w:rsidRPr="005E7411">
        <w:rPr>
          <w:rFonts w:ascii="Open Sans" w:hAnsi="Open Sans" w:cs="Open Sans"/>
          <w:sz w:val="22"/>
          <w:szCs w:val="22"/>
          <w:lang w:val="sk-SK" w:eastAsia="cs-CZ"/>
        </w:rPr>
        <w:footnoteReference w:id="1"/>
      </w:r>
      <w:r w:rsidR="0061305D" w:rsidRPr="005E7411">
        <w:rPr>
          <w:rFonts w:ascii="Open Sans" w:hAnsi="Open Sans" w:cs="Open Sans"/>
          <w:sz w:val="22"/>
          <w:szCs w:val="22"/>
          <w:lang w:val="sk-SK" w:eastAsia="cs-CZ"/>
        </w:rPr>
        <w:t>)*:</w:t>
      </w:r>
      <w:bookmarkEnd w:id="9"/>
    </w:p>
    <w:p w14:paraId="7B05F8CE" w14:textId="77777777" w:rsidR="004749A0" w:rsidRPr="004749A0" w:rsidRDefault="004749A0" w:rsidP="004749A0">
      <w:pPr>
        <w:tabs>
          <w:tab w:val="left" w:pos="284"/>
        </w:tabs>
        <w:spacing w:before="120" w:after="120"/>
        <w:ind w:left="284"/>
        <w:contextualSpacing/>
        <w:jc w:val="both"/>
        <w:rPr>
          <w:rFonts w:ascii="Open Sans" w:hAnsi="Open Sans" w:cs="Open Sans"/>
          <w:sz w:val="22"/>
          <w:szCs w:val="22"/>
          <w:lang w:val="sk-SK" w:eastAsia="cs-CZ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1412"/>
        <w:gridCol w:w="1495"/>
        <w:gridCol w:w="1382"/>
        <w:gridCol w:w="1712"/>
        <w:gridCol w:w="1601"/>
        <w:gridCol w:w="1414"/>
      </w:tblGrid>
      <w:tr w:rsidR="00F7347E" w:rsidRPr="005E7411" w14:paraId="40497E62" w14:textId="77777777" w:rsidTr="007A6559"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4459B43F" w14:textId="45E0AD93" w:rsidR="0061305D" w:rsidRPr="005E7411" w:rsidRDefault="00AB5C4E" w:rsidP="004749A0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Subjekt prijímajúci pomoc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4064A044" w14:textId="05D59E43" w:rsidR="0061305D" w:rsidRPr="005E7411" w:rsidRDefault="00AB5C4E" w:rsidP="004749A0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Subjekt poskytujúci pomoc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6F653734" w14:textId="537FF764" w:rsidR="0061305D" w:rsidRPr="005E7411" w:rsidRDefault="00AB5C4E" w:rsidP="004749A0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Právny základ prijatej pomoci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1903B251" w14:textId="5AC0C0D7" w:rsidR="0061305D" w:rsidRPr="005E7411" w:rsidRDefault="00AB5C4E" w:rsidP="004749A0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Deň poskytnutia pomoci</w:t>
            </w:r>
            <w:r w:rsidR="0061305D" w:rsidRPr="005E7411">
              <w:rPr>
                <w:rFonts w:ascii="Open Sans" w:hAnsi="Open Sans" w:cs="Open Sans"/>
                <w:b/>
                <w:lang w:val="sk-SK"/>
              </w:rPr>
              <w:t xml:space="preserve"> (</w:t>
            </w:r>
            <w:r w:rsidRPr="005E7411">
              <w:rPr>
                <w:rFonts w:ascii="Open Sans" w:hAnsi="Open Sans" w:cs="Open Sans"/>
                <w:b/>
                <w:lang w:val="sk-SK"/>
              </w:rPr>
              <w:t>deň</w:t>
            </w:r>
            <w:r w:rsidR="0061305D" w:rsidRPr="005E7411">
              <w:rPr>
                <w:rFonts w:ascii="Open Sans" w:hAnsi="Open Sans" w:cs="Open Sans"/>
                <w:b/>
                <w:lang w:val="sk-SK"/>
              </w:rPr>
              <w:t>-</w:t>
            </w:r>
            <w:r w:rsidRPr="005E7411">
              <w:rPr>
                <w:rFonts w:ascii="Open Sans" w:hAnsi="Open Sans" w:cs="Open Sans"/>
                <w:b/>
                <w:lang w:val="sk-SK"/>
              </w:rPr>
              <w:t>mesiac</w:t>
            </w:r>
            <w:r w:rsidR="0061305D" w:rsidRPr="005E7411">
              <w:rPr>
                <w:rFonts w:ascii="Open Sans" w:hAnsi="Open Sans" w:cs="Open Sans"/>
                <w:b/>
                <w:lang w:val="sk-SK"/>
              </w:rPr>
              <w:t>-rok)</w:t>
            </w:r>
          </w:p>
        </w:tc>
        <w:tc>
          <w:tcPr>
            <w:tcW w:w="3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3DDC7A9C" w14:textId="6C3E5361" w:rsidR="0061305D" w:rsidRPr="005E7411" w:rsidRDefault="00AB5C4E" w:rsidP="004749A0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Hodnota pomoci</w:t>
            </w:r>
            <w:r w:rsidR="0061305D" w:rsidRPr="005E7411">
              <w:rPr>
                <w:rFonts w:ascii="Open Sans" w:hAnsi="Open Sans" w:cs="Open Sans"/>
                <w:b/>
                <w:lang w:val="sk-SK"/>
              </w:rPr>
              <w:t xml:space="preserve"> brutto</w:t>
            </w:r>
          </w:p>
        </w:tc>
      </w:tr>
      <w:tr w:rsidR="00F7347E" w:rsidRPr="005E7411" w14:paraId="2C2BDFB7" w14:textId="77777777" w:rsidTr="007A6559"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E8E6E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b/>
                <w:lang w:val="sk-SK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AE714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b/>
                <w:lang w:val="sk-SK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FD14A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b/>
                <w:lang w:val="sk-SK" w:eastAsia="en-US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CFAB9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b/>
                <w:lang w:val="sk-SK"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084B41D5" w14:textId="796F4B1E" w:rsidR="0061305D" w:rsidRPr="005E7411" w:rsidRDefault="00AB5C4E" w:rsidP="004749A0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v</w:t>
            </w:r>
            <w:r w:rsidR="0061305D" w:rsidRPr="005E7411">
              <w:rPr>
                <w:rFonts w:ascii="Open Sans" w:hAnsi="Open Sans" w:cs="Open Sans"/>
                <w:b/>
                <w:lang w:val="sk-SK"/>
              </w:rPr>
              <w:t xml:space="preserve"> PLN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4A294BD0" w14:textId="0179B806" w:rsidR="0061305D" w:rsidRPr="005E7411" w:rsidRDefault="00AB5C4E" w:rsidP="004749A0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v</w:t>
            </w:r>
            <w:r w:rsidR="0061305D" w:rsidRPr="005E7411">
              <w:rPr>
                <w:rFonts w:ascii="Open Sans" w:hAnsi="Open Sans" w:cs="Open Sans"/>
                <w:b/>
                <w:lang w:val="sk-SK"/>
              </w:rPr>
              <w:t xml:space="preserve"> EUR</w:t>
            </w:r>
          </w:p>
        </w:tc>
      </w:tr>
      <w:tr w:rsidR="00F7347E" w:rsidRPr="005E7411" w14:paraId="68D16372" w14:textId="77777777" w:rsidTr="007A655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5589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E3A11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67B16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CDDD2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6B187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8BFE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</w:tr>
      <w:tr w:rsidR="007A6559" w:rsidRPr="005E7411" w14:paraId="095B2BBF" w14:textId="77777777" w:rsidTr="007A655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797BD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30DD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043DC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23E5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5BAEB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0A217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</w:tr>
      <w:tr w:rsidR="007A6559" w:rsidRPr="005E7411" w14:paraId="6B602334" w14:textId="77777777" w:rsidTr="007A655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D5BEA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E89D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A940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4CA67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59634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018FD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</w:tr>
      <w:tr w:rsidR="007A6559" w:rsidRPr="005E7411" w14:paraId="5D0C1E0C" w14:textId="77777777" w:rsidTr="007A655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71AE9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046F9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F6845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E02E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818A2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5C31C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</w:tr>
      <w:tr w:rsidR="007A6559" w:rsidRPr="005E7411" w14:paraId="4664665E" w14:textId="77777777" w:rsidTr="007A655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E3C56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D84BD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03CD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B1B3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E253F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7E098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</w:tr>
    </w:tbl>
    <w:p w14:paraId="2F24AF8D" w14:textId="68535A3D" w:rsidR="00483B14" w:rsidRPr="005E7411" w:rsidRDefault="00924FA1" w:rsidP="004749A0">
      <w:pPr>
        <w:pStyle w:val="Tekstpodstawowy"/>
        <w:spacing w:before="120"/>
        <w:rPr>
          <w:rFonts w:ascii="Open Sans" w:hAnsi="Open Sans" w:cs="Open Sans"/>
          <w:szCs w:val="22"/>
          <w:lang w:val="sk-SK"/>
        </w:rPr>
      </w:pPr>
      <w:sdt>
        <w:sdtPr>
          <w:rPr>
            <w:rFonts w:ascii="Open Sans" w:hAnsi="Open Sans" w:cs="Open Sans"/>
            <w:szCs w:val="22"/>
            <w:lang w:val="sk-SK"/>
          </w:rPr>
          <w:id w:val="1376202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3C74" w:rsidRPr="005E7411">
            <w:rPr>
              <w:rFonts w:ascii="Segoe UI Symbol" w:eastAsia="MS Gothic" w:hAnsi="Segoe UI Symbol" w:cs="Segoe UI Symbol"/>
              <w:szCs w:val="22"/>
              <w:lang w:val="sk-SK"/>
            </w:rPr>
            <w:t>☐</w:t>
          </w:r>
        </w:sdtContent>
      </w:sdt>
      <w:r w:rsidR="00983C74" w:rsidRPr="005E7411">
        <w:rPr>
          <w:rFonts w:ascii="Open Sans" w:hAnsi="Open Sans" w:cs="Open Sans"/>
          <w:szCs w:val="22"/>
          <w:lang w:val="sk-SK"/>
        </w:rPr>
        <w:t xml:space="preserve"> </w:t>
      </w:r>
      <w:r w:rsidR="00682262" w:rsidRPr="005E7411">
        <w:rPr>
          <w:rFonts w:ascii="Open Sans" w:hAnsi="Open Sans" w:cs="Open Sans"/>
          <w:szCs w:val="22"/>
          <w:lang w:val="sk-SK"/>
        </w:rPr>
        <w:t>V prípade žiadateľa, ktorý sa uchádza o pomoc de minimis, vyhlasujem, že organizácia, ktorú zastupujem, bude uchovávať projektovú dokumentáciu vo svojom sídle po dobu 10 rokov odo dňa poskytnutia pomoci / pomoci de minimis</w:t>
      </w:r>
      <w:r w:rsidR="00AC137B" w:rsidRPr="005E7411">
        <w:rPr>
          <w:rFonts w:ascii="Open Sans" w:hAnsi="Open Sans" w:cs="Open Sans"/>
          <w:szCs w:val="22"/>
          <w:lang w:val="sk-SK"/>
        </w:rPr>
        <w:t>.</w:t>
      </w:r>
    </w:p>
    <w:p w14:paraId="22B83E3D" w14:textId="4751D05F" w:rsidR="00275E65" w:rsidRPr="004749A0" w:rsidRDefault="00AC137B" w:rsidP="004749A0">
      <w:pPr>
        <w:spacing w:before="120" w:after="120"/>
        <w:contextualSpacing/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val="sk-SK" w:eastAsia="pl-PL"/>
        </w:rPr>
      </w:pPr>
      <w:r w:rsidRPr="004749A0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val="sk-SK" w:eastAsia="pl-PL"/>
        </w:rPr>
        <w:t>*</w:t>
      </w:r>
      <w:r w:rsidR="00275E65" w:rsidRPr="004749A0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val="sk-SK" w:eastAsia="pl-PL"/>
        </w:rPr>
        <w:t xml:space="preserve"> </w:t>
      </w:r>
      <w:r w:rsidR="00682262" w:rsidRPr="004749A0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val="sk-SK" w:eastAsia="pl-PL"/>
        </w:rPr>
        <w:t>nehodiace sa prečiarknuť</w:t>
      </w:r>
      <w:r w:rsidR="00983C74" w:rsidRPr="004749A0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val="sk-SK" w:eastAsia="pl-PL"/>
        </w:rPr>
        <w:t xml:space="preserve"> </w:t>
      </w:r>
    </w:p>
    <w:p w14:paraId="37949C17" w14:textId="7B30B63C" w:rsidR="00AC137B" w:rsidRPr="004749A0" w:rsidRDefault="00275E65" w:rsidP="004749A0">
      <w:pPr>
        <w:spacing w:before="120" w:after="120"/>
        <w:contextualSpacing/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val="sk-SK" w:eastAsia="pl-PL"/>
        </w:rPr>
      </w:pPr>
      <w:r w:rsidRPr="004749A0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val="sk-SK" w:eastAsia="pl-PL"/>
        </w:rPr>
        <w:t xml:space="preserve">** </w:t>
      </w:r>
      <w:r w:rsidR="005546FF" w:rsidRPr="004749A0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val="sk-SK" w:eastAsia="pl-PL"/>
        </w:rPr>
        <w:t>vzťahuje sa na žiadateľa/zahraničného/národného partnera, ktorý sa finančne podieľa na realizácii malého projektu – nehodiace sa prečiarknuť</w:t>
      </w:r>
    </w:p>
    <w:p w14:paraId="1DAF2559" w14:textId="77777777" w:rsidR="00CD282C" w:rsidRPr="005E7411" w:rsidRDefault="00CD282C" w:rsidP="007F2215">
      <w:pPr>
        <w:spacing w:before="120" w:after="120"/>
        <w:jc w:val="both"/>
        <w:rPr>
          <w:rFonts w:ascii="Open Sans" w:eastAsia="Calibri" w:hAnsi="Open Sans" w:cs="Open Sans"/>
          <w:sz w:val="22"/>
          <w:szCs w:val="22"/>
          <w:lang w:val="sk-SK"/>
        </w:rPr>
      </w:pPr>
    </w:p>
    <w:p w14:paraId="08D1BFC6" w14:textId="3C65E9C0" w:rsidR="00275E65" w:rsidRPr="005E7411" w:rsidRDefault="005546FF" w:rsidP="007F2215">
      <w:pPr>
        <w:pStyle w:val="Tekstpodstawowy"/>
        <w:spacing w:before="120"/>
        <w:rPr>
          <w:rStyle w:val="normaltextrun"/>
          <w:rFonts w:ascii="Open Sans" w:hAnsi="Open Sans" w:cs="Open Sans"/>
          <w:b/>
          <w:bCs/>
          <w:szCs w:val="22"/>
          <w:shd w:val="clear" w:color="auto" w:fill="FFFFFF"/>
          <w:lang w:val="sk-SK"/>
        </w:rPr>
      </w:pPr>
      <w:r w:rsidRPr="005E7411">
        <w:rPr>
          <w:rStyle w:val="normaltextrun"/>
          <w:rFonts w:ascii="Open Sans" w:hAnsi="Open Sans" w:cs="Open Sans"/>
          <w:b/>
          <w:bCs/>
          <w:szCs w:val="22"/>
          <w:shd w:val="clear" w:color="auto" w:fill="FFFFFF"/>
          <w:lang w:val="sk-SK"/>
        </w:rPr>
        <w:t>Súhlasím</w:t>
      </w:r>
      <w:r w:rsidR="00275E65" w:rsidRPr="005E7411">
        <w:rPr>
          <w:rStyle w:val="normaltextrun"/>
          <w:rFonts w:ascii="Open Sans" w:hAnsi="Open Sans" w:cs="Open Sans"/>
          <w:b/>
          <w:bCs/>
          <w:szCs w:val="22"/>
          <w:shd w:val="clear" w:color="auto" w:fill="FFFFFF"/>
          <w:lang w:val="sk-SK"/>
        </w:rPr>
        <w:t>:</w:t>
      </w:r>
    </w:p>
    <w:p w14:paraId="71B6D25D" w14:textId="7C035B8B" w:rsidR="00275E65" w:rsidRPr="005E7411" w:rsidRDefault="005546FF" w:rsidP="001D34A5">
      <w:pPr>
        <w:pStyle w:val="Tekstpodstawowy"/>
        <w:numPr>
          <w:ilvl w:val="0"/>
          <w:numId w:val="34"/>
        </w:numPr>
        <w:spacing w:before="120"/>
        <w:rPr>
          <w:rFonts w:ascii="Open Sans" w:hAnsi="Open Sans" w:cs="Open Sans"/>
          <w:szCs w:val="22"/>
          <w:shd w:val="clear" w:color="auto" w:fill="FFFFFF"/>
          <w:lang w:val="sk-SK"/>
        </w:rPr>
      </w:pPr>
      <w:r w:rsidRPr="005E7411">
        <w:rPr>
          <w:rFonts w:ascii="Open Sans" w:eastAsia="Calibri" w:hAnsi="Open Sans" w:cs="Open Sans"/>
          <w:szCs w:val="22"/>
          <w:lang w:val="sk-SK" w:eastAsia="pl-PL"/>
        </w:rPr>
        <w:t>so spracúvaním a zverejňovaním osobných údajov uvedených v predloženej žiadosti a prílohách na účely realizácie Fondu malých projektov</w:t>
      </w:r>
      <w:r w:rsidR="00275E65" w:rsidRPr="005E7411">
        <w:rPr>
          <w:rFonts w:ascii="Open Sans" w:eastAsia="Calibri" w:hAnsi="Open Sans" w:cs="Open Sans"/>
          <w:szCs w:val="22"/>
          <w:lang w:val="sk-SK" w:eastAsia="pl-PL"/>
        </w:rPr>
        <w:t>,</w:t>
      </w:r>
    </w:p>
    <w:p w14:paraId="0DB13CE7" w14:textId="5C3EA14F" w:rsidR="00275E65" w:rsidRPr="005E7411" w:rsidRDefault="0006128A" w:rsidP="001D34A5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  <w:r w:rsidRPr="005E7411">
        <w:rPr>
          <w:rFonts w:ascii="Open Sans" w:eastAsia="Calibri" w:hAnsi="Open Sans" w:cs="Open Sans"/>
          <w:sz w:val="22"/>
          <w:szCs w:val="22"/>
          <w:lang w:val="sk-SK" w:eastAsia="pl-PL"/>
        </w:rPr>
        <w:t xml:space="preserve">so </w:t>
      </w:r>
      <w:r w:rsidR="00FA7CF5" w:rsidRPr="005E7411">
        <w:rPr>
          <w:rFonts w:ascii="Open Sans" w:eastAsia="Calibri" w:hAnsi="Open Sans" w:cs="Open Sans"/>
          <w:sz w:val="22"/>
          <w:szCs w:val="22"/>
          <w:lang w:val="sk-SK" w:eastAsia="pl-PL"/>
        </w:rPr>
        <w:t>sprístupnením údajov uvedených vo formulári žiadosti a fotodokumentácie subjektom vykonávajúcim hodnotenie operačných programov za podmienky, že tieto subjekty zabezpečia ochranu informácií a tajomstva v nich obsiahnutých</w:t>
      </w:r>
      <w:r w:rsidR="00275E65" w:rsidRPr="005E7411">
        <w:rPr>
          <w:rFonts w:ascii="Open Sans" w:eastAsia="Calibri" w:hAnsi="Open Sans" w:cs="Open Sans"/>
          <w:sz w:val="22"/>
          <w:szCs w:val="22"/>
          <w:lang w:val="sk-SK" w:eastAsia="pl-PL"/>
        </w:rPr>
        <w:t>.</w:t>
      </w:r>
    </w:p>
    <w:p w14:paraId="1575D26E" w14:textId="12A3816F" w:rsidR="00275E65" w:rsidRPr="005E7411" w:rsidRDefault="00FA7CF5" w:rsidP="004749A0">
      <w:pPr>
        <w:pStyle w:val="Tekstpodstawowy"/>
        <w:spacing w:before="120"/>
        <w:rPr>
          <w:rStyle w:val="eop"/>
          <w:rFonts w:ascii="Open Sans" w:hAnsi="Open Sans" w:cs="Open Sans"/>
          <w:b/>
          <w:bCs/>
          <w:szCs w:val="22"/>
          <w:lang w:val="sk-SK"/>
        </w:rPr>
      </w:pPr>
      <w:r w:rsidRPr="005E7411">
        <w:rPr>
          <w:rStyle w:val="eop"/>
          <w:rFonts w:ascii="Open Sans" w:hAnsi="Open Sans" w:cs="Open Sans"/>
          <w:b/>
          <w:bCs/>
          <w:szCs w:val="22"/>
          <w:shd w:val="clear" w:color="auto" w:fill="FFFFFF"/>
          <w:lang w:val="sk-SK"/>
        </w:rPr>
        <w:t>Vyhlasujem, že údaje uvedené vo vyhlásení, žiadosti o príspevok a prílohách sú pravdivé a v súlade so skutočnosťou. Som si vedomý/á trestnej zodpovednosti za uvedenie nepravdivých údajov alebo nepravdivých vyhlásení</w:t>
      </w:r>
      <w:r w:rsidR="00275E65" w:rsidRPr="005E7411">
        <w:rPr>
          <w:rStyle w:val="eop"/>
          <w:rFonts w:ascii="Open Sans" w:hAnsi="Open Sans" w:cs="Open Sans"/>
          <w:b/>
          <w:bCs/>
          <w:szCs w:val="22"/>
          <w:lang w:val="sk-SK"/>
        </w:rPr>
        <w:t>.</w:t>
      </w:r>
    </w:p>
    <w:p w14:paraId="64168BF1" w14:textId="77777777" w:rsidR="00275E65" w:rsidRPr="005E7411" w:rsidRDefault="00275E65" w:rsidP="007F2215">
      <w:pPr>
        <w:pStyle w:val="Tekstpodstawowy"/>
        <w:spacing w:before="120"/>
        <w:jc w:val="left"/>
        <w:rPr>
          <w:rStyle w:val="eop"/>
          <w:rFonts w:ascii="Open Sans" w:hAnsi="Open Sans" w:cs="Open Sans"/>
          <w:b/>
          <w:bCs/>
          <w:color w:val="333333"/>
          <w:szCs w:val="22"/>
          <w:shd w:val="clear" w:color="auto" w:fill="FFFFFF"/>
          <w:lang w:val="sk-SK"/>
        </w:rPr>
      </w:pPr>
    </w:p>
    <w:p w14:paraId="50038F6A" w14:textId="09656524" w:rsidR="00275E65" w:rsidRPr="004749A0" w:rsidRDefault="00143E02" w:rsidP="007F2215">
      <w:pPr>
        <w:pStyle w:val="Tekstpodstawowy"/>
        <w:spacing w:before="120"/>
        <w:jc w:val="left"/>
        <w:rPr>
          <w:rFonts w:ascii="Open Sans" w:hAnsi="Open Sans" w:cs="Open Sans"/>
          <w:color w:val="2F5496" w:themeColor="accent1" w:themeShade="BF"/>
          <w:szCs w:val="22"/>
          <w:lang w:val="sk-SK"/>
        </w:rPr>
      </w:pPr>
      <w:r w:rsidRPr="004749A0">
        <w:rPr>
          <w:rFonts w:ascii="Open Sans" w:hAnsi="Open Sans" w:cs="Open Sans"/>
          <w:b/>
          <w:bCs/>
          <w:color w:val="2F5496" w:themeColor="accent1" w:themeShade="BF"/>
          <w:szCs w:val="22"/>
          <w:lang w:val="sk-SK"/>
        </w:rPr>
        <w:t>Osoba oprávnená predkladať vyhlásenia</w:t>
      </w:r>
      <w:r w:rsidR="00275E65" w:rsidRPr="004749A0">
        <w:rPr>
          <w:rFonts w:ascii="Open Sans" w:hAnsi="Open Sans" w:cs="Open Sans"/>
          <w:b/>
          <w:bCs/>
          <w:color w:val="2F5496" w:themeColor="accent1" w:themeShade="BF"/>
          <w:szCs w:val="22"/>
          <w:lang w:val="sk-SK"/>
        </w:rPr>
        <w:t>:</w:t>
      </w:r>
    </w:p>
    <w:p w14:paraId="33A1C0CE" w14:textId="452AC7C6" w:rsidR="00275E65" w:rsidRPr="005E7411" w:rsidRDefault="00143E02" w:rsidP="007F2215">
      <w:pPr>
        <w:pStyle w:val="Tekstpodstawowy"/>
        <w:spacing w:before="120"/>
        <w:jc w:val="left"/>
        <w:rPr>
          <w:rFonts w:ascii="Open Sans" w:hAnsi="Open Sans" w:cs="Open Sans"/>
          <w:szCs w:val="22"/>
          <w:lang w:val="sk-SK"/>
        </w:rPr>
      </w:pPr>
      <w:r w:rsidRPr="005E7411">
        <w:rPr>
          <w:rFonts w:ascii="Open Sans" w:hAnsi="Open Sans" w:cs="Open Sans"/>
          <w:szCs w:val="22"/>
          <w:lang w:val="sk-SK"/>
        </w:rPr>
        <w:t>Meno a priezvisko</w:t>
      </w:r>
      <w:r w:rsidR="00275E65" w:rsidRPr="005E7411">
        <w:rPr>
          <w:rFonts w:ascii="Open Sans" w:hAnsi="Open Sans" w:cs="Open Sans"/>
          <w:szCs w:val="22"/>
          <w:lang w:val="sk-SK"/>
        </w:rPr>
        <w:t xml:space="preserve"> </w:t>
      </w:r>
      <w:r w:rsidR="00275E65" w:rsidRPr="005E7411">
        <w:rPr>
          <w:rFonts w:ascii="Open Sans" w:hAnsi="Open Sans" w:cs="Open Sans"/>
          <w:szCs w:val="22"/>
          <w:lang w:val="sk-SK"/>
        </w:rPr>
        <w:tab/>
      </w:r>
      <w:r w:rsidR="00275E65" w:rsidRPr="005E7411">
        <w:rPr>
          <w:rFonts w:ascii="Open Sans" w:hAnsi="Open Sans" w:cs="Open Sans"/>
          <w:szCs w:val="22"/>
          <w:lang w:val="sk-SK"/>
        </w:rPr>
        <w:tab/>
        <w:t xml:space="preserve">……………………… </w:t>
      </w:r>
    </w:p>
    <w:p w14:paraId="5F6E7CDF" w14:textId="2F26E282" w:rsidR="00275E65" w:rsidRPr="005E7411" w:rsidRDefault="00143E02" w:rsidP="007F2215">
      <w:pPr>
        <w:pStyle w:val="Tekstpodstawowy"/>
        <w:spacing w:before="120"/>
        <w:jc w:val="left"/>
        <w:rPr>
          <w:rFonts w:ascii="Open Sans" w:hAnsi="Open Sans" w:cs="Open Sans"/>
          <w:szCs w:val="22"/>
          <w:lang w:val="sk-SK"/>
        </w:rPr>
      </w:pPr>
      <w:r w:rsidRPr="005E7411">
        <w:rPr>
          <w:rFonts w:ascii="Open Sans" w:hAnsi="Open Sans" w:cs="Open Sans"/>
          <w:szCs w:val="22"/>
          <w:lang w:val="sk-SK"/>
        </w:rPr>
        <w:t>Funkcia</w:t>
      </w:r>
      <w:r w:rsidR="00275E65" w:rsidRPr="005E7411">
        <w:rPr>
          <w:rFonts w:ascii="Open Sans" w:hAnsi="Open Sans" w:cs="Open Sans"/>
          <w:szCs w:val="22"/>
          <w:lang w:val="sk-SK"/>
        </w:rPr>
        <w:t xml:space="preserve">  </w:t>
      </w:r>
      <w:r w:rsidR="00275E65" w:rsidRPr="005E7411">
        <w:rPr>
          <w:rFonts w:ascii="Open Sans" w:hAnsi="Open Sans" w:cs="Open Sans"/>
          <w:szCs w:val="22"/>
          <w:lang w:val="sk-SK"/>
        </w:rPr>
        <w:tab/>
      </w:r>
      <w:r w:rsidR="00275E65" w:rsidRPr="005E7411">
        <w:rPr>
          <w:rFonts w:ascii="Open Sans" w:hAnsi="Open Sans" w:cs="Open Sans"/>
          <w:szCs w:val="22"/>
          <w:lang w:val="sk-SK"/>
        </w:rPr>
        <w:tab/>
      </w:r>
      <w:r w:rsidR="004749A0">
        <w:rPr>
          <w:rFonts w:ascii="Open Sans" w:hAnsi="Open Sans" w:cs="Open Sans"/>
          <w:szCs w:val="22"/>
          <w:lang w:val="sk-SK"/>
        </w:rPr>
        <w:tab/>
      </w:r>
      <w:r w:rsidR="00275E65" w:rsidRPr="005E7411">
        <w:rPr>
          <w:rFonts w:ascii="Open Sans" w:hAnsi="Open Sans" w:cs="Open Sans"/>
          <w:szCs w:val="22"/>
          <w:lang w:val="sk-SK"/>
        </w:rPr>
        <w:t>………………………</w:t>
      </w:r>
    </w:p>
    <w:p w14:paraId="4CE54A55" w14:textId="36ABE521" w:rsidR="00275E65" w:rsidRPr="005E7411" w:rsidRDefault="00275E65" w:rsidP="007F2215">
      <w:pPr>
        <w:pStyle w:val="Tekstpodstawowy"/>
        <w:spacing w:before="120"/>
        <w:jc w:val="left"/>
        <w:rPr>
          <w:rFonts w:ascii="Open Sans" w:hAnsi="Open Sans" w:cs="Open Sans"/>
          <w:szCs w:val="22"/>
          <w:lang w:val="sk-SK"/>
        </w:rPr>
      </w:pPr>
      <w:r w:rsidRPr="005E7411">
        <w:rPr>
          <w:rFonts w:ascii="Open Sans" w:hAnsi="Open Sans" w:cs="Open Sans"/>
          <w:szCs w:val="22"/>
          <w:lang w:val="sk-SK"/>
        </w:rPr>
        <w:t xml:space="preserve">Podpis </w:t>
      </w:r>
      <w:r w:rsidR="00143E02" w:rsidRPr="005E7411">
        <w:rPr>
          <w:rFonts w:ascii="Open Sans" w:hAnsi="Open Sans" w:cs="Open Sans"/>
          <w:szCs w:val="22"/>
          <w:lang w:val="sk-SK"/>
        </w:rPr>
        <w:t>a pečiatka</w:t>
      </w:r>
      <w:r w:rsidRPr="005E7411">
        <w:rPr>
          <w:rFonts w:ascii="Open Sans" w:hAnsi="Open Sans" w:cs="Open Sans"/>
          <w:szCs w:val="22"/>
          <w:lang w:val="sk-SK"/>
        </w:rPr>
        <w:t xml:space="preserve"> / </w:t>
      </w:r>
      <w:r w:rsidR="00143E02" w:rsidRPr="005E7411">
        <w:rPr>
          <w:rFonts w:ascii="Open Sans" w:hAnsi="Open Sans" w:cs="Open Sans"/>
          <w:szCs w:val="22"/>
          <w:lang w:val="sk-SK"/>
        </w:rPr>
        <w:t>kvalifikovaný elektronický podpis</w:t>
      </w:r>
      <w:r w:rsidRPr="005E7411">
        <w:rPr>
          <w:rFonts w:ascii="Open Sans" w:hAnsi="Open Sans" w:cs="Open Sans"/>
          <w:szCs w:val="22"/>
          <w:lang w:val="sk-SK"/>
        </w:rPr>
        <w:t xml:space="preserve"> </w:t>
      </w:r>
      <w:r w:rsidRPr="005E7411">
        <w:rPr>
          <w:rFonts w:ascii="Open Sans" w:hAnsi="Open Sans" w:cs="Open Sans"/>
          <w:szCs w:val="22"/>
          <w:lang w:val="sk-SK"/>
        </w:rPr>
        <w:tab/>
        <w:t xml:space="preserve">……………………….   </w:t>
      </w:r>
    </w:p>
    <w:p w14:paraId="30F7DFAF" w14:textId="3A163F28" w:rsidR="001C212D" w:rsidRPr="005E7411" w:rsidRDefault="00143E02" w:rsidP="007F2215">
      <w:pPr>
        <w:spacing w:before="120" w:after="120"/>
        <w:rPr>
          <w:rFonts w:ascii="Open Sans" w:hAnsi="Open Sans" w:cs="Open Sans"/>
          <w:sz w:val="22"/>
          <w:szCs w:val="22"/>
          <w:lang w:val="sk-SK"/>
        </w:rPr>
      </w:pPr>
      <w:r w:rsidRPr="005E7411">
        <w:rPr>
          <w:rFonts w:ascii="Open Sans" w:hAnsi="Open Sans" w:cs="Open Sans"/>
          <w:sz w:val="22"/>
          <w:szCs w:val="22"/>
          <w:lang w:val="sk-SK"/>
        </w:rPr>
        <w:t>Miesto, dátum</w:t>
      </w:r>
      <w:r w:rsidR="00275E65" w:rsidRPr="005E7411">
        <w:rPr>
          <w:rFonts w:ascii="Open Sans" w:hAnsi="Open Sans" w:cs="Open Sans"/>
          <w:sz w:val="22"/>
          <w:szCs w:val="22"/>
          <w:lang w:val="sk-SK"/>
        </w:rPr>
        <w:t xml:space="preserve"> </w:t>
      </w:r>
      <w:r w:rsidR="00275E65" w:rsidRPr="005E7411">
        <w:rPr>
          <w:rFonts w:ascii="Open Sans" w:hAnsi="Open Sans" w:cs="Open Sans"/>
          <w:sz w:val="22"/>
          <w:szCs w:val="22"/>
          <w:lang w:val="sk-SK"/>
        </w:rPr>
        <w:tab/>
      </w:r>
      <w:r w:rsidR="00275E65" w:rsidRPr="005E7411">
        <w:rPr>
          <w:rFonts w:ascii="Open Sans" w:hAnsi="Open Sans" w:cs="Open Sans"/>
          <w:sz w:val="22"/>
          <w:szCs w:val="22"/>
          <w:lang w:val="sk-SK"/>
        </w:rPr>
        <w:tab/>
        <w:t>…………………</w:t>
      </w:r>
    </w:p>
    <w:sectPr w:rsidR="001C212D" w:rsidRPr="005E7411" w:rsidSect="00D659CD">
      <w:pgSz w:w="11906" w:h="16838"/>
      <w:pgMar w:top="1440" w:right="1440" w:bottom="1276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8A5A5" w14:textId="77777777" w:rsidR="00A00458" w:rsidRDefault="00A00458" w:rsidP="00CB5450">
      <w:r>
        <w:separator/>
      </w:r>
    </w:p>
  </w:endnote>
  <w:endnote w:type="continuationSeparator" w:id="0">
    <w:p w14:paraId="7A0EADBE" w14:textId="77777777" w:rsidR="00A00458" w:rsidRDefault="00A00458" w:rsidP="00CB5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IDFont+F1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DE670" w14:textId="6FB71DBB" w:rsidR="007F2215" w:rsidRPr="007F2215" w:rsidRDefault="007F2215">
    <w:pPr>
      <w:pStyle w:val="Stopka"/>
      <w:rPr>
        <w:rFonts w:ascii="Open Sans" w:hAnsi="Open Sans" w:cs="Open Sans"/>
        <w:sz w:val="22"/>
        <w:szCs w:val="22"/>
      </w:rPr>
    </w:pPr>
    <w:proofErr w:type="spellStart"/>
    <w:r w:rsidRPr="007F2215">
      <w:rPr>
        <w:rFonts w:ascii="Open Sans" w:hAnsi="Open Sans" w:cs="Open Sans"/>
        <w:sz w:val="22"/>
        <w:szCs w:val="22"/>
      </w:rPr>
      <w:t>Verzia</w:t>
    </w:r>
    <w:proofErr w:type="spellEnd"/>
    <w:r w:rsidRPr="007F2215">
      <w:rPr>
        <w:rFonts w:ascii="Open Sans" w:hAnsi="Open Sans" w:cs="Open Sans"/>
        <w:sz w:val="22"/>
        <w:szCs w:val="22"/>
      </w:rPr>
      <w:t xml:space="preserve"> 1.0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E1C12" w14:textId="77777777" w:rsidR="00A00458" w:rsidRDefault="00A00458" w:rsidP="00CB5450">
      <w:r>
        <w:separator/>
      </w:r>
    </w:p>
  </w:footnote>
  <w:footnote w:type="continuationSeparator" w:id="0">
    <w:p w14:paraId="6392594D" w14:textId="77777777" w:rsidR="00A00458" w:rsidRDefault="00A00458" w:rsidP="00CB5450">
      <w:r>
        <w:continuationSeparator/>
      </w:r>
    </w:p>
  </w:footnote>
  <w:footnote w:id="1">
    <w:p w14:paraId="02EBC40A" w14:textId="17D1DF5E" w:rsidR="0061305D" w:rsidRPr="004749A0" w:rsidRDefault="0061305D" w:rsidP="0061305D">
      <w:pPr>
        <w:pStyle w:val="Tekstprzypisudolnego"/>
        <w:rPr>
          <w:rFonts w:ascii="Open Sans" w:eastAsia="Calibri" w:hAnsi="Open Sans" w:cs="Open Sans"/>
          <w:sz w:val="19"/>
          <w:szCs w:val="19"/>
          <w:lang w:eastAsia="en-US"/>
        </w:rPr>
      </w:pPr>
      <w:r w:rsidRPr="004749A0">
        <w:rPr>
          <w:rStyle w:val="Odwoanieprzypisudolnego"/>
          <w:rFonts w:ascii="Open Sans" w:hAnsi="Open Sans" w:cs="Open Sans"/>
          <w:sz w:val="19"/>
          <w:szCs w:val="19"/>
        </w:rPr>
        <w:footnoteRef/>
      </w:r>
      <w:r w:rsidRPr="004749A0">
        <w:rPr>
          <w:rFonts w:ascii="Open Sans" w:hAnsi="Open Sans" w:cs="Open Sans"/>
          <w:sz w:val="19"/>
          <w:szCs w:val="19"/>
        </w:rPr>
        <w:t xml:space="preserve"> </w:t>
      </w:r>
      <w:r w:rsidR="006B7C72" w:rsidRPr="004749A0">
        <w:rPr>
          <w:rFonts w:ascii="Open Sans" w:eastAsia="Calibri" w:hAnsi="Open Sans" w:cs="Open Sans"/>
          <w:sz w:val="19"/>
          <w:szCs w:val="19"/>
          <w:lang w:val="sk-SK"/>
        </w:rPr>
        <w:t xml:space="preserve">Všetky informácie uvedené v tabuľke majú byť v súlade s Potvrdeniami o poskytnutej pomoci </w:t>
      </w:r>
      <w:r w:rsidR="006B7C72" w:rsidRPr="004749A0">
        <w:rPr>
          <w:rFonts w:ascii="Open Sans" w:eastAsia="Calibri" w:hAnsi="Open Sans" w:cs="Open Sans"/>
          <w:i/>
          <w:iCs/>
          <w:sz w:val="19"/>
          <w:szCs w:val="19"/>
          <w:lang w:val="sk-SK"/>
        </w:rPr>
        <w:t>de minimis</w:t>
      </w:r>
      <w:r w:rsidR="006B7C72" w:rsidRPr="004749A0">
        <w:rPr>
          <w:rFonts w:ascii="Open Sans" w:eastAsia="Calibri" w:hAnsi="Open Sans" w:cs="Open Sans"/>
          <w:sz w:val="19"/>
          <w:szCs w:val="19"/>
          <w:lang w:val="sk-SK"/>
        </w:rPr>
        <w:t>, ktoré konečný prijímateľ prijal od subjektov poskytujúcich pomoc de minimis počas aktuálneho zdaňovacieho obdobia a dvoch predchádzajúcich zdaňovacích období</w:t>
      </w:r>
      <w:r w:rsidR="006B7C72" w:rsidRPr="004749A0">
        <w:rPr>
          <w:rFonts w:ascii="Open Sans" w:eastAsia="Calibri" w:hAnsi="Open Sans" w:cs="Open Sans"/>
          <w:sz w:val="19"/>
          <w:szCs w:val="19"/>
        </w:rPr>
        <w:t>.</w:t>
      </w:r>
    </w:p>
    <w:p w14:paraId="29CC610B" w14:textId="31FE3DD2" w:rsidR="0061305D" w:rsidRDefault="0061305D" w:rsidP="0061305D">
      <w:pPr>
        <w:pStyle w:val="Tekstprzypisudolnego"/>
        <w:rPr>
          <w:rFonts w:asciiTheme="minorHAnsi" w:eastAsiaTheme="minorHAnsi" w:hAnsiTheme="minorHAnsi" w:cstheme="minorBid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DC666" w14:textId="59A6C200" w:rsidR="00075F37" w:rsidRDefault="00075F37" w:rsidP="00075F3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A2D6B"/>
    <w:multiLevelType w:val="hybridMultilevel"/>
    <w:tmpl w:val="18CCAF6E"/>
    <w:lvl w:ilvl="0" w:tplc="87705EC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68110E"/>
    <w:multiLevelType w:val="hybridMultilevel"/>
    <w:tmpl w:val="8E720D24"/>
    <w:lvl w:ilvl="0" w:tplc="9A506E38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D4E12"/>
    <w:multiLevelType w:val="hybridMultilevel"/>
    <w:tmpl w:val="BCAC824C"/>
    <w:lvl w:ilvl="0" w:tplc="87705EC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43CF4"/>
    <w:multiLevelType w:val="hybridMultilevel"/>
    <w:tmpl w:val="3FECB3BE"/>
    <w:lvl w:ilvl="0" w:tplc="CFB01AAA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B4344A"/>
    <w:multiLevelType w:val="hybridMultilevel"/>
    <w:tmpl w:val="FF285A60"/>
    <w:lvl w:ilvl="0" w:tplc="6CC406B4">
      <w:numFmt w:val="bullet"/>
      <w:lvlText w:val=""/>
      <w:lvlJc w:val="left"/>
      <w:pPr>
        <w:ind w:left="360" w:hanging="360"/>
      </w:pPr>
      <w:rPr>
        <w:rFonts w:ascii="Wingdings" w:eastAsia="Calibri" w:hAnsi="Wingdings" w:cs="Arial" w:hint="default"/>
        <w:b/>
        <w:color w:val="2F5496" w:themeColor="accent1" w:themeShade="BF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E10429"/>
    <w:multiLevelType w:val="hybridMultilevel"/>
    <w:tmpl w:val="2154F8A6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6233D5"/>
    <w:multiLevelType w:val="hybridMultilevel"/>
    <w:tmpl w:val="AF52515A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5093D98"/>
    <w:multiLevelType w:val="hybridMultilevel"/>
    <w:tmpl w:val="5CB62FE8"/>
    <w:lvl w:ilvl="0" w:tplc="3BBAB1B8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B8E504E"/>
    <w:multiLevelType w:val="hybridMultilevel"/>
    <w:tmpl w:val="35FA339E"/>
    <w:lvl w:ilvl="0" w:tplc="87705EC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D91195"/>
    <w:multiLevelType w:val="hybridMultilevel"/>
    <w:tmpl w:val="5FEAEC8C"/>
    <w:lvl w:ilvl="0" w:tplc="CFB01AA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0D54A06"/>
    <w:multiLevelType w:val="hybridMultilevel"/>
    <w:tmpl w:val="3756254E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73FADA54">
      <w:numFmt w:val="bullet"/>
      <w:lvlText w:val="-"/>
      <w:lvlJc w:val="left"/>
      <w:pPr>
        <w:ind w:left="1080" w:hanging="360"/>
      </w:pPr>
      <w:rPr>
        <w:rFonts w:ascii="Open Sans" w:eastAsia="Times New Roman" w:hAnsi="Open Sans" w:cs="Open Sans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A90132F"/>
    <w:multiLevelType w:val="hybridMultilevel"/>
    <w:tmpl w:val="F4F4F9CE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D354E2"/>
    <w:multiLevelType w:val="hybridMultilevel"/>
    <w:tmpl w:val="F9FCC286"/>
    <w:lvl w:ilvl="0" w:tplc="3BBAB1B8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E041E87"/>
    <w:multiLevelType w:val="hybridMultilevel"/>
    <w:tmpl w:val="B18A88D8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E20366D"/>
    <w:multiLevelType w:val="hybridMultilevel"/>
    <w:tmpl w:val="81E4A4A6"/>
    <w:lvl w:ilvl="0" w:tplc="C8FAD1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032FAA"/>
    <w:multiLevelType w:val="hybridMultilevel"/>
    <w:tmpl w:val="8A6233FE"/>
    <w:lvl w:ilvl="0" w:tplc="2396B4C4">
      <w:start w:val="1"/>
      <w:numFmt w:val="upperLetter"/>
      <w:lvlText w:val="%1."/>
      <w:lvlJc w:val="left"/>
      <w:pPr>
        <w:ind w:left="360" w:hanging="360"/>
      </w:pPr>
      <w:rPr>
        <w:rFonts w:hint="default"/>
        <w:sz w:val="36"/>
        <w:szCs w:val="3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1E2AA1"/>
    <w:multiLevelType w:val="hybridMultilevel"/>
    <w:tmpl w:val="21D6526C"/>
    <w:lvl w:ilvl="0" w:tplc="FDEE4A4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b/>
        <w:color w:val="auto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0B12E88"/>
    <w:multiLevelType w:val="hybridMultilevel"/>
    <w:tmpl w:val="957E6876"/>
    <w:lvl w:ilvl="0" w:tplc="CD060CD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92612F"/>
    <w:multiLevelType w:val="hybridMultilevel"/>
    <w:tmpl w:val="05D651D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23B047F"/>
    <w:multiLevelType w:val="hybridMultilevel"/>
    <w:tmpl w:val="A5984E88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5D7056D"/>
    <w:multiLevelType w:val="hybridMultilevel"/>
    <w:tmpl w:val="0B3C4792"/>
    <w:lvl w:ilvl="0" w:tplc="F8A6C33A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B72095"/>
    <w:multiLevelType w:val="hybridMultilevel"/>
    <w:tmpl w:val="64DCC0FC"/>
    <w:lvl w:ilvl="0" w:tplc="87705EC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87F6E9D"/>
    <w:multiLevelType w:val="hybridMultilevel"/>
    <w:tmpl w:val="B46AD98A"/>
    <w:lvl w:ilvl="0" w:tplc="CFB01AA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3023C69"/>
    <w:multiLevelType w:val="hybridMultilevel"/>
    <w:tmpl w:val="ABB008A0"/>
    <w:lvl w:ilvl="0" w:tplc="3DC88942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  <w:color w:val="2F5496" w:themeColor="accent1" w:themeShade="BF"/>
        <w:w w:val="100"/>
        <w:sz w:val="28"/>
        <w:szCs w:val="28"/>
        <w:lang w:val="pl-PL" w:eastAsia="en-US" w:bidi="ar-SA"/>
      </w:rPr>
    </w:lvl>
    <w:lvl w:ilvl="1" w:tplc="FFFFFFFF">
      <w:start w:val="1"/>
      <w:numFmt w:val="bullet"/>
      <w:lvlText w:val="­"/>
      <w:lvlJc w:val="left"/>
      <w:pPr>
        <w:ind w:left="1440" w:hanging="360"/>
      </w:pPr>
      <w:rPr>
        <w:rFonts w:ascii="Calibri" w:hAnsi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A46936"/>
    <w:multiLevelType w:val="hybridMultilevel"/>
    <w:tmpl w:val="F23805CC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2FF0DB7"/>
    <w:multiLevelType w:val="hybridMultilevel"/>
    <w:tmpl w:val="C55E4172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32B3F54"/>
    <w:multiLevelType w:val="hybridMultilevel"/>
    <w:tmpl w:val="8E189F66"/>
    <w:lvl w:ilvl="0" w:tplc="9E9091EE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36F74D4"/>
    <w:multiLevelType w:val="hybridMultilevel"/>
    <w:tmpl w:val="5972BC34"/>
    <w:lvl w:ilvl="0" w:tplc="CFB01AAA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3C9869"/>
    <w:multiLevelType w:val="hybridMultilevel"/>
    <w:tmpl w:val="3100163C"/>
    <w:lvl w:ilvl="0" w:tplc="8132DD52">
      <w:start w:val="2"/>
      <w:numFmt w:val="decimal"/>
      <w:lvlText w:val="%1."/>
      <w:lvlJc w:val="left"/>
      <w:pPr>
        <w:ind w:left="0" w:firstLine="0"/>
      </w:pPr>
      <w:rPr>
        <w:i w:val="0"/>
      </w:rPr>
    </w:lvl>
    <w:lvl w:ilvl="1" w:tplc="EE62D0F4">
      <w:numFmt w:val="decimal"/>
      <w:lvlText w:val=""/>
      <w:lvlJc w:val="left"/>
      <w:pPr>
        <w:ind w:left="0" w:firstLine="0"/>
      </w:pPr>
    </w:lvl>
    <w:lvl w:ilvl="2" w:tplc="CD52558E">
      <w:numFmt w:val="decimal"/>
      <w:lvlText w:val=""/>
      <w:lvlJc w:val="left"/>
      <w:pPr>
        <w:ind w:left="0" w:firstLine="0"/>
      </w:pPr>
    </w:lvl>
    <w:lvl w:ilvl="3" w:tplc="A18870D8">
      <w:numFmt w:val="decimal"/>
      <w:lvlText w:val=""/>
      <w:lvlJc w:val="left"/>
      <w:pPr>
        <w:ind w:left="0" w:firstLine="0"/>
      </w:pPr>
    </w:lvl>
    <w:lvl w:ilvl="4" w:tplc="9E4E93D2">
      <w:numFmt w:val="decimal"/>
      <w:lvlText w:val=""/>
      <w:lvlJc w:val="left"/>
      <w:pPr>
        <w:ind w:left="0" w:firstLine="0"/>
      </w:pPr>
    </w:lvl>
    <w:lvl w:ilvl="5" w:tplc="735AAFDE">
      <w:numFmt w:val="decimal"/>
      <w:lvlText w:val=""/>
      <w:lvlJc w:val="left"/>
      <w:pPr>
        <w:ind w:left="0" w:firstLine="0"/>
      </w:pPr>
    </w:lvl>
    <w:lvl w:ilvl="6" w:tplc="888E149E">
      <w:numFmt w:val="decimal"/>
      <w:lvlText w:val=""/>
      <w:lvlJc w:val="left"/>
      <w:pPr>
        <w:ind w:left="0" w:firstLine="0"/>
      </w:pPr>
    </w:lvl>
    <w:lvl w:ilvl="7" w:tplc="31FE35BC">
      <w:numFmt w:val="decimal"/>
      <w:lvlText w:val=""/>
      <w:lvlJc w:val="left"/>
      <w:pPr>
        <w:ind w:left="0" w:firstLine="0"/>
      </w:pPr>
    </w:lvl>
    <w:lvl w:ilvl="8" w:tplc="F61AFBF4">
      <w:numFmt w:val="decimal"/>
      <w:lvlText w:val=""/>
      <w:lvlJc w:val="left"/>
      <w:pPr>
        <w:ind w:left="0" w:firstLine="0"/>
      </w:pPr>
    </w:lvl>
  </w:abstractNum>
  <w:abstractNum w:abstractNumId="29" w15:restartNumberingAfterBreak="0">
    <w:nsid w:val="68B07AD9"/>
    <w:multiLevelType w:val="hybridMultilevel"/>
    <w:tmpl w:val="63E4A474"/>
    <w:lvl w:ilvl="0" w:tplc="CFB01AAA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C05DAF"/>
    <w:multiLevelType w:val="hybridMultilevel"/>
    <w:tmpl w:val="DAB61EB4"/>
    <w:lvl w:ilvl="0" w:tplc="24948C6A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C64126E"/>
    <w:multiLevelType w:val="hybridMultilevel"/>
    <w:tmpl w:val="CB7E55EE"/>
    <w:lvl w:ilvl="0" w:tplc="14347FD4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01B7FB3"/>
    <w:multiLevelType w:val="hybridMultilevel"/>
    <w:tmpl w:val="AEB4DC04"/>
    <w:lvl w:ilvl="0" w:tplc="CFB01AA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2213A18"/>
    <w:multiLevelType w:val="hybridMultilevel"/>
    <w:tmpl w:val="1C462E52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b w:val="0"/>
        <w:bCs/>
        <w:color w:val="2F5496" w:themeColor="accent1" w:themeShade="BF"/>
        <w:w w:val="100"/>
        <w:sz w:val="28"/>
        <w:szCs w:val="28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31"/>
  </w:num>
  <w:num w:numId="4">
    <w:abstractNumId w:val="22"/>
  </w:num>
  <w:num w:numId="5">
    <w:abstractNumId w:val="32"/>
  </w:num>
  <w:num w:numId="6">
    <w:abstractNumId w:val="14"/>
  </w:num>
  <w:num w:numId="7">
    <w:abstractNumId w:val="27"/>
  </w:num>
  <w:num w:numId="8">
    <w:abstractNumId w:val="3"/>
  </w:num>
  <w:num w:numId="9">
    <w:abstractNumId w:val="29"/>
  </w:num>
  <w:num w:numId="10">
    <w:abstractNumId w:val="1"/>
  </w:num>
  <w:num w:numId="11">
    <w:abstractNumId w:val="16"/>
  </w:num>
  <w:num w:numId="12">
    <w:abstractNumId w:val="8"/>
  </w:num>
  <w:num w:numId="13">
    <w:abstractNumId w:val="2"/>
  </w:num>
  <w:num w:numId="14">
    <w:abstractNumId w:val="21"/>
  </w:num>
  <w:num w:numId="15">
    <w:abstractNumId w:val="0"/>
  </w:num>
  <w:num w:numId="16">
    <w:abstractNumId w:val="9"/>
  </w:num>
  <w:num w:numId="17">
    <w:abstractNumId w:val="30"/>
  </w:num>
  <w:num w:numId="18">
    <w:abstractNumId w:val="20"/>
  </w:num>
  <w:num w:numId="19">
    <w:abstractNumId w:val="26"/>
  </w:num>
  <w:num w:numId="20">
    <w:abstractNumId w:val="4"/>
  </w:num>
  <w:num w:numId="21">
    <w:abstractNumId w:val="12"/>
  </w:num>
  <w:num w:numId="22">
    <w:abstractNumId w:val="28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0"/>
  </w:num>
  <w:num w:numId="24">
    <w:abstractNumId w:val="25"/>
  </w:num>
  <w:num w:numId="25">
    <w:abstractNumId w:val="24"/>
  </w:num>
  <w:num w:numId="26">
    <w:abstractNumId w:val="13"/>
  </w:num>
  <w:num w:numId="27">
    <w:abstractNumId w:val="23"/>
  </w:num>
  <w:num w:numId="28">
    <w:abstractNumId w:val="5"/>
  </w:num>
  <w:num w:numId="29">
    <w:abstractNumId w:val="33"/>
  </w:num>
  <w:num w:numId="30">
    <w:abstractNumId w:val="17"/>
  </w:num>
  <w:num w:numId="31">
    <w:abstractNumId w:val="11"/>
  </w:num>
  <w:num w:numId="32">
    <w:abstractNumId w:val="6"/>
  </w:num>
  <w:num w:numId="33">
    <w:abstractNumId w:val="18"/>
  </w:num>
  <w:num w:numId="34">
    <w:abstractNumId w:val="1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472"/>
    <w:rsid w:val="000005D1"/>
    <w:rsid w:val="00002061"/>
    <w:rsid w:val="000034FF"/>
    <w:rsid w:val="00003BD6"/>
    <w:rsid w:val="00003EBB"/>
    <w:rsid w:val="00004DF1"/>
    <w:rsid w:val="00006D27"/>
    <w:rsid w:val="000072F5"/>
    <w:rsid w:val="000178A5"/>
    <w:rsid w:val="00021686"/>
    <w:rsid w:val="000258D3"/>
    <w:rsid w:val="00033636"/>
    <w:rsid w:val="000414B5"/>
    <w:rsid w:val="00044F39"/>
    <w:rsid w:val="00046A6B"/>
    <w:rsid w:val="0004723F"/>
    <w:rsid w:val="00047283"/>
    <w:rsid w:val="000514F2"/>
    <w:rsid w:val="0005315C"/>
    <w:rsid w:val="00054D9B"/>
    <w:rsid w:val="0006128A"/>
    <w:rsid w:val="00063166"/>
    <w:rsid w:val="00063476"/>
    <w:rsid w:val="000644EA"/>
    <w:rsid w:val="000706BE"/>
    <w:rsid w:val="000735D2"/>
    <w:rsid w:val="00073952"/>
    <w:rsid w:val="0007422F"/>
    <w:rsid w:val="000755A1"/>
    <w:rsid w:val="00075F37"/>
    <w:rsid w:val="00096001"/>
    <w:rsid w:val="000A5078"/>
    <w:rsid w:val="000A5C09"/>
    <w:rsid w:val="000B5B45"/>
    <w:rsid w:val="000B74E4"/>
    <w:rsid w:val="000B7EB0"/>
    <w:rsid w:val="000C1B12"/>
    <w:rsid w:val="000D00BE"/>
    <w:rsid w:val="000D25DB"/>
    <w:rsid w:val="000D2C3D"/>
    <w:rsid w:val="000D3474"/>
    <w:rsid w:val="000D5A19"/>
    <w:rsid w:val="000D6A57"/>
    <w:rsid w:val="000E2A63"/>
    <w:rsid w:val="000E3D1C"/>
    <w:rsid w:val="000F6760"/>
    <w:rsid w:val="000F6768"/>
    <w:rsid w:val="000F7019"/>
    <w:rsid w:val="00102A43"/>
    <w:rsid w:val="00102B2E"/>
    <w:rsid w:val="00103570"/>
    <w:rsid w:val="0010490D"/>
    <w:rsid w:val="00111D9E"/>
    <w:rsid w:val="00112DA9"/>
    <w:rsid w:val="0012085C"/>
    <w:rsid w:val="00123A34"/>
    <w:rsid w:val="00126972"/>
    <w:rsid w:val="00127343"/>
    <w:rsid w:val="00131E07"/>
    <w:rsid w:val="00133CAE"/>
    <w:rsid w:val="00136147"/>
    <w:rsid w:val="00143E02"/>
    <w:rsid w:val="001448E6"/>
    <w:rsid w:val="00146FC6"/>
    <w:rsid w:val="00152D59"/>
    <w:rsid w:val="00157290"/>
    <w:rsid w:val="00161FD7"/>
    <w:rsid w:val="00162EEE"/>
    <w:rsid w:val="001737EE"/>
    <w:rsid w:val="00175A26"/>
    <w:rsid w:val="00177D24"/>
    <w:rsid w:val="00177DFD"/>
    <w:rsid w:val="001802CD"/>
    <w:rsid w:val="00181398"/>
    <w:rsid w:val="00181BEE"/>
    <w:rsid w:val="00183ED5"/>
    <w:rsid w:val="00190854"/>
    <w:rsid w:val="001913CE"/>
    <w:rsid w:val="001919DF"/>
    <w:rsid w:val="00194EA3"/>
    <w:rsid w:val="001A20A6"/>
    <w:rsid w:val="001A2C29"/>
    <w:rsid w:val="001A382C"/>
    <w:rsid w:val="001A3CBD"/>
    <w:rsid w:val="001A635F"/>
    <w:rsid w:val="001A7929"/>
    <w:rsid w:val="001B14A4"/>
    <w:rsid w:val="001B626A"/>
    <w:rsid w:val="001B7D64"/>
    <w:rsid w:val="001C212D"/>
    <w:rsid w:val="001C2FE3"/>
    <w:rsid w:val="001D06D3"/>
    <w:rsid w:val="001D0E3C"/>
    <w:rsid w:val="001D1091"/>
    <w:rsid w:val="001D34A5"/>
    <w:rsid w:val="001D3563"/>
    <w:rsid w:val="001D538F"/>
    <w:rsid w:val="001E002B"/>
    <w:rsid w:val="001E0101"/>
    <w:rsid w:val="001E263D"/>
    <w:rsid w:val="001E437C"/>
    <w:rsid w:val="001F51BD"/>
    <w:rsid w:val="001F528F"/>
    <w:rsid w:val="00200DCA"/>
    <w:rsid w:val="00201A0F"/>
    <w:rsid w:val="002059B4"/>
    <w:rsid w:val="00206444"/>
    <w:rsid w:val="00206AA0"/>
    <w:rsid w:val="00206D2D"/>
    <w:rsid w:val="0021067C"/>
    <w:rsid w:val="00211A02"/>
    <w:rsid w:val="0021572D"/>
    <w:rsid w:val="002157B8"/>
    <w:rsid w:val="00215BB1"/>
    <w:rsid w:val="0021665E"/>
    <w:rsid w:val="0022242F"/>
    <w:rsid w:val="00230AF9"/>
    <w:rsid w:val="00232A1A"/>
    <w:rsid w:val="00236A75"/>
    <w:rsid w:val="0024360E"/>
    <w:rsid w:val="002526CA"/>
    <w:rsid w:val="00253AD4"/>
    <w:rsid w:val="0026077D"/>
    <w:rsid w:val="00261304"/>
    <w:rsid w:val="002622FD"/>
    <w:rsid w:val="002626B7"/>
    <w:rsid w:val="00262C39"/>
    <w:rsid w:val="00263098"/>
    <w:rsid w:val="0026400F"/>
    <w:rsid w:val="00264428"/>
    <w:rsid w:val="00267232"/>
    <w:rsid w:val="00271367"/>
    <w:rsid w:val="00273A95"/>
    <w:rsid w:val="00275E65"/>
    <w:rsid w:val="002761C4"/>
    <w:rsid w:val="00276205"/>
    <w:rsid w:val="002778D1"/>
    <w:rsid w:val="00277ABB"/>
    <w:rsid w:val="00277E73"/>
    <w:rsid w:val="002825AC"/>
    <w:rsid w:val="00282A61"/>
    <w:rsid w:val="002857D6"/>
    <w:rsid w:val="002901B7"/>
    <w:rsid w:val="002905FB"/>
    <w:rsid w:val="0029333D"/>
    <w:rsid w:val="002947DF"/>
    <w:rsid w:val="002A621B"/>
    <w:rsid w:val="002B129A"/>
    <w:rsid w:val="002B530F"/>
    <w:rsid w:val="002C0B6C"/>
    <w:rsid w:val="002C40D8"/>
    <w:rsid w:val="002C5655"/>
    <w:rsid w:val="002C5C72"/>
    <w:rsid w:val="002C71CC"/>
    <w:rsid w:val="002D5480"/>
    <w:rsid w:val="002D5C74"/>
    <w:rsid w:val="002D7CB4"/>
    <w:rsid w:val="002D7FD6"/>
    <w:rsid w:val="002F232E"/>
    <w:rsid w:val="002F68CA"/>
    <w:rsid w:val="00303511"/>
    <w:rsid w:val="00307ECD"/>
    <w:rsid w:val="0031181B"/>
    <w:rsid w:val="00313A82"/>
    <w:rsid w:val="0034078D"/>
    <w:rsid w:val="0034091A"/>
    <w:rsid w:val="003411BB"/>
    <w:rsid w:val="0034227E"/>
    <w:rsid w:val="003433B2"/>
    <w:rsid w:val="00347D56"/>
    <w:rsid w:val="003506FF"/>
    <w:rsid w:val="00351F79"/>
    <w:rsid w:val="00352ABC"/>
    <w:rsid w:val="0035325C"/>
    <w:rsid w:val="00357855"/>
    <w:rsid w:val="003670BE"/>
    <w:rsid w:val="00367AAF"/>
    <w:rsid w:val="003712F7"/>
    <w:rsid w:val="00371D88"/>
    <w:rsid w:val="0037273D"/>
    <w:rsid w:val="003807C6"/>
    <w:rsid w:val="003814C1"/>
    <w:rsid w:val="00381EC9"/>
    <w:rsid w:val="00383005"/>
    <w:rsid w:val="00383DCF"/>
    <w:rsid w:val="00385997"/>
    <w:rsid w:val="003945A1"/>
    <w:rsid w:val="00396D17"/>
    <w:rsid w:val="00397809"/>
    <w:rsid w:val="003A1002"/>
    <w:rsid w:val="003A1388"/>
    <w:rsid w:val="003B2596"/>
    <w:rsid w:val="003B263D"/>
    <w:rsid w:val="003B5F92"/>
    <w:rsid w:val="003C2AF9"/>
    <w:rsid w:val="003C4971"/>
    <w:rsid w:val="003C50ED"/>
    <w:rsid w:val="003D3D0E"/>
    <w:rsid w:val="003D5CD5"/>
    <w:rsid w:val="003D7AC7"/>
    <w:rsid w:val="003E0602"/>
    <w:rsid w:val="003E0E35"/>
    <w:rsid w:val="003E7897"/>
    <w:rsid w:val="003F3D8D"/>
    <w:rsid w:val="003F716C"/>
    <w:rsid w:val="00403CC7"/>
    <w:rsid w:val="0040414B"/>
    <w:rsid w:val="00404C48"/>
    <w:rsid w:val="00411D5F"/>
    <w:rsid w:val="0041241C"/>
    <w:rsid w:val="00414B8E"/>
    <w:rsid w:val="00415EA7"/>
    <w:rsid w:val="0042134B"/>
    <w:rsid w:val="00421B6B"/>
    <w:rsid w:val="00422ECD"/>
    <w:rsid w:val="004231D2"/>
    <w:rsid w:val="00423910"/>
    <w:rsid w:val="00427EE0"/>
    <w:rsid w:val="004366AB"/>
    <w:rsid w:val="00437AD1"/>
    <w:rsid w:val="00442AD1"/>
    <w:rsid w:val="00445351"/>
    <w:rsid w:val="00446E87"/>
    <w:rsid w:val="00463C49"/>
    <w:rsid w:val="00466223"/>
    <w:rsid w:val="0047388E"/>
    <w:rsid w:val="004749A0"/>
    <w:rsid w:val="0047630B"/>
    <w:rsid w:val="00477980"/>
    <w:rsid w:val="00480476"/>
    <w:rsid w:val="00483B14"/>
    <w:rsid w:val="00484C8B"/>
    <w:rsid w:val="004873BA"/>
    <w:rsid w:val="0049052B"/>
    <w:rsid w:val="004957FA"/>
    <w:rsid w:val="004A0433"/>
    <w:rsid w:val="004A210E"/>
    <w:rsid w:val="004A524D"/>
    <w:rsid w:val="004A7640"/>
    <w:rsid w:val="004B6749"/>
    <w:rsid w:val="004C2341"/>
    <w:rsid w:val="004C5F87"/>
    <w:rsid w:val="004D2991"/>
    <w:rsid w:val="004D403A"/>
    <w:rsid w:val="004D7346"/>
    <w:rsid w:val="004E1C10"/>
    <w:rsid w:val="004E1E8A"/>
    <w:rsid w:val="004F1820"/>
    <w:rsid w:val="004F51C2"/>
    <w:rsid w:val="004F6568"/>
    <w:rsid w:val="00501561"/>
    <w:rsid w:val="005043AF"/>
    <w:rsid w:val="00504862"/>
    <w:rsid w:val="00505F81"/>
    <w:rsid w:val="00507493"/>
    <w:rsid w:val="00507538"/>
    <w:rsid w:val="00511B42"/>
    <w:rsid w:val="0052068B"/>
    <w:rsid w:val="00524F1F"/>
    <w:rsid w:val="0052649A"/>
    <w:rsid w:val="00527A82"/>
    <w:rsid w:val="005312FA"/>
    <w:rsid w:val="00531FE9"/>
    <w:rsid w:val="00536493"/>
    <w:rsid w:val="00536BC3"/>
    <w:rsid w:val="00541F91"/>
    <w:rsid w:val="0054731D"/>
    <w:rsid w:val="005477F7"/>
    <w:rsid w:val="0055057E"/>
    <w:rsid w:val="00550B44"/>
    <w:rsid w:val="00550C70"/>
    <w:rsid w:val="00553C3C"/>
    <w:rsid w:val="0055454E"/>
    <w:rsid w:val="005546FF"/>
    <w:rsid w:val="00555EA1"/>
    <w:rsid w:val="00560BDC"/>
    <w:rsid w:val="00560C5E"/>
    <w:rsid w:val="0056268B"/>
    <w:rsid w:val="00563EE3"/>
    <w:rsid w:val="00565518"/>
    <w:rsid w:val="0056798E"/>
    <w:rsid w:val="00580223"/>
    <w:rsid w:val="00580A59"/>
    <w:rsid w:val="0058460C"/>
    <w:rsid w:val="005859D3"/>
    <w:rsid w:val="00586574"/>
    <w:rsid w:val="00587A36"/>
    <w:rsid w:val="00595DFA"/>
    <w:rsid w:val="005A074E"/>
    <w:rsid w:val="005A39F3"/>
    <w:rsid w:val="005A4CB9"/>
    <w:rsid w:val="005A4DC6"/>
    <w:rsid w:val="005A7148"/>
    <w:rsid w:val="005B1B66"/>
    <w:rsid w:val="005B213C"/>
    <w:rsid w:val="005C3BBC"/>
    <w:rsid w:val="005C491C"/>
    <w:rsid w:val="005C4A63"/>
    <w:rsid w:val="005C4A9A"/>
    <w:rsid w:val="005C50C3"/>
    <w:rsid w:val="005C7896"/>
    <w:rsid w:val="005C7D25"/>
    <w:rsid w:val="005D0D55"/>
    <w:rsid w:val="005D4B80"/>
    <w:rsid w:val="005D4D49"/>
    <w:rsid w:val="005D606F"/>
    <w:rsid w:val="005E3DED"/>
    <w:rsid w:val="005E7411"/>
    <w:rsid w:val="005F07E3"/>
    <w:rsid w:val="005F6062"/>
    <w:rsid w:val="00600BD3"/>
    <w:rsid w:val="006011B1"/>
    <w:rsid w:val="006039BA"/>
    <w:rsid w:val="00606231"/>
    <w:rsid w:val="0061305D"/>
    <w:rsid w:val="00616E78"/>
    <w:rsid w:val="00617CBB"/>
    <w:rsid w:val="00622408"/>
    <w:rsid w:val="00623FB8"/>
    <w:rsid w:val="00626FEC"/>
    <w:rsid w:val="006319C1"/>
    <w:rsid w:val="00635948"/>
    <w:rsid w:val="00637989"/>
    <w:rsid w:val="00652C71"/>
    <w:rsid w:val="00653060"/>
    <w:rsid w:val="006530D2"/>
    <w:rsid w:val="00654B85"/>
    <w:rsid w:val="006568CC"/>
    <w:rsid w:val="00657A8F"/>
    <w:rsid w:val="006748F2"/>
    <w:rsid w:val="00680F3C"/>
    <w:rsid w:val="00682262"/>
    <w:rsid w:val="0068399D"/>
    <w:rsid w:val="0068761F"/>
    <w:rsid w:val="0069105F"/>
    <w:rsid w:val="00691222"/>
    <w:rsid w:val="00692650"/>
    <w:rsid w:val="006A3E61"/>
    <w:rsid w:val="006A571E"/>
    <w:rsid w:val="006A72E3"/>
    <w:rsid w:val="006B1220"/>
    <w:rsid w:val="006B4704"/>
    <w:rsid w:val="006B6B89"/>
    <w:rsid w:val="006B7C72"/>
    <w:rsid w:val="006C0D1E"/>
    <w:rsid w:val="006C128E"/>
    <w:rsid w:val="006C13A1"/>
    <w:rsid w:val="006C2790"/>
    <w:rsid w:val="006C3585"/>
    <w:rsid w:val="006C5BED"/>
    <w:rsid w:val="006C6B29"/>
    <w:rsid w:val="006C769C"/>
    <w:rsid w:val="006C7795"/>
    <w:rsid w:val="006D6463"/>
    <w:rsid w:val="006D69D8"/>
    <w:rsid w:val="006D757C"/>
    <w:rsid w:val="006E11F3"/>
    <w:rsid w:val="006E2211"/>
    <w:rsid w:val="006E3898"/>
    <w:rsid w:val="006E5B6A"/>
    <w:rsid w:val="006E6511"/>
    <w:rsid w:val="006F0A07"/>
    <w:rsid w:val="006F0E08"/>
    <w:rsid w:val="006F2C9D"/>
    <w:rsid w:val="006F52E9"/>
    <w:rsid w:val="006F58A2"/>
    <w:rsid w:val="006F6FB2"/>
    <w:rsid w:val="006F7A0B"/>
    <w:rsid w:val="00700695"/>
    <w:rsid w:val="00701472"/>
    <w:rsid w:val="007059F8"/>
    <w:rsid w:val="007064E1"/>
    <w:rsid w:val="007109C9"/>
    <w:rsid w:val="00710BBA"/>
    <w:rsid w:val="0072083D"/>
    <w:rsid w:val="00720D2B"/>
    <w:rsid w:val="00721F0F"/>
    <w:rsid w:val="00724CD6"/>
    <w:rsid w:val="00725F48"/>
    <w:rsid w:val="00730F21"/>
    <w:rsid w:val="00732C9E"/>
    <w:rsid w:val="0073444D"/>
    <w:rsid w:val="00736667"/>
    <w:rsid w:val="00737E7B"/>
    <w:rsid w:val="00742CAC"/>
    <w:rsid w:val="0074386C"/>
    <w:rsid w:val="00743D5C"/>
    <w:rsid w:val="00744815"/>
    <w:rsid w:val="00745B5A"/>
    <w:rsid w:val="00746EA3"/>
    <w:rsid w:val="00760A0D"/>
    <w:rsid w:val="00760C85"/>
    <w:rsid w:val="00762861"/>
    <w:rsid w:val="00764D9D"/>
    <w:rsid w:val="00777847"/>
    <w:rsid w:val="00777BC6"/>
    <w:rsid w:val="00780E24"/>
    <w:rsid w:val="0078296B"/>
    <w:rsid w:val="00782BE8"/>
    <w:rsid w:val="00783CE0"/>
    <w:rsid w:val="00787474"/>
    <w:rsid w:val="007875AB"/>
    <w:rsid w:val="007914A1"/>
    <w:rsid w:val="007A0759"/>
    <w:rsid w:val="007A27DC"/>
    <w:rsid w:val="007A3AFE"/>
    <w:rsid w:val="007A6559"/>
    <w:rsid w:val="007B3A49"/>
    <w:rsid w:val="007B434E"/>
    <w:rsid w:val="007B5FA4"/>
    <w:rsid w:val="007B6E77"/>
    <w:rsid w:val="007C1FC6"/>
    <w:rsid w:val="007C373F"/>
    <w:rsid w:val="007C4785"/>
    <w:rsid w:val="007C776E"/>
    <w:rsid w:val="007D065C"/>
    <w:rsid w:val="007D0ADF"/>
    <w:rsid w:val="007D3C73"/>
    <w:rsid w:val="007D4EEB"/>
    <w:rsid w:val="007D75F1"/>
    <w:rsid w:val="007E04A0"/>
    <w:rsid w:val="007E674A"/>
    <w:rsid w:val="007E7DF4"/>
    <w:rsid w:val="007F0073"/>
    <w:rsid w:val="007F023A"/>
    <w:rsid w:val="007F0764"/>
    <w:rsid w:val="007F2215"/>
    <w:rsid w:val="007F39C5"/>
    <w:rsid w:val="00802792"/>
    <w:rsid w:val="00803DF0"/>
    <w:rsid w:val="00805575"/>
    <w:rsid w:val="008079A9"/>
    <w:rsid w:val="00810D84"/>
    <w:rsid w:val="008161FE"/>
    <w:rsid w:val="008204B8"/>
    <w:rsid w:val="00821E9C"/>
    <w:rsid w:val="00823EB7"/>
    <w:rsid w:val="008255A3"/>
    <w:rsid w:val="00826CF3"/>
    <w:rsid w:val="00831BD0"/>
    <w:rsid w:val="008320E4"/>
    <w:rsid w:val="00832CB6"/>
    <w:rsid w:val="0083313F"/>
    <w:rsid w:val="00837693"/>
    <w:rsid w:val="00837C77"/>
    <w:rsid w:val="00846E31"/>
    <w:rsid w:val="0085300E"/>
    <w:rsid w:val="008538CF"/>
    <w:rsid w:val="00855EAA"/>
    <w:rsid w:val="008623B4"/>
    <w:rsid w:val="00864F8C"/>
    <w:rsid w:val="0087190D"/>
    <w:rsid w:val="00881DD7"/>
    <w:rsid w:val="008834FB"/>
    <w:rsid w:val="00885B40"/>
    <w:rsid w:val="00891B5D"/>
    <w:rsid w:val="00891B8F"/>
    <w:rsid w:val="00893D7C"/>
    <w:rsid w:val="008950D3"/>
    <w:rsid w:val="00895E5E"/>
    <w:rsid w:val="008962ED"/>
    <w:rsid w:val="008A1311"/>
    <w:rsid w:val="008A303D"/>
    <w:rsid w:val="008A5DA8"/>
    <w:rsid w:val="008B697A"/>
    <w:rsid w:val="008B6E4F"/>
    <w:rsid w:val="008C15E2"/>
    <w:rsid w:val="008C26C8"/>
    <w:rsid w:val="008C60A6"/>
    <w:rsid w:val="008C60CD"/>
    <w:rsid w:val="008C6E02"/>
    <w:rsid w:val="008D60FD"/>
    <w:rsid w:val="008E0123"/>
    <w:rsid w:val="008E4C52"/>
    <w:rsid w:val="008E681B"/>
    <w:rsid w:val="009019D4"/>
    <w:rsid w:val="00904D20"/>
    <w:rsid w:val="009069A2"/>
    <w:rsid w:val="00911C7A"/>
    <w:rsid w:val="00911CEB"/>
    <w:rsid w:val="009203D7"/>
    <w:rsid w:val="00923F40"/>
    <w:rsid w:val="0092495B"/>
    <w:rsid w:val="00924FA1"/>
    <w:rsid w:val="00926F1A"/>
    <w:rsid w:val="009301EA"/>
    <w:rsid w:val="00934FA8"/>
    <w:rsid w:val="009447EC"/>
    <w:rsid w:val="00953A23"/>
    <w:rsid w:val="00955655"/>
    <w:rsid w:val="009558DF"/>
    <w:rsid w:val="0096134D"/>
    <w:rsid w:val="00964E1E"/>
    <w:rsid w:val="00967B97"/>
    <w:rsid w:val="0097249E"/>
    <w:rsid w:val="00973B87"/>
    <w:rsid w:val="009757D0"/>
    <w:rsid w:val="0097622C"/>
    <w:rsid w:val="00977AB1"/>
    <w:rsid w:val="00983B51"/>
    <w:rsid w:val="00983C74"/>
    <w:rsid w:val="00987538"/>
    <w:rsid w:val="00991B96"/>
    <w:rsid w:val="0099430C"/>
    <w:rsid w:val="00997B98"/>
    <w:rsid w:val="009C1762"/>
    <w:rsid w:val="009C1997"/>
    <w:rsid w:val="009C24C7"/>
    <w:rsid w:val="009C45DC"/>
    <w:rsid w:val="009C7AA0"/>
    <w:rsid w:val="009D1164"/>
    <w:rsid w:val="009D14EB"/>
    <w:rsid w:val="009D67EC"/>
    <w:rsid w:val="009E33C6"/>
    <w:rsid w:val="009E38D9"/>
    <w:rsid w:val="009E3AB1"/>
    <w:rsid w:val="009F2D2F"/>
    <w:rsid w:val="009F5102"/>
    <w:rsid w:val="00A00458"/>
    <w:rsid w:val="00A027AF"/>
    <w:rsid w:val="00A11788"/>
    <w:rsid w:val="00A138A4"/>
    <w:rsid w:val="00A16D7C"/>
    <w:rsid w:val="00A25F6A"/>
    <w:rsid w:val="00A270C7"/>
    <w:rsid w:val="00A319FC"/>
    <w:rsid w:val="00A31F82"/>
    <w:rsid w:val="00A331CA"/>
    <w:rsid w:val="00A34CAB"/>
    <w:rsid w:val="00A37635"/>
    <w:rsid w:val="00A436F0"/>
    <w:rsid w:val="00A47DCC"/>
    <w:rsid w:val="00A51662"/>
    <w:rsid w:val="00A5330A"/>
    <w:rsid w:val="00A53930"/>
    <w:rsid w:val="00A5661B"/>
    <w:rsid w:val="00A56632"/>
    <w:rsid w:val="00A608A3"/>
    <w:rsid w:val="00A61D29"/>
    <w:rsid w:val="00A64E21"/>
    <w:rsid w:val="00A70453"/>
    <w:rsid w:val="00A713CE"/>
    <w:rsid w:val="00A7254B"/>
    <w:rsid w:val="00A80999"/>
    <w:rsid w:val="00A8129C"/>
    <w:rsid w:val="00A836A6"/>
    <w:rsid w:val="00A84B62"/>
    <w:rsid w:val="00A907C3"/>
    <w:rsid w:val="00A92650"/>
    <w:rsid w:val="00AA29DF"/>
    <w:rsid w:val="00AA6D0A"/>
    <w:rsid w:val="00AA6D7B"/>
    <w:rsid w:val="00AA7B69"/>
    <w:rsid w:val="00AB11D3"/>
    <w:rsid w:val="00AB1BD5"/>
    <w:rsid w:val="00AB5C4E"/>
    <w:rsid w:val="00AC073F"/>
    <w:rsid w:val="00AC137B"/>
    <w:rsid w:val="00AC2B8B"/>
    <w:rsid w:val="00AC2C82"/>
    <w:rsid w:val="00AD19EA"/>
    <w:rsid w:val="00AD38B4"/>
    <w:rsid w:val="00AD5BBF"/>
    <w:rsid w:val="00AE1FEE"/>
    <w:rsid w:val="00AE3C7A"/>
    <w:rsid w:val="00AE606C"/>
    <w:rsid w:val="00AE6309"/>
    <w:rsid w:val="00AF1228"/>
    <w:rsid w:val="00AF53DC"/>
    <w:rsid w:val="00AF5801"/>
    <w:rsid w:val="00AF6009"/>
    <w:rsid w:val="00AF6DA9"/>
    <w:rsid w:val="00AF6F76"/>
    <w:rsid w:val="00B00B3F"/>
    <w:rsid w:val="00B00FAC"/>
    <w:rsid w:val="00B03571"/>
    <w:rsid w:val="00B07E9D"/>
    <w:rsid w:val="00B11FE3"/>
    <w:rsid w:val="00B16338"/>
    <w:rsid w:val="00B167B2"/>
    <w:rsid w:val="00B179CB"/>
    <w:rsid w:val="00B2385C"/>
    <w:rsid w:val="00B2642A"/>
    <w:rsid w:val="00B266CF"/>
    <w:rsid w:val="00B300BB"/>
    <w:rsid w:val="00B31D1E"/>
    <w:rsid w:val="00B3202D"/>
    <w:rsid w:val="00B40290"/>
    <w:rsid w:val="00B40978"/>
    <w:rsid w:val="00B4224F"/>
    <w:rsid w:val="00B44367"/>
    <w:rsid w:val="00B44E3A"/>
    <w:rsid w:val="00B455B2"/>
    <w:rsid w:val="00B45AFA"/>
    <w:rsid w:val="00B47571"/>
    <w:rsid w:val="00B475A6"/>
    <w:rsid w:val="00B575CE"/>
    <w:rsid w:val="00B6293A"/>
    <w:rsid w:val="00B64C97"/>
    <w:rsid w:val="00B70BAC"/>
    <w:rsid w:val="00B76317"/>
    <w:rsid w:val="00B82F9B"/>
    <w:rsid w:val="00B916AF"/>
    <w:rsid w:val="00B91FAD"/>
    <w:rsid w:val="00B94672"/>
    <w:rsid w:val="00BA2279"/>
    <w:rsid w:val="00BA38C3"/>
    <w:rsid w:val="00BA7941"/>
    <w:rsid w:val="00BB2ADE"/>
    <w:rsid w:val="00BB2BAF"/>
    <w:rsid w:val="00BB2F3F"/>
    <w:rsid w:val="00BB3B52"/>
    <w:rsid w:val="00BB513C"/>
    <w:rsid w:val="00BC2B30"/>
    <w:rsid w:val="00BC3698"/>
    <w:rsid w:val="00BC664A"/>
    <w:rsid w:val="00BC68FD"/>
    <w:rsid w:val="00BD0617"/>
    <w:rsid w:val="00BD1687"/>
    <w:rsid w:val="00BD61FD"/>
    <w:rsid w:val="00BE01EE"/>
    <w:rsid w:val="00BE05CA"/>
    <w:rsid w:val="00BE1276"/>
    <w:rsid w:val="00BE21E4"/>
    <w:rsid w:val="00BE23C2"/>
    <w:rsid w:val="00BE2811"/>
    <w:rsid w:val="00BE2C00"/>
    <w:rsid w:val="00BE5B0C"/>
    <w:rsid w:val="00BE7CEF"/>
    <w:rsid w:val="00BF0E4B"/>
    <w:rsid w:val="00BF1591"/>
    <w:rsid w:val="00BF35C1"/>
    <w:rsid w:val="00BF4442"/>
    <w:rsid w:val="00BF5F0B"/>
    <w:rsid w:val="00C0187F"/>
    <w:rsid w:val="00C02F4D"/>
    <w:rsid w:val="00C07381"/>
    <w:rsid w:val="00C137D2"/>
    <w:rsid w:val="00C1443D"/>
    <w:rsid w:val="00C1462D"/>
    <w:rsid w:val="00C14855"/>
    <w:rsid w:val="00C20D41"/>
    <w:rsid w:val="00C20DEA"/>
    <w:rsid w:val="00C2349A"/>
    <w:rsid w:val="00C23738"/>
    <w:rsid w:val="00C3202C"/>
    <w:rsid w:val="00C349CE"/>
    <w:rsid w:val="00C36D79"/>
    <w:rsid w:val="00C4028B"/>
    <w:rsid w:val="00C40B21"/>
    <w:rsid w:val="00C43C23"/>
    <w:rsid w:val="00C43F16"/>
    <w:rsid w:val="00C4432D"/>
    <w:rsid w:val="00C45378"/>
    <w:rsid w:val="00C47755"/>
    <w:rsid w:val="00C61917"/>
    <w:rsid w:val="00C64AE9"/>
    <w:rsid w:val="00C64CFD"/>
    <w:rsid w:val="00C71674"/>
    <w:rsid w:val="00C72121"/>
    <w:rsid w:val="00C72710"/>
    <w:rsid w:val="00C72A03"/>
    <w:rsid w:val="00C72CA9"/>
    <w:rsid w:val="00C73B18"/>
    <w:rsid w:val="00C7439A"/>
    <w:rsid w:val="00C745CA"/>
    <w:rsid w:val="00C77F24"/>
    <w:rsid w:val="00C804C3"/>
    <w:rsid w:val="00C8062D"/>
    <w:rsid w:val="00C80D7F"/>
    <w:rsid w:val="00C80E02"/>
    <w:rsid w:val="00C90746"/>
    <w:rsid w:val="00C92F4B"/>
    <w:rsid w:val="00CA127C"/>
    <w:rsid w:val="00CB1399"/>
    <w:rsid w:val="00CB5450"/>
    <w:rsid w:val="00CB6169"/>
    <w:rsid w:val="00CC3E34"/>
    <w:rsid w:val="00CC46EA"/>
    <w:rsid w:val="00CC799C"/>
    <w:rsid w:val="00CD084B"/>
    <w:rsid w:val="00CD0C3E"/>
    <w:rsid w:val="00CD1838"/>
    <w:rsid w:val="00CD282C"/>
    <w:rsid w:val="00CD6EB6"/>
    <w:rsid w:val="00CE1304"/>
    <w:rsid w:val="00CE22CA"/>
    <w:rsid w:val="00CE2608"/>
    <w:rsid w:val="00CE7771"/>
    <w:rsid w:val="00CF1528"/>
    <w:rsid w:val="00CF3F4F"/>
    <w:rsid w:val="00CF5339"/>
    <w:rsid w:val="00CF7432"/>
    <w:rsid w:val="00D00AD4"/>
    <w:rsid w:val="00D03BFC"/>
    <w:rsid w:val="00D07FD8"/>
    <w:rsid w:val="00D137C7"/>
    <w:rsid w:val="00D13EFD"/>
    <w:rsid w:val="00D14D81"/>
    <w:rsid w:val="00D20726"/>
    <w:rsid w:val="00D24481"/>
    <w:rsid w:val="00D339C5"/>
    <w:rsid w:val="00D3467F"/>
    <w:rsid w:val="00D35471"/>
    <w:rsid w:val="00D36380"/>
    <w:rsid w:val="00D367A5"/>
    <w:rsid w:val="00D4042F"/>
    <w:rsid w:val="00D42061"/>
    <w:rsid w:val="00D42670"/>
    <w:rsid w:val="00D46D2E"/>
    <w:rsid w:val="00D470FF"/>
    <w:rsid w:val="00D512A3"/>
    <w:rsid w:val="00D514D6"/>
    <w:rsid w:val="00D5153E"/>
    <w:rsid w:val="00D5260E"/>
    <w:rsid w:val="00D5405E"/>
    <w:rsid w:val="00D64D6C"/>
    <w:rsid w:val="00D659CD"/>
    <w:rsid w:val="00D70C78"/>
    <w:rsid w:val="00D76E78"/>
    <w:rsid w:val="00D80569"/>
    <w:rsid w:val="00D80674"/>
    <w:rsid w:val="00D81DB1"/>
    <w:rsid w:val="00D83F29"/>
    <w:rsid w:val="00D93A45"/>
    <w:rsid w:val="00DA0B02"/>
    <w:rsid w:val="00DA6AF2"/>
    <w:rsid w:val="00DB49B5"/>
    <w:rsid w:val="00DB51AB"/>
    <w:rsid w:val="00DB57D5"/>
    <w:rsid w:val="00DB5BD9"/>
    <w:rsid w:val="00DC252C"/>
    <w:rsid w:val="00DC36CA"/>
    <w:rsid w:val="00DC49A3"/>
    <w:rsid w:val="00DC4A05"/>
    <w:rsid w:val="00DD03EA"/>
    <w:rsid w:val="00DD0F04"/>
    <w:rsid w:val="00DD1E5D"/>
    <w:rsid w:val="00DD54EF"/>
    <w:rsid w:val="00DD6BD1"/>
    <w:rsid w:val="00DD780A"/>
    <w:rsid w:val="00DE0B3A"/>
    <w:rsid w:val="00DE2B93"/>
    <w:rsid w:val="00DE2BB5"/>
    <w:rsid w:val="00DF09F2"/>
    <w:rsid w:val="00DF52BC"/>
    <w:rsid w:val="00E005F1"/>
    <w:rsid w:val="00E0669C"/>
    <w:rsid w:val="00E07FB8"/>
    <w:rsid w:val="00E10B10"/>
    <w:rsid w:val="00E11422"/>
    <w:rsid w:val="00E11FDD"/>
    <w:rsid w:val="00E15FC6"/>
    <w:rsid w:val="00E163D5"/>
    <w:rsid w:val="00E2728F"/>
    <w:rsid w:val="00E27570"/>
    <w:rsid w:val="00E301E7"/>
    <w:rsid w:val="00E33587"/>
    <w:rsid w:val="00E34460"/>
    <w:rsid w:val="00E45223"/>
    <w:rsid w:val="00E45FBF"/>
    <w:rsid w:val="00E60AF2"/>
    <w:rsid w:val="00E630C5"/>
    <w:rsid w:val="00E66C2B"/>
    <w:rsid w:val="00E67B0E"/>
    <w:rsid w:val="00E70B5F"/>
    <w:rsid w:val="00E71CF6"/>
    <w:rsid w:val="00E72C1B"/>
    <w:rsid w:val="00E81A1E"/>
    <w:rsid w:val="00E86156"/>
    <w:rsid w:val="00E917DE"/>
    <w:rsid w:val="00E91F67"/>
    <w:rsid w:val="00E930DB"/>
    <w:rsid w:val="00E96A24"/>
    <w:rsid w:val="00EA5B39"/>
    <w:rsid w:val="00EA5E2A"/>
    <w:rsid w:val="00EB04EA"/>
    <w:rsid w:val="00EB5DA3"/>
    <w:rsid w:val="00EB7B37"/>
    <w:rsid w:val="00EB7F17"/>
    <w:rsid w:val="00EC4405"/>
    <w:rsid w:val="00EC604D"/>
    <w:rsid w:val="00ED45BD"/>
    <w:rsid w:val="00ED61AA"/>
    <w:rsid w:val="00ED74AD"/>
    <w:rsid w:val="00EE1700"/>
    <w:rsid w:val="00EE3B47"/>
    <w:rsid w:val="00EF2CDC"/>
    <w:rsid w:val="00EF45F3"/>
    <w:rsid w:val="00F02207"/>
    <w:rsid w:val="00F035C6"/>
    <w:rsid w:val="00F05AB2"/>
    <w:rsid w:val="00F13E1D"/>
    <w:rsid w:val="00F15F1F"/>
    <w:rsid w:val="00F2026C"/>
    <w:rsid w:val="00F23DC2"/>
    <w:rsid w:val="00F272FA"/>
    <w:rsid w:val="00F31015"/>
    <w:rsid w:val="00F37318"/>
    <w:rsid w:val="00F44918"/>
    <w:rsid w:val="00F50591"/>
    <w:rsid w:val="00F61DEB"/>
    <w:rsid w:val="00F6416C"/>
    <w:rsid w:val="00F64571"/>
    <w:rsid w:val="00F64C78"/>
    <w:rsid w:val="00F7314C"/>
    <w:rsid w:val="00F7347E"/>
    <w:rsid w:val="00F747C6"/>
    <w:rsid w:val="00F74A73"/>
    <w:rsid w:val="00F81BAB"/>
    <w:rsid w:val="00F835F0"/>
    <w:rsid w:val="00F85B92"/>
    <w:rsid w:val="00F91E8C"/>
    <w:rsid w:val="00F93C68"/>
    <w:rsid w:val="00F942CB"/>
    <w:rsid w:val="00F95549"/>
    <w:rsid w:val="00FA3E43"/>
    <w:rsid w:val="00FA7CF5"/>
    <w:rsid w:val="00FB2C53"/>
    <w:rsid w:val="00FB37BE"/>
    <w:rsid w:val="00FB73FE"/>
    <w:rsid w:val="00FC2CF9"/>
    <w:rsid w:val="00FE510E"/>
    <w:rsid w:val="00FE55D0"/>
    <w:rsid w:val="00FF078D"/>
    <w:rsid w:val="00FF34A5"/>
    <w:rsid w:val="00FF4EB7"/>
    <w:rsid w:val="00FF5607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60392"/>
  <w15:chartTrackingRefBased/>
  <w15:docId w15:val="{0D50239A-B540-4615-97A6-56A0D1FAF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51BD"/>
    <w:rPr>
      <w:rFonts w:ascii="Times New Roman" w:eastAsia="Times New Roman" w:hAnsi="Times New Roman"/>
      <w:lang w:eastAsia="fr-FR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7CE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01472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01472"/>
    <w:pPr>
      <w:keepNext/>
      <w:keepLines/>
      <w:spacing w:before="40"/>
      <w:outlineLvl w:val="2"/>
    </w:pPr>
    <w:rPr>
      <w:rFonts w:ascii="Calibri Light" w:hAnsi="Calibri Light"/>
      <w:b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44F3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B11D3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01472"/>
    <w:rPr>
      <w:rFonts w:ascii="Times New Roman" w:eastAsia="Times New Roman" w:hAnsi="Times New Roman" w:cs="Times New Roman"/>
      <w:b/>
      <w:sz w:val="20"/>
      <w:szCs w:val="20"/>
      <w:lang w:val="fr-FR" w:eastAsia="fr-FR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uiPriority w:val="99"/>
    <w:qFormat/>
    <w:rsid w:val="00701472"/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link w:val="Tekstprzypisudolnego"/>
    <w:uiPriority w:val="99"/>
    <w:rsid w:val="00701472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customStyle="1" w:styleId="Akapitzlist1">
    <w:name w:val="Akapit z listą1"/>
    <w:basedOn w:val="Normalny"/>
    <w:uiPriority w:val="34"/>
    <w:qFormat/>
    <w:rsid w:val="00701472"/>
    <w:pPr>
      <w:ind w:left="720"/>
      <w:contextualSpacing/>
    </w:pPr>
  </w:style>
  <w:style w:type="character" w:customStyle="1" w:styleId="Nagwek3Znak">
    <w:name w:val="Nagłówek 3 Znak"/>
    <w:link w:val="Nagwek3"/>
    <w:uiPriority w:val="9"/>
    <w:rsid w:val="00701472"/>
    <w:rPr>
      <w:rFonts w:ascii="Calibri Light" w:eastAsia="Times New Roman" w:hAnsi="Calibri Light" w:cs="Times New Roman"/>
      <w:b/>
      <w:sz w:val="24"/>
      <w:szCs w:val="24"/>
      <w:lang w:val="fr-FR" w:eastAsia="fr-FR"/>
    </w:rPr>
  </w:style>
  <w:style w:type="paragraph" w:customStyle="1" w:styleId="Bezodstpw1">
    <w:name w:val="Bez odstępów1"/>
    <w:uiPriority w:val="1"/>
    <w:qFormat/>
    <w:rsid w:val="00701472"/>
    <w:rPr>
      <w:rFonts w:ascii="Times New Roman" w:eastAsia="Times New Roman" w:hAnsi="Times New Roman"/>
      <w:lang w:val="fr-FR" w:eastAsia="fr-FR"/>
    </w:rPr>
  </w:style>
  <w:style w:type="character" w:customStyle="1" w:styleId="Nagwek1Znak">
    <w:name w:val="Nagłówek 1 Znak"/>
    <w:link w:val="Nagwek1"/>
    <w:uiPriority w:val="9"/>
    <w:rsid w:val="00BE7CEF"/>
    <w:rPr>
      <w:rFonts w:ascii="Calibri Light" w:eastAsia="Times New Roman" w:hAnsi="Calibri Light" w:cs="Times New Roman"/>
      <w:b/>
      <w:bCs/>
      <w:kern w:val="32"/>
      <w:sz w:val="32"/>
      <w:szCs w:val="32"/>
      <w:lang w:val="fr-FR" w:eastAsia="fr-FR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rsid w:val="00BE7CEF"/>
    <w:pPr>
      <w:keepLines/>
      <w:spacing w:after="0" w:line="259" w:lineRule="auto"/>
      <w:outlineLvl w:val="9"/>
    </w:pPr>
    <w:rPr>
      <w:b w:val="0"/>
      <w:bCs w:val="0"/>
      <w:color w:val="2E74B5"/>
      <w:kern w:val="0"/>
      <w:lang w:val="en-US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BE7CEF"/>
    <w:pPr>
      <w:ind w:left="400"/>
    </w:pPr>
  </w:style>
  <w:style w:type="character" w:styleId="Hipercze">
    <w:name w:val="Hyperlink"/>
    <w:uiPriority w:val="99"/>
    <w:unhideWhenUsed/>
    <w:rsid w:val="00BE7CEF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EEB"/>
    <w:rPr>
      <w:rFonts w:ascii="Arial" w:hAnsi="Arial" w:cs="Arial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D4EEB"/>
    <w:rPr>
      <w:rFonts w:ascii="Arial" w:eastAsia="Times New Roman" w:hAnsi="Arial" w:cs="Arial"/>
      <w:sz w:val="18"/>
      <w:szCs w:val="18"/>
      <w:lang w:val="fr-FR" w:eastAsia="fr-FR"/>
    </w:rPr>
  </w:style>
  <w:style w:type="character" w:styleId="Odwoanieprzypisudolnego">
    <w:name w:val="footnote reference"/>
    <w:uiPriority w:val="99"/>
    <w:rsid w:val="00CB5450"/>
    <w:rPr>
      <w:vertAlign w:val="superscript"/>
    </w:rPr>
  </w:style>
  <w:style w:type="paragraph" w:styleId="Tekstkomentarza">
    <w:name w:val="annotation text"/>
    <w:basedOn w:val="Normalny"/>
    <w:link w:val="TekstkomentarzaZnak"/>
    <w:rsid w:val="00CB5450"/>
    <w:pPr>
      <w:spacing w:after="200"/>
    </w:pPr>
    <w:rPr>
      <w:rFonts w:ascii="Trebuchet MS" w:hAnsi="Trebuchet MS"/>
      <w:lang w:val="en-GB" w:eastAsia="x-none"/>
    </w:rPr>
  </w:style>
  <w:style w:type="character" w:customStyle="1" w:styleId="TekstkomentarzaZnak">
    <w:name w:val="Tekst komentarza Znak"/>
    <w:link w:val="Tekstkomentarza"/>
    <w:rsid w:val="00CB5450"/>
    <w:rPr>
      <w:rFonts w:ascii="Trebuchet MS" w:eastAsia="Times New Roman" w:hAnsi="Trebuchet MS"/>
      <w:lang w:eastAsia="x-none"/>
    </w:rPr>
  </w:style>
  <w:style w:type="paragraph" w:styleId="Nagwek">
    <w:name w:val="header"/>
    <w:basedOn w:val="Normalny"/>
    <w:link w:val="NagwekZnak"/>
    <w:uiPriority w:val="99"/>
    <w:unhideWhenUsed/>
    <w:rsid w:val="00075F37"/>
    <w:pPr>
      <w:tabs>
        <w:tab w:val="center" w:pos="4513"/>
        <w:tab w:val="right" w:pos="9026"/>
      </w:tabs>
    </w:pPr>
  </w:style>
  <w:style w:type="character" w:customStyle="1" w:styleId="NagwekZnak">
    <w:name w:val="Nagłówek Znak"/>
    <w:link w:val="Nagwek"/>
    <w:uiPriority w:val="99"/>
    <w:rsid w:val="00075F37"/>
    <w:rPr>
      <w:rFonts w:ascii="Times New Roman" w:eastAsia="Times New Roman" w:hAnsi="Times New Roman"/>
      <w:lang w:val="fr-FR" w:eastAsia="fr-FR"/>
    </w:rPr>
  </w:style>
  <w:style w:type="paragraph" w:styleId="Stopka">
    <w:name w:val="footer"/>
    <w:basedOn w:val="Normalny"/>
    <w:link w:val="StopkaZnak"/>
    <w:uiPriority w:val="99"/>
    <w:unhideWhenUsed/>
    <w:rsid w:val="00075F37"/>
    <w:pPr>
      <w:tabs>
        <w:tab w:val="center" w:pos="4513"/>
        <w:tab w:val="right" w:pos="9026"/>
      </w:tabs>
    </w:pPr>
  </w:style>
  <w:style w:type="character" w:customStyle="1" w:styleId="StopkaZnak">
    <w:name w:val="Stopka Znak"/>
    <w:link w:val="Stopka"/>
    <w:uiPriority w:val="99"/>
    <w:rsid w:val="00075F37"/>
    <w:rPr>
      <w:rFonts w:ascii="Times New Roman" w:eastAsia="Times New Roman" w:hAnsi="Times New Roman"/>
      <w:lang w:val="fr-FR" w:eastAsia="fr-FR"/>
    </w:rPr>
  </w:style>
  <w:style w:type="character" w:customStyle="1" w:styleId="Nagwek4Znak">
    <w:name w:val="Nagłówek 4 Znak"/>
    <w:link w:val="Nagwek4"/>
    <w:uiPriority w:val="9"/>
    <w:semiHidden/>
    <w:rsid w:val="00044F39"/>
    <w:rPr>
      <w:rFonts w:ascii="Calibri" w:eastAsia="Times New Roman" w:hAnsi="Calibri" w:cs="Times New Roman"/>
      <w:b/>
      <w:bCs/>
      <w:sz w:val="28"/>
      <w:szCs w:val="28"/>
      <w:lang w:val="fr-FR" w:eastAsia="fr-FR"/>
    </w:rPr>
  </w:style>
  <w:style w:type="table" w:styleId="Tabelasiatki4akcent5">
    <w:name w:val="Grid Table 4 Accent 5"/>
    <w:basedOn w:val="Standardowy"/>
    <w:uiPriority w:val="49"/>
    <w:rsid w:val="005B213C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Jasnasiatkaakcent5">
    <w:name w:val="Light Grid Accent 5"/>
    <w:basedOn w:val="Standardowy"/>
    <w:uiPriority w:val="62"/>
    <w:rsid w:val="005B213C"/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4873B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80E2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0E24"/>
    <w:pPr>
      <w:spacing w:after="0"/>
    </w:pPr>
    <w:rPr>
      <w:rFonts w:ascii="Times New Roman" w:hAnsi="Times New Roman"/>
      <w:b/>
      <w:bCs/>
      <w:lang w:val="pl-PL" w:eastAsia="fr-FR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0E24"/>
    <w:rPr>
      <w:rFonts w:ascii="Times New Roman" w:eastAsia="Times New Roman" w:hAnsi="Times New Roman"/>
      <w:b/>
      <w:bCs/>
      <w:lang w:eastAsia="fr-FR"/>
    </w:rPr>
  </w:style>
  <w:style w:type="character" w:customStyle="1" w:styleId="markedcontent">
    <w:name w:val="markedcontent"/>
    <w:basedOn w:val="Domylnaczcionkaakapitu"/>
    <w:rsid w:val="0074386C"/>
  </w:style>
  <w:style w:type="paragraph" w:customStyle="1" w:styleId="Styl1Nagowek1">
    <w:name w:val="Styl1 Nagłowek 1"/>
    <w:basedOn w:val="Nagwek1"/>
    <w:link w:val="Styl1Nagowek1Znak"/>
    <w:qFormat/>
    <w:rsid w:val="0074386C"/>
    <w:pPr>
      <w:keepLines/>
      <w:spacing w:after="0" w:line="259" w:lineRule="auto"/>
    </w:pPr>
    <w:rPr>
      <w:rFonts w:asciiTheme="majorHAnsi" w:eastAsiaTheme="majorEastAsia" w:hAnsiTheme="majorHAnsi" w:cstheme="majorBidi"/>
      <w:bCs w:val="0"/>
      <w:color w:val="2F5496" w:themeColor="accent1" w:themeShade="BF"/>
      <w:lang w:val="fr-FR" w:eastAsia="en-US"/>
    </w:rPr>
  </w:style>
  <w:style w:type="character" w:customStyle="1" w:styleId="Styl1Nagowek1Znak">
    <w:name w:val="Styl1 Nagłowek 1 Znak"/>
    <w:basedOn w:val="Nagwek1Znak"/>
    <w:link w:val="Styl1Nagowek1"/>
    <w:rsid w:val="0074386C"/>
    <w:rPr>
      <w:rFonts w:asciiTheme="majorHAnsi" w:eastAsiaTheme="majorEastAsia" w:hAnsiTheme="majorHAnsi" w:cstheme="majorBidi"/>
      <w:b/>
      <w:bCs w:val="0"/>
      <w:color w:val="2F5496" w:themeColor="accent1" w:themeShade="BF"/>
      <w:kern w:val="32"/>
      <w:sz w:val="32"/>
      <w:szCs w:val="32"/>
      <w:lang w:val="fr-FR"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AB11D3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9301EA"/>
    <w:pPr>
      <w:spacing w:after="120"/>
      <w:jc w:val="both"/>
    </w:pPr>
    <w:rPr>
      <w:rFonts w:ascii="Calibri" w:hAnsi="Calibri"/>
      <w:sz w:val="22"/>
      <w:lang w:eastAsia="cs-CZ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301EA"/>
    <w:rPr>
      <w:rFonts w:eastAsia="Times New Roman"/>
      <w:sz w:val="22"/>
      <w:lang w:eastAsia="cs-CZ"/>
    </w:rPr>
  </w:style>
  <w:style w:type="paragraph" w:customStyle="1" w:styleId="Default">
    <w:name w:val="Default"/>
    <w:rsid w:val="0026130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E66C2B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table" w:styleId="Tabelasiatki6kolorowaakcent5">
    <w:name w:val="Grid Table 6 Colorful Accent 5"/>
    <w:basedOn w:val="Standardowy"/>
    <w:uiPriority w:val="51"/>
    <w:rsid w:val="000072F5"/>
    <w:rPr>
      <w:rFonts w:asciiTheme="minorHAnsi" w:eastAsiaTheme="minorHAnsi" w:hAnsiTheme="minorHAnsi" w:cstheme="minorBidi"/>
      <w:color w:val="2E74B5" w:themeColor="accent5" w:themeShade="BF"/>
      <w:sz w:val="22"/>
      <w:szCs w:val="22"/>
      <w:lang w:eastAsia="en-US"/>
    </w:rPr>
    <w:tblPr>
      <w:tblStyleRowBandSize w:val="1"/>
      <w:tblStyleColBandSize w:val="1"/>
      <w:tblInd w:w="0" w:type="nil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477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477F7"/>
    <w:rPr>
      <w:rFonts w:ascii="Courier New" w:eastAsia="Times New Roman" w:hAnsi="Courier New" w:cs="Courier New"/>
    </w:rPr>
  </w:style>
  <w:style w:type="character" w:customStyle="1" w:styleId="y2iqfc">
    <w:name w:val="y2iqfc"/>
    <w:basedOn w:val="Domylnaczcionkaakapitu"/>
    <w:rsid w:val="005477F7"/>
  </w:style>
  <w:style w:type="paragraph" w:styleId="Poprawka">
    <w:name w:val="Revision"/>
    <w:hidden/>
    <w:uiPriority w:val="99"/>
    <w:semiHidden/>
    <w:rsid w:val="00C4028B"/>
    <w:rPr>
      <w:rFonts w:ascii="Times New Roman" w:eastAsia="Times New Roman" w:hAnsi="Times New Roman"/>
      <w:lang w:eastAsia="fr-FR"/>
    </w:rPr>
  </w:style>
  <w:style w:type="character" w:customStyle="1" w:styleId="Nevyrieenzmienka1">
    <w:name w:val="Nevyriešená zmienka1"/>
    <w:basedOn w:val="Domylnaczcionkaakapitu"/>
    <w:uiPriority w:val="99"/>
    <w:semiHidden/>
    <w:unhideWhenUsed/>
    <w:rsid w:val="00347D56"/>
    <w:rPr>
      <w:color w:val="605E5C"/>
      <w:shd w:val="clear" w:color="auto" w:fill="E1DFDD"/>
    </w:rPr>
  </w:style>
  <w:style w:type="character" w:styleId="Odwoanieintensywne">
    <w:name w:val="Intense Reference"/>
    <w:basedOn w:val="Domylnaczcionkaakapitu"/>
    <w:uiPriority w:val="32"/>
    <w:qFormat/>
    <w:rsid w:val="00AC2B8B"/>
    <w:rPr>
      <w:b/>
      <w:bCs/>
      <w:smallCaps/>
      <w:color w:val="4472C4" w:themeColor="accent1"/>
      <w:spacing w:val="5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5C7D25"/>
    <w:rPr>
      <w:rFonts w:ascii="Times New Roman" w:eastAsia="Times New Roman" w:hAnsi="Times New Roman"/>
      <w:lang w:eastAsia="fr-FR"/>
    </w:rPr>
  </w:style>
  <w:style w:type="character" w:customStyle="1" w:styleId="normaltextrun">
    <w:name w:val="normaltextrun"/>
    <w:basedOn w:val="Domylnaczcionkaakapitu"/>
    <w:rsid w:val="00C0187F"/>
  </w:style>
  <w:style w:type="character" w:customStyle="1" w:styleId="eop">
    <w:name w:val="eop"/>
    <w:basedOn w:val="Domylnaczcionkaakapitu"/>
    <w:rsid w:val="00C0187F"/>
  </w:style>
  <w:style w:type="paragraph" w:customStyle="1" w:styleId="paragraph">
    <w:name w:val="paragraph"/>
    <w:basedOn w:val="Normalny"/>
    <w:rsid w:val="00C0187F"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spellingerror">
    <w:name w:val="spellingerror"/>
    <w:basedOn w:val="Domylnaczcionkaakapitu"/>
    <w:rsid w:val="00FE55D0"/>
  </w:style>
  <w:style w:type="table" w:styleId="Tabela-Siatka">
    <w:name w:val="Table Grid"/>
    <w:basedOn w:val="Standardowy"/>
    <w:uiPriority w:val="59"/>
    <w:rsid w:val="00483B1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5ciemnaakcent1">
    <w:name w:val="Grid Table 5 Dark Accent 1"/>
    <w:basedOn w:val="Standardowy"/>
    <w:uiPriority w:val="50"/>
    <w:rsid w:val="00C77F24"/>
    <w:rPr>
      <w:rFonts w:asciiTheme="minorHAnsi" w:eastAsiaTheme="minorEastAsia" w:hAnsiTheme="minorHAnsi" w:cstheme="minorBidi"/>
      <w:sz w:val="21"/>
      <w:szCs w:val="21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7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30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8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80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04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-interreg.e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338784-8060-41C9-8AEB-13FA5198B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4456</Words>
  <Characters>26736</Characters>
  <Application>Microsoft Office Word</Application>
  <DocSecurity>0</DocSecurity>
  <Lines>222</Lines>
  <Paragraphs>62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Názov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PROGRAMME FRANCE (MANCHE) ANGLETERRE</vt:lpstr>
      <vt:lpstr>PROGRAMME FRANCE (MANCHE) ANGLETERRE</vt:lpstr>
      <vt:lpstr>PROGRAMME FRANCE (MANCHE) ANGLETERRE</vt:lpstr>
    </vt:vector>
  </TitlesOfParts>
  <Company/>
  <LinksUpToDate>false</LinksUpToDate>
  <CharactersWithSpaces>31130</CharactersWithSpaces>
  <SharedDoc>false</SharedDoc>
  <HLinks>
    <vt:vector size="72" baseType="variant">
      <vt:variant>
        <vt:i4>1572915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_Toc405275585</vt:lpwstr>
      </vt:variant>
      <vt:variant>
        <vt:i4>1572915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_Toc405275585</vt:lpwstr>
      </vt:variant>
      <vt:variant>
        <vt:i4>1572915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_Toc405275584</vt:lpwstr>
      </vt:variant>
      <vt:variant>
        <vt:i4>1572915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_Toc405275582</vt:lpwstr>
      </vt:variant>
      <vt:variant>
        <vt:i4>1572915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_Toc405275581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_Toc405275580</vt:lpwstr>
      </vt:variant>
      <vt:variant>
        <vt:i4>1507379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_Toc405275579</vt:lpwstr>
      </vt:variant>
      <vt:variant>
        <vt:i4>1507379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_Toc405275578</vt:lpwstr>
      </vt:variant>
      <vt:variant>
        <vt:i4>1507379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_Toc405275577</vt:lpwstr>
      </vt:variant>
      <vt:variant>
        <vt:i4>1507379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_Toc405275576</vt:lpwstr>
      </vt:variant>
      <vt:variant>
        <vt:i4>1507379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_Toc405275575</vt:lpwstr>
      </vt:variant>
      <vt:variant>
        <vt:i4>1507379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_Toc405275574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PROGRAMME FRANCE (MANCHE) ANGLETERRE</dc:title>
  <dc:subject/>
  <dc:creator>Bodereau, Vivien</dc:creator>
  <cp:keywords/>
  <cp:lastModifiedBy>Serbinowska Barbara</cp:lastModifiedBy>
  <cp:revision>4</cp:revision>
  <cp:lastPrinted>2015-05-04T11:14:00Z</cp:lastPrinted>
  <dcterms:created xsi:type="dcterms:W3CDTF">2023-09-08T10:40:00Z</dcterms:created>
  <dcterms:modified xsi:type="dcterms:W3CDTF">2023-09-11T13:15:00Z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0x0101001A5C8FF3A685B64D865549820061BE47</vt:lpwstr>
  </property>
</Properties>
</file>