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98" w:rsidRPr="00412D64" w:rsidRDefault="00702698" w:rsidP="00D07D90">
      <w:pPr>
        <w:spacing w:before="120" w:after="120" w:line="276" w:lineRule="auto"/>
        <w:ind w:right="-3"/>
        <w:rPr>
          <w:rFonts w:ascii="Open Sans" w:eastAsia="Times New Roman" w:hAnsi="Open Sans" w:cs="Open Sans"/>
          <w:b/>
          <w:bCs/>
          <w:sz w:val="24"/>
          <w:szCs w:val="24"/>
        </w:rPr>
      </w:pPr>
    </w:p>
    <w:p w:rsidR="00B629DD" w:rsidRPr="00566E14" w:rsidRDefault="00B629DD" w:rsidP="00B629DD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r w:rsidRPr="00566E14">
        <w:rPr>
          <w:rFonts w:ascii="Open Sans" w:eastAsia="Times New Roman" w:hAnsi="Open Sans" w:cs="Open Sans"/>
          <w:b/>
          <w:bCs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ŽIADOSŤ O ZARADENIE DO ZOZNAMU UCHÁDZAČOV AKO EXPERTOV</w:t>
      </w:r>
    </w:p>
    <w:p w:rsidR="00B629DD" w:rsidRPr="00566E14" w:rsidRDefault="00B629DD" w:rsidP="00B629DD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</w:pP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hodnotiacich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žiadosti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o 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príspevok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na 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malý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projekt  v 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rámci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Fondu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malých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projektov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programu 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Interreg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Poľsko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 – </w:t>
      </w:r>
      <w:proofErr w:type="spellStart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>Slovensko</w:t>
      </w:r>
      <w:proofErr w:type="spellEnd"/>
      <w:r w:rsidRPr="00566E14">
        <w:rPr>
          <w:rFonts w:ascii="Open Sans" w:eastAsia="Times New Roman" w:hAnsi="Open Sans" w:cs="Open Sans"/>
          <w:color w:val="333333"/>
          <w:sz w:val="24"/>
          <w:szCs w:val="24"/>
          <w14:textFill>
            <w14:solidFill>
              <w14:srgbClr w14:val="333333">
                <w14:lumMod w14:val="75000"/>
              </w14:srgbClr>
            </w14:solidFill>
          </w14:textFill>
        </w:rPr>
        <w:t xml:space="preserve"> 2021 – 2027</w:t>
      </w:r>
    </w:p>
    <w:p w:rsidR="00437381" w:rsidRPr="00566E14" w:rsidRDefault="00437381" w:rsidP="00E5183C">
      <w:pPr>
        <w:spacing w:before="120" w:after="120" w:line="276" w:lineRule="auto"/>
        <w:ind w:right="-3"/>
        <w:rPr>
          <w:rFonts w:ascii="Open Sans" w:eastAsia="Times New Roman" w:hAnsi="Open Sans" w:cs="Open Sans"/>
          <w:sz w:val="24"/>
          <w:szCs w:val="24"/>
        </w:rPr>
      </w:pPr>
    </w:p>
    <w:p w:rsidR="00181B97" w:rsidRPr="00566E14" w:rsidRDefault="00802AC8" w:rsidP="0010079F">
      <w:pPr>
        <w:pStyle w:val="Akapitzlist"/>
        <w:spacing w:before="240" w:line="276" w:lineRule="auto"/>
        <w:ind w:left="0"/>
        <w:jc w:val="both"/>
        <w:rPr>
          <w:rStyle w:val="Odwoanieintensywne"/>
          <w:rFonts w:ascii="Open Sans" w:hAnsi="Open Sans" w:cs="Open Sans"/>
          <w:iCs/>
          <w:smallCaps w:val="0"/>
          <w:sz w:val="24"/>
          <w:szCs w:val="24"/>
        </w:rPr>
      </w:pPr>
      <w:r w:rsidRPr="00566E14">
        <w:rPr>
          <w:rFonts w:ascii="Open Sans" w:eastAsia="Times New Roman" w:hAnsi="Open Sans" w:cs="Open Sans"/>
          <w:sz w:val="24"/>
          <w:szCs w:val="24"/>
        </w:rPr>
        <w:t xml:space="preserve">Ja,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podpísaný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/á (meno a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priezvisko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) ……………………..............……………………..............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predkladám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svoju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kandidatúru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na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experta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pre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kvalitatívne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hodnotenie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žiadosti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566E14">
        <w:rPr>
          <w:rFonts w:ascii="Open Sans" w:eastAsia="Times New Roman" w:hAnsi="Open Sans" w:cs="Open Sans"/>
          <w:sz w:val="24"/>
          <w:szCs w:val="24"/>
        </w:rPr>
        <w:br/>
        <w:t xml:space="preserve">o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príspevok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na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malý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projekt v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rámci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programu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Interreg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Poľsko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–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Slovensko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2021 – 2027, </w:t>
      </w:r>
      <w:r w:rsidR="00D837F0" w:rsidRPr="00566E14">
        <w:rPr>
          <w:rFonts w:ascii="Open Sans" w:eastAsia="Times New Roman" w:hAnsi="Open Sans" w:cs="Open Sans"/>
          <w:sz w:val="24"/>
          <w:szCs w:val="24"/>
        </w:rPr>
        <w:t xml:space="preserve"> v </w:t>
      </w:r>
      <w:proofErr w:type="spellStart"/>
      <w:r w:rsidR="00D837F0" w:rsidRPr="00566E14">
        <w:rPr>
          <w:rFonts w:ascii="Open Sans" w:eastAsia="Times New Roman" w:hAnsi="Open Sans" w:cs="Open Sans"/>
          <w:sz w:val="24"/>
          <w:szCs w:val="24"/>
        </w:rPr>
        <w:t>ramci</w:t>
      </w:r>
      <w:proofErr w:type="spellEnd"/>
      <w:r w:rsidR="00D837F0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Priority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B331AB" w:rsidRPr="00566E14">
        <w:rPr>
          <w:rFonts w:ascii="Open Sans" w:eastAsia="Times New Roman" w:hAnsi="Open Sans" w:cs="Open Sans"/>
          <w:sz w:val="24"/>
          <w:szCs w:val="24"/>
        </w:rPr>
        <w:t xml:space="preserve">č. </w:t>
      </w:r>
      <w:r w:rsidRPr="00566E14">
        <w:rPr>
          <w:rFonts w:ascii="Open Sans" w:eastAsia="Times New Roman" w:hAnsi="Open Sans" w:cs="Open Sans"/>
          <w:sz w:val="24"/>
          <w:szCs w:val="24"/>
        </w:rPr>
        <w:t xml:space="preserve">3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Tvorivé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a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turisticky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atraktívne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pohraničie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,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ktorého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správcom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je </w:t>
      </w:r>
      <w:proofErr w:type="spellStart"/>
      <w:r w:rsidRPr="00566E14">
        <w:rPr>
          <w:rFonts w:ascii="Open Sans" w:eastAsia="Times New Roman" w:hAnsi="Open Sans" w:cs="Open Sans"/>
          <w:sz w:val="24"/>
          <w:szCs w:val="24"/>
        </w:rPr>
        <w:t>Združenie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r w:rsidRPr="00566E14">
        <w:rPr>
          <w:rFonts w:ascii="Open Sans" w:hAnsi="Open Sans" w:cs="Open Sans"/>
          <w:bCs/>
          <w:iCs/>
          <w:sz w:val="24"/>
          <w:szCs w:val="24"/>
        </w:rPr>
        <w:t xml:space="preserve">„Region </w:t>
      </w:r>
      <w:proofErr w:type="spellStart"/>
      <w:r w:rsidRPr="00566E14">
        <w:rPr>
          <w:rFonts w:ascii="Open Sans" w:hAnsi="Open Sans" w:cs="Open Sans"/>
          <w:bCs/>
          <w:iCs/>
          <w:sz w:val="24"/>
          <w:szCs w:val="24"/>
        </w:rPr>
        <w:t>Beskydy</w:t>
      </w:r>
      <w:proofErr w:type="spellEnd"/>
      <w:r w:rsidR="00DE6A06" w:rsidRPr="00566E14">
        <w:rPr>
          <w:rFonts w:ascii="Open Sans" w:hAnsi="Open Sans" w:cs="Open Sans"/>
          <w:bCs/>
          <w:iCs/>
          <w:sz w:val="24"/>
          <w:szCs w:val="24"/>
        </w:rPr>
        <w:t xml:space="preserve">”. </w:t>
      </w:r>
    </w:p>
    <w:p w:rsidR="00C10B46" w:rsidRPr="00566E14" w:rsidRDefault="00C10B46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sz w:val="24"/>
          <w:szCs w:val="24"/>
        </w:rPr>
      </w:pPr>
    </w:p>
    <w:p w:rsidR="00612335" w:rsidRPr="00566E14" w:rsidRDefault="00612335" w:rsidP="00612335">
      <w:pPr>
        <w:spacing w:before="120" w:after="120" w:line="276" w:lineRule="auto"/>
        <w:rPr>
          <w:rFonts w:ascii="Open Sans" w:hAnsi="Open Sans" w:cs="Open Sans"/>
          <w:b/>
          <w:bCs/>
          <w:sz w:val="24"/>
          <w:szCs w:val="24"/>
        </w:rPr>
      </w:pPr>
      <w:proofErr w:type="spellStart"/>
      <w:r w:rsidRPr="00566E14">
        <w:rPr>
          <w:rFonts w:ascii="Open Sans" w:eastAsia="Times New Roman" w:hAnsi="Open Sans" w:cs="Open Sans"/>
          <w:b/>
          <w:bCs/>
          <w:sz w:val="24"/>
          <w:szCs w:val="24"/>
        </w:rPr>
        <w:t>Prílohy</w:t>
      </w:r>
      <w:proofErr w:type="spellEnd"/>
      <w:r w:rsidRPr="00566E14">
        <w:rPr>
          <w:rFonts w:ascii="Open Sans" w:eastAsia="Times New Roman" w:hAnsi="Open Sans" w:cs="Open Sans"/>
          <w:b/>
          <w:bCs/>
          <w:sz w:val="24"/>
          <w:szCs w:val="24"/>
        </w:rPr>
        <w:t>:</w:t>
      </w:r>
    </w:p>
    <w:p w:rsidR="00835BD7" w:rsidRPr="00566E14" w:rsidRDefault="0012459A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sz w:val="24"/>
          <w:szCs w:val="24"/>
        </w:rPr>
      </w:pPr>
      <w:r w:rsidRPr="00566E14">
        <w:rPr>
          <w:rFonts w:ascii="Open Sans" w:eastAsia="Times New Roman" w:hAnsi="Open Sans" w:cs="Open Sans"/>
          <w:sz w:val="24"/>
          <w:szCs w:val="24"/>
        </w:rPr>
        <w:t xml:space="preserve">1. </w:t>
      </w:r>
      <w:proofErr w:type="spellStart"/>
      <w:r w:rsidR="006D4352" w:rsidRPr="00566E14">
        <w:rPr>
          <w:rFonts w:ascii="Open Sans" w:eastAsia="Times New Roman" w:hAnsi="Open Sans" w:cs="Open Sans"/>
          <w:sz w:val="24"/>
          <w:szCs w:val="24"/>
        </w:rPr>
        <w:t>F</w:t>
      </w:r>
      <w:r w:rsidR="00835BD7" w:rsidRPr="00566E14">
        <w:rPr>
          <w:rFonts w:ascii="Open Sans" w:eastAsia="Times New Roman" w:hAnsi="Open Sans" w:cs="Open Sans"/>
          <w:sz w:val="24"/>
          <w:szCs w:val="24"/>
        </w:rPr>
        <w:t>ormulár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kandidáta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na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experta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r w:rsidR="003B5A07" w:rsidRPr="00566E14">
        <w:rPr>
          <w:rFonts w:ascii="Open Sans" w:eastAsia="Times New Roman" w:hAnsi="Open Sans" w:cs="Open Sans"/>
          <w:sz w:val="24"/>
          <w:szCs w:val="24"/>
        </w:rPr>
        <w:t xml:space="preserve">s </w:t>
      </w:r>
      <w:proofErr w:type="spellStart"/>
      <w:r w:rsidR="003B5A07" w:rsidRPr="00566E14">
        <w:rPr>
          <w:rFonts w:ascii="Open Sans" w:hAnsi="Open Sans" w:cs="Open Sans"/>
          <w:sz w:val="24"/>
          <w:szCs w:val="24"/>
        </w:rPr>
        <w:t>súhlasím</w:t>
      </w:r>
      <w:proofErr w:type="spellEnd"/>
      <w:r w:rsidR="003B5A07" w:rsidRPr="00566E1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B5A07" w:rsidRPr="00566E14">
        <w:rPr>
          <w:rFonts w:ascii="Open Sans" w:hAnsi="Open Sans" w:cs="Open Sans"/>
          <w:sz w:val="24"/>
          <w:szCs w:val="24"/>
        </w:rPr>
        <w:t>so</w:t>
      </w:r>
      <w:proofErr w:type="spellEnd"/>
      <w:r w:rsidR="003B5A07" w:rsidRPr="00566E1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B5A07" w:rsidRPr="00566E14">
        <w:rPr>
          <w:rFonts w:ascii="Open Sans" w:hAnsi="Open Sans" w:cs="Open Sans"/>
          <w:sz w:val="24"/>
          <w:szCs w:val="24"/>
        </w:rPr>
        <w:t>zaradením</w:t>
      </w:r>
      <w:proofErr w:type="spellEnd"/>
      <w:r w:rsidR="003B5A07" w:rsidRPr="00566E1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B5A07" w:rsidRPr="00566E14">
        <w:rPr>
          <w:rFonts w:ascii="Open Sans" w:hAnsi="Open Sans" w:cs="Open Sans"/>
          <w:sz w:val="24"/>
          <w:szCs w:val="24"/>
        </w:rPr>
        <w:t>osobných</w:t>
      </w:r>
      <w:proofErr w:type="spellEnd"/>
      <w:r w:rsidR="003B5A07" w:rsidRPr="00566E1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3B5A07" w:rsidRPr="00566E14">
        <w:rPr>
          <w:rFonts w:ascii="Open Sans" w:hAnsi="Open Sans" w:cs="Open Sans"/>
          <w:sz w:val="24"/>
          <w:szCs w:val="24"/>
        </w:rPr>
        <w:t>údajov</w:t>
      </w:r>
      <w:proofErr w:type="spellEnd"/>
      <w:r w:rsidR="00C32479" w:rsidRPr="00566E14">
        <w:rPr>
          <w:rFonts w:ascii="Open Sans" w:hAnsi="Open Sans" w:cs="Open Sans"/>
          <w:sz w:val="24"/>
          <w:szCs w:val="24"/>
        </w:rPr>
        <w:t xml:space="preserve">. </w:t>
      </w:r>
    </w:p>
    <w:p w:rsidR="00692B55" w:rsidRPr="00566E14" w:rsidRDefault="0012459A" w:rsidP="00692B55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sz w:val="24"/>
          <w:szCs w:val="24"/>
        </w:rPr>
      </w:pPr>
      <w:r w:rsidRPr="00566E14">
        <w:rPr>
          <w:rFonts w:ascii="Open Sans" w:eastAsia="Times New Roman" w:hAnsi="Open Sans" w:cs="Open Sans"/>
          <w:sz w:val="24"/>
          <w:szCs w:val="24"/>
        </w:rPr>
        <w:t xml:space="preserve">2.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Vyhlásenie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kandidáta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na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experta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na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kvalitatívne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posúdenie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malých</w:t>
      </w:r>
      <w:proofErr w:type="spellEnd"/>
      <w:r w:rsidR="00835BD7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835BD7" w:rsidRPr="00566E14">
        <w:rPr>
          <w:rFonts w:ascii="Open Sans" w:eastAsia="Times New Roman" w:hAnsi="Open Sans" w:cs="Open Sans"/>
          <w:sz w:val="24"/>
          <w:szCs w:val="24"/>
        </w:rPr>
        <w:t>projektov</w:t>
      </w:r>
      <w:proofErr w:type="spellEnd"/>
      <w:r w:rsidR="007C2124" w:rsidRPr="00566E14">
        <w:rPr>
          <w:rFonts w:ascii="Open Sans" w:eastAsia="Times New Roman" w:hAnsi="Open Sans" w:cs="Open Sans"/>
          <w:sz w:val="24"/>
          <w:szCs w:val="24"/>
        </w:rPr>
        <w:t>.</w:t>
      </w:r>
    </w:p>
    <w:p w:rsidR="00C10B46" w:rsidRPr="00566E14" w:rsidRDefault="0012459A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sz w:val="24"/>
          <w:szCs w:val="24"/>
        </w:rPr>
      </w:pPr>
      <w:r w:rsidRPr="00566E14">
        <w:rPr>
          <w:rFonts w:ascii="Open Sans" w:eastAsia="Times New Roman" w:hAnsi="Open Sans" w:cs="Open Sans"/>
          <w:sz w:val="24"/>
          <w:szCs w:val="24"/>
        </w:rPr>
        <w:t xml:space="preserve">3. </w:t>
      </w:r>
      <w:proofErr w:type="spellStart"/>
      <w:r w:rsidR="000524A4" w:rsidRPr="00566E14">
        <w:rPr>
          <w:rFonts w:ascii="Open Sans" w:eastAsia="Times New Roman" w:hAnsi="Open Sans" w:cs="Open Sans"/>
          <w:sz w:val="24"/>
          <w:szCs w:val="24"/>
        </w:rPr>
        <w:t>Súhlas</w:t>
      </w:r>
      <w:proofErr w:type="spellEnd"/>
      <w:r w:rsidR="000524A4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0524A4" w:rsidRPr="00566E14">
        <w:rPr>
          <w:rFonts w:ascii="Open Sans" w:eastAsia="Times New Roman" w:hAnsi="Open Sans" w:cs="Open Sans"/>
          <w:sz w:val="24"/>
          <w:szCs w:val="24"/>
        </w:rPr>
        <w:t>so</w:t>
      </w:r>
      <w:proofErr w:type="spellEnd"/>
      <w:r w:rsidR="000524A4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0524A4" w:rsidRPr="00566E14">
        <w:rPr>
          <w:rFonts w:ascii="Open Sans" w:eastAsia="Times New Roman" w:hAnsi="Open Sans" w:cs="Open Sans"/>
          <w:sz w:val="24"/>
          <w:szCs w:val="24"/>
        </w:rPr>
        <w:t>spracovaním</w:t>
      </w:r>
      <w:proofErr w:type="spellEnd"/>
      <w:r w:rsidR="000524A4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0524A4" w:rsidRPr="00566E14">
        <w:rPr>
          <w:rFonts w:ascii="Open Sans" w:eastAsia="Times New Roman" w:hAnsi="Open Sans" w:cs="Open Sans"/>
          <w:sz w:val="24"/>
          <w:szCs w:val="24"/>
        </w:rPr>
        <w:t>osobných</w:t>
      </w:r>
      <w:proofErr w:type="spellEnd"/>
      <w:r w:rsidR="000524A4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0524A4" w:rsidRPr="00566E14">
        <w:rPr>
          <w:rFonts w:ascii="Open Sans" w:eastAsia="Times New Roman" w:hAnsi="Open Sans" w:cs="Open Sans"/>
          <w:sz w:val="24"/>
          <w:szCs w:val="24"/>
        </w:rPr>
        <w:t>údajov</w:t>
      </w:r>
      <w:proofErr w:type="spellEnd"/>
      <w:r w:rsidR="00556483" w:rsidRPr="00566E14">
        <w:rPr>
          <w:rFonts w:ascii="Open Sans" w:eastAsia="Times New Roman" w:hAnsi="Open Sans" w:cs="Open Sans"/>
          <w:sz w:val="24"/>
          <w:szCs w:val="24"/>
        </w:rPr>
        <w:t>.</w:t>
      </w:r>
    </w:p>
    <w:p w:rsidR="000C554A" w:rsidRPr="00566E14" w:rsidRDefault="000C554A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b/>
          <w:sz w:val="24"/>
          <w:szCs w:val="24"/>
        </w:rPr>
      </w:pPr>
      <w:proofErr w:type="spellStart"/>
      <w:r w:rsidRPr="00566E14">
        <w:rPr>
          <w:rFonts w:ascii="Open Sans" w:eastAsia="Times New Roman" w:hAnsi="Open Sans" w:cs="Open Sans"/>
          <w:b/>
          <w:sz w:val="24"/>
          <w:szCs w:val="24"/>
        </w:rPr>
        <w:t>Okrem</w:t>
      </w:r>
      <w:proofErr w:type="spellEnd"/>
      <w:r w:rsidRPr="00566E14">
        <w:rPr>
          <w:rFonts w:ascii="Open Sans" w:eastAsia="Times New Roman" w:hAnsi="Open Sans" w:cs="Open Sans"/>
          <w:b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b/>
          <w:sz w:val="24"/>
          <w:szCs w:val="24"/>
        </w:rPr>
        <w:t>toho</w:t>
      </w:r>
      <w:proofErr w:type="spellEnd"/>
      <w:r w:rsidRPr="00566E14">
        <w:rPr>
          <w:rFonts w:ascii="Open Sans" w:eastAsia="Times New Roman" w:hAnsi="Open Sans" w:cs="Open Sans"/>
          <w:b/>
          <w:sz w:val="24"/>
          <w:szCs w:val="24"/>
        </w:rPr>
        <w:t xml:space="preserve"> </w:t>
      </w:r>
      <w:proofErr w:type="spellStart"/>
      <w:r w:rsidRPr="00566E14">
        <w:rPr>
          <w:rFonts w:ascii="Open Sans" w:eastAsia="Times New Roman" w:hAnsi="Open Sans" w:cs="Open Sans"/>
          <w:b/>
          <w:sz w:val="24"/>
          <w:szCs w:val="24"/>
        </w:rPr>
        <w:t>pripájam</w:t>
      </w:r>
      <w:proofErr w:type="spellEnd"/>
      <w:r w:rsidRPr="00566E14">
        <w:rPr>
          <w:rFonts w:ascii="Open Sans" w:eastAsia="Times New Roman" w:hAnsi="Open Sans" w:cs="Open Sans"/>
          <w:b/>
          <w:sz w:val="24"/>
          <w:szCs w:val="24"/>
        </w:rPr>
        <w:t>:</w:t>
      </w:r>
    </w:p>
    <w:p w:rsidR="002F649F" w:rsidRPr="00566E14" w:rsidRDefault="002F649F" w:rsidP="0012459A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sz w:val="24"/>
          <w:szCs w:val="24"/>
        </w:rPr>
      </w:pPr>
      <w:r w:rsidRPr="00566E14">
        <w:rPr>
          <w:rFonts w:ascii="Open Sans" w:eastAsia="Times New Roman" w:hAnsi="Open Sans" w:cs="Open Sans"/>
          <w:sz w:val="24"/>
          <w:szCs w:val="24"/>
        </w:rPr>
        <w:t xml:space="preserve">-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kópie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dokladov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potvrdzujúcich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vzdelanie</w:t>
      </w:r>
      <w:proofErr w:type="spellEnd"/>
      <w:r w:rsidRPr="00566E14">
        <w:rPr>
          <w:rFonts w:ascii="Open Sans" w:eastAsia="Times New Roman" w:hAnsi="Open Sans" w:cs="Open Sans"/>
          <w:sz w:val="24"/>
          <w:szCs w:val="24"/>
        </w:rPr>
        <w:t>;</w:t>
      </w:r>
    </w:p>
    <w:p w:rsidR="00692B55" w:rsidRPr="00566E14" w:rsidRDefault="00692B55" w:rsidP="00692B55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sz w:val="24"/>
          <w:szCs w:val="24"/>
        </w:rPr>
      </w:pPr>
      <w:r w:rsidRPr="00566E14">
        <w:rPr>
          <w:rFonts w:ascii="Open Sans" w:eastAsia="Times New Roman" w:hAnsi="Open Sans" w:cs="Open Sans"/>
          <w:sz w:val="24"/>
          <w:szCs w:val="24"/>
        </w:rPr>
        <w:t xml:space="preserve">-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kópie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dokladov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potvrdzujúcich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skúsenosti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s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prípravou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a/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alebo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implementáciou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a/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alebo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hodnotením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projektov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financovaných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z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európskych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fondov</w:t>
      </w:r>
      <w:proofErr w:type="spellEnd"/>
      <w:r w:rsidR="002F649F" w:rsidRPr="00566E14">
        <w:rPr>
          <w:rFonts w:ascii="Open Sans" w:eastAsia="Times New Roman" w:hAnsi="Open Sans" w:cs="Open Sans"/>
          <w:sz w:val="24"/>
          <w:szCs w:val="24"/>
        </w:rPr>
        <w:t>;</w:t>
      </w:r>
    </w:p>
    <w:p w:rsidR="00C97863" w:rsidRPr="00566E14" w:rsidRDefault="00692B55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  <w:sz w:val="24"/>
          <w:szCs w:val="24"/>
        </w:rPr>
      </w:pPr>
      <w:r w:rsidRPr="00566E14">
        <w:rPr>
          <w:rFonts w:ascii="Open Sans" w:eastAsia="Times New Roman" w:hAnsi="Open Sans" w:cs="Open Sans"/>
          <w:sz w:val="24"/>
          <w:szCs w:val="24"/>
        </w:rPr>
        <w:t xml:space="preserve">-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kópie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dokladov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potvrdzujúcich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znalosti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a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skúsenosti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v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oblasti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pôsobnosti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Fondu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malých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projektov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, t. j. v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oblasti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aktivít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súvisiacich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s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kultúrnym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a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prírodným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dedičstvom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a/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alebo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</w:t>
      </w:r>
      <w:proofErr w:type="spellStart"/>
      <w:r w:rsidR="00C97863" w:rsidRPr="00566E14">
        <w:rPr>
          <w:rFonts w:ascii="Open Sans" w:eastAsia="Times New Roman" w:hAnsi="Open Sans" w:cs="Open Sans"/>
          <w:sz w:val="24"/>
          <w:szCs w:val="24"/>
        </w:rPr>
        <w:t>cestovným</w:t>
      </w:r>
      <w:proofErr w:type="spellEnd"/>
      <w:r w:rsidR="00C97863" w:rsidRPr="00566E14">
        <w:rPr>
          <w:rFonts w:ascii="Open Sans" w:eastAsia="Times New Roman" w:hAnsi="Open Sans" w:cs="Open Sans"/>
          <w:sz w:val="24"/>
          <w:szCs w:val="24"/>
        </w:rPr>
        <w:t xml:space="preserve"> ruchom.</w:t>
      </w:r>
    </w:p>
    <w:p w:rsidR="0012459A" w:rsidRDefault="0012459A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:rsidR="0012459A" w:rsidRDefault="0012459A" w:rsidP="0012459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  <w:lang w:val="pl-PL"/>
        </w:rPr>
      </w:pPr>
    </w:p>
    <w:p w:rsidR="00C97863" w:rsidRDefault="00C97863" w:rsidP="0012459A">
      <w:pPr>
        <w:pStyle w:val="Akapitzlist11"/>
        <w:spacing w:after="0"/>
        <w:ind w:left="0"/>
        <w:jc w:val="left"/>
        <w:rPr>
          <w:rFonts w:ascii="Open Sans" w:hAnsi="Open Sans" w:cs="Open Sans"/>
          <w:b w:val="0"/>
          <w:color w:val="333333"/>
          <w:sz w:val="18"/>
          <w:szCs w:val="18"/>
          <w:lang w:val="pl-PL"/>
        </w:rPr>
      </w:pPr>
    </w:p>
    <w:p w:rsidR="00612335" w:rsidRPr="00414F15" w:rsidRDefault="00612335" w:rsidP="00612335">
      <w:pPr>
        <w:pStyle w:val="Tekstpodstawowywcity2"/>
        <w:spacing w:line="276" w:lineRule="auto"/>
        <w:ind w:left="0" w:firstLine="0"/>
        <w:rPr>
          <w:rFonts w:ascii="Open Sans" w:hAnsi="Open Sans" w:cs="Open Sans"/>
          <w:color w:val="333333"/>
          <w:spacing w:val="4"/>
        </w:rPr>
      </w:pPr>
      <w:r>
        <w:rPr>
          <w:rFonts w:ascii="Open Sans" w:hAnsi="Open Sans" w:cs="Open Sans"/>
          <w:color w:val="333333"/>
        </w:rPr>
        <w:t>.......................................................</w:t>
      </w:r>
      <w:r>
        <w:rPr>
          <w:rFonts w:ascii="Open Sans" w:hAnsi="Open Sans" w:cs="Open Sans"/>
          <w:color w:val="333333"/>
          <w:spacing w:val="4"/>
        </w:rPr>
        <w:t>…………………</w:t>
      </w:r>
      <w:r>
        <w:rPr>
          <w:rFonts w:ascii="Open Sans" w:hAnsi="Open Sans" w:cs="Open Sans"/>
          <w:color w:val="333333"/>
        </w:rPr>
        <w:t>………</w:t>
      </w:r>
      <w:r w:rsidRPr="00414F15">
        <w:tab/>
      </w:r>
      <w:r w:rsidRPr="00414F15">
        <w:tab/>
      </w:r>
      <w:r w:rsidRPr="00414F15">
        <w:tab/>
      </w:r>
      <w:r w:rsidRPr="00414F15">
        <w:tab/>
      </w:r>
      <w:r w:rsidRPr="00414F15">
        <w:tab/>
      </w:r>
      <w:r>
        <w:t xml:space="preserve">           </w:t>
      </w:r>
    </w:p>
    <w:p w:rsidR="00C10B46" w:rsidRDefault="00612335" w:rsidP="00612335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  <w:r>
        <w:rPr>
          <w:rFonts w:ascii="Open Sans" w:hAnsi="Open Sans" w:cs="Open Sans"/>
          <w:color w:val="333333"/>
          <w:spacing w:val="4"/>
        </w:rPr>
        <w:t xml:space="preserve"> </w:t>
      </w:r>
      <w:proofErr w:type="spellStart"/>
      <w:r>
        <w:rPr>
          <w:rFonts w:ascii="Open Sans" w:hAnsi="Open Sans" w:cs="Open Sans"/>
          <w:color w:val="333333"/>
          <w:spacing w:val="4"/>
        </w:rPr>
        <w:t>Miesto</w:t>
      </w:r>
      <w:proofErr w:type="spellEnd"/>
      <w:r>
        <w:rPr>
          <w:rFonts w:ascii="Open Sans" w:hAnsi="Open Sans" w:cs="Open Sans"/>
          <w:color w:val="333333"/>
          <w:spacing w:val="4"/>
        </w:rPr>
        <w:t xml:space="preserve">, </w:t>
      </w:r>
      <w:proofErr w:type="spellStart"/>
      <w:r>
        <w:rPr>
          <w:rFonts w:ascii="Open Sans" w:hAnsi="Open Sans" w:cs="Open Sans"/>
          <w:color w:val="333333"/>
          <w:spacing w:val="4"/>
        </w:rPr>
        <w:t>dátum</w:t>
      </w:r>
      <w:proofErr w:type="spellEnd"/>
      <w:r>
        <w:rPr>
          <w:rFonts w:ascii="Open Sans" w:hAnsi="Open Sans" w:cs="Open Sans"/>
          <w:color w:val="333333"/>
          <w:spacing w:val="4"/>
        </w:rPr>
        <w:t xml:space="preserve"> a p</w:t>
      </w:r>
      <w:r w:rsidRPr="00414F15">
        <w:rPr>
          <w:rFonts w:ascii="Open Sans" w:hAnsi="Open Sans" w:cs="Open Sans"/>
          <w:color w:val="333333"/>
          <w:szCs w:val="20"/>
        </w:rPr>
        <w:t>odpis</w:t>
      </w:r>
    </w:p>
    <w:p w:rsidR="00C10B46" w:rsidRDefault="00C10B46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2A5077" w:rsidRDefault="002A5077" w:rsidP="009F0EDF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</w:p>
    <w:p w:rsidR="00E2199C" w:rsidRDefault="00E2199C" w:rsidP="00D07D90">
      <w:pPr>
        <w:spacing w:before="120" w:after="120" w:line="276" w:lineRule="auto"/>
        <w:ind w:right="-3"/>
        <w:rPr>
          <w:rFonts w:ascii="Open Sans" w:eastAsia="Times New Roman" w:hAnsi="Open Sans" w:cs="Open Sans"/>
          <w:b/>
        </w:rPr>
      </w:pPr>
    </w:p>
    <w:p w:rsidR="007973DD" w:rsidRDefault="007973DD" w:rsidP="00D07D90">
      <w:pPr>
        <w:spacing w:before="120" w:after="120" w:line="276" w:lineRule="auto"/>
        <w:ind w:right="-3"/>
        <w:rPr>
          <w:rFonts w:ascii="Open Sans" w:eastAsia="Times New Roman" w:hAnsi="Open Sans" w:cs="Open Sans"/>
          <w:b/>
        </w:rPr>
      </w:pPr>
    </w:p>
    <w:p w:rsidR="006D4352" w:rsidRDefault="006D4352" w:rsidP="004E3E2B">
      <w:pPr>
        <w:spacing w:before="120" w:after="120" w:line="276" w:lineRule="auto"/>
        <w:ind w:right="-3"/>
        <w:rPr>
          <w:rFonts w:ascii="Open Sans" w:eastAsia="Times New Roman" w:hAnsi="Open Sans" w:cs="Open Sans"/>
          <w:b/>
        </w:rPr>
      </w:pPr>
    </w:p>
    <w:p w:rsidR="00802AC8" w:rsidRDefault="00802AC8" w:rsidP="00E2199C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  <w:proofErr w:type="spellStart"/>
      <w:r w:rsidRPr="00802AC8">
        <w:rPr>
          <w:rFonts w:ascii="Open Sans" w:eastAsia="Times New Roman" w:hAnsi="Open Sans" w:cs="Open Sans"/>
          <w:b/>
        </w:rPr>
        <w:t>Príloha</w:t>
      </w:r>
      <w:proofErr w:type="spellEnd"/>
      <w:r w:rsidRPr="00802AC8">
        <w:rPr>
          <w:rFonts w:ascii="Open Sans" w:eastAsia="Times New Roman" w:hAnsi="Open Sans" w:cs="Open Sans"/>
          <w:b/>
        </w:rPr>
        <w:t xml:space="preserve"> č.</w:t>
      </w:r>
      <w:r>
        <w:rPr>
          <w:rFonts w:ascii="Open Sans" w:eastAsia="Times New Roman" w:hAnsi="Open Sans" w:cs="Open Sans"/>
          <w:b/>
        </w:rPr>
        <w:t xml:space="preserve"> 1</w:t>
      </w:r>
    </w:p>
    <w:p w:rsidR="00604BB2" w:rsidRPr="00821292" w:rsidRDefault="006D4352" w:rsidP="006D4352">
      <w:pPr>
        <w:spacing w:before="120" w:after="120" w:line="276" w:lineRule="auto"/>
        <w:ind w:right="-3"/>
        <w:jc w:val="center"/>
        <w:rPr>
          <w:rFonts w:ascii="Open Sans" w:eastAsia="Times New Roman" w:hAnsi="Open Sans" w:cs="Open Sans"/>
          <w:b/>
        </w:rPr>
      </w:pPr>
      <w:proofErr w:type="spellStart"/>
      <w:r w:rsidRPr="00821292">
        <w:rPr>
          <w:rFonts w:ascii="Open Sans" w:eastAsia="Times New Roman" w:hAnsi="Open Sans" w:cs="Open Sans"/>
          <w:b/>
        </w:rPr>
        <w:t>Formulár</w:t>
      </w:r>
      <w:proofErr w:type="spellEnd"/>
      <w:r w:rsidRPr="00821292">
        <w:rPr>
          <w:rFonts w:ascii="Open Sans" w:eastAsia="Times New Roman" w:hAnsi="Open Sans" w:cs="Open Sans"/>
          <w:b/>
        </w:rPr>
        <w:t xml:space="preserve"> </w:t>
      </w:r>
      <w:proofErr w:type="spellStart"/>
      <w:r w:rsidRPr="00821292">
        <w:rPr>
          <w:rFonts w:ascii="Open Sans" w:eastAsia="Times New Roman" w:hAnsi="Open Sans" w:cs="Open Sans"/>
          <w:b/>
        </w:rPr>
        <w:t>kandidáta</w:t>
      </w:r>
      <w:proofErr w:type="spellEnd"/>
      <w:r w:rsidRPr="00821292">
        <w:rPr>
          <w:rFonts w:ascii="Open Sans" w:eastAsia="Times New Roman" w:hAnsi="Open Sans" w:cs="Open Sans"/>
          <w:b/>
        </w:rPr>
        <w:t xml:space="preserve"> na </w:t>
      </w:r>
      <w:proofErr w:type="spellStart"/>
      <w:r w:rsidRPr="00821292">
        <w:rPr>
          <w:rFonts w:ascii="Open Sans" w:eastAsia="Times New Roman" w:hAnsi="Open Sans" w:cs="Open Sans"/>
          <w:b/>
        </w:rPr>
        <w:t>experta</w:t>
      </w:r>
      <w:proofErr w:type="spellEnd"/>
    </w:p>
    <w:p w:rsidR="006D4352" w:rsidRPr="00412D64" w:rsidRDefault="006D4352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tbl>
      <w:tblPr>
        <w:tblW w:w="92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7112"/>
      </w:tblGrid>
      <w:tr w:rsidR="00802AC8" w:rsidRPr="00414F15" w:rsidTr="00802AC8">
        <w:trPr>
          <w:trHeight w:val="624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AC8" w:rsidRPr="003620AA" w:rsidRDefault="00802AC8" w:rsidP="00E50103">
            <w:pPr>
              <w:pStyle w:val="Aeeaoaeaa1"/>
              <w:widowControl/>
              <w:spacing w:before="120" w:after="120" w:line="276" w:lineRule="auto"/>
              <w:ind w:left="720"/>
              <w:jc w:val="center"/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sk-SK"/>
              </w:rPr>
            </w:pPr>
            <w:r w:rsidRPr="00C941BB">
              <w:rPr>
                <w:rFonts w:ascii="Open Sans" w:hAnsi="Open Sans" w:cs="Open Sans"/>
                <w:smallCaps/>
                <w:color w:val="333333"/>
                <w:spacing w:val="4"/>
                <w:sz w:val="24"/>
                <w:szCs w:val="24"/>
                <w:lang w:val="sk-SK"/>
              </w:rPr>
              <w:t>KONTAKTNÉ ÚDAJE</w:t>
            </w:r>
          </w:p>
        </w:tc>
      </w:tr>
      <w:tr w:rsidR="00802AC8" w:rsidRPr="00414F15" w:rsidTr="0080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02" w:type="dxa"/>
          </w:tcPr>
          <w:p w:rsidR="00802AC8" w:rsidRPr="003620AA" w:rsidRDefault="00802AC8" w:rsidP="00E5010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Meno a priezvisko:</w:t>
            </w:r>
          </w:p>
        </w:tc>
        <w:tc>
          <w:tcPr>
            <w:tcW w:w="7112" w:type="dxa"/>
          </w:tcPr>
          <w:p w:rsidR="00802AC8" w:rsidRPr="003620AA" w:rsidRDefault="00802AC8" w:rsidP="00E501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802AC8" w:rsidRPr="00414F15" w:rsidTr="0080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02" w:type="dxa"/>
          </w:tcPr>
          <w:p w:rsidR="00802AC8" w:rsidRPr="003620AA" w:rsidRDefault="00802AC8" w:rsidP="00E5010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Korešpondenčná adresa:</w:t>
            </w:r>
          </w:p>
        </w:tc>
        <w:tc>
          <w:tcPr>
            <w:tcW w:w="7112" w:type="dxa"/>
          </w:tcPr>
          <w:p w:rsidR="00802AC8" w:rsidRPr="003620AA" w:rsidRDefault="00802AC8" w:rsidP="00E501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802AC8" w:rsidRPr="00414F15" w:rsidTr="0080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02" w:type="dxa"/>
          </w:tcPr>
          <w:p w:rsidR="00802AC8" w:rsidRPr="003620AA" w:rsidRDefault="00802AC8" w:rsidP="00E5010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Kontaktné telefónne číslo:</w:t>
            </w:r>
          </w:p>
        </w:tc>
        <w:tc>
          <w:tcPr>
            <w:tcW w:w="7112" w:type="dxa"/>
          </w:tcPr>
          <w:p w:rsidR="00802AC8" w:rsidRPr="003620AA" w:rsidRDefault="00802AC8" w:rsidP="00E501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802AC8" w:rsidRPr="00414F15" w:rsidTr="00802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102" w:type="dxa"/>
          </w:tcPr>
          <w:p w:rsidR="00802AC8" w:rsidRPr="003620AA" w:rsidRDefault="00802AC8" w:rsidP="00E50103">
            <w:pPr>
              <w:pStyle w:val="Aeeaoaeaa1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620AA"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E-mail</w:t>
            </w:r>
            <w:r>
              <w:rPr>
                <w:rFonts w:ascii="Open Sans" w:hAnsi="Open Sans" w:cs="Open Sans"/>
                <w:b w:val="0"/>
                <w:color w:val="333333"/>
                <w:spacing w:val="4"/>
                <w:sz w:val="24"/>
                <w:szCs w:val="24"/>
                <w:lang w:val="sk-SK"/>
              </w:rPr>
              <w:t>:</w:t>
            </w:r>
          </w:p>
        </w:tc>
        <w:tc>
          <w:tcPr>
            <w:tcW w:w="7112" w:type="dxa"/>
          </w:tcPr>
          <w:p w:rsidR="00802AC8" w:rsidRPr="003620AA" w:rsidRDefault="00802AC8" w:rsidP="00E50103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120" w:after="120" w:line="276" w:lineRule="auto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:rsidR="00604BB2" w:rsidRDefault="00C85562" w:rsidP="00C85562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Open Sans" w:eastAsiaTheme="minorHAnsi" w:hAnsi="Open Sans" w:cs="Open Sans"/>
        </w:rPr>
      </w:pPr>
      <w:r w:rsidRPr="00412D64">
        <w:rPr>
          <w:rFonts w:ascii="Open Sans" w:eastAsiaTheme="minorHAnsi" w:hAnsi="Open Sans" w:cs="Open Sans"/>
        </w:rPr>
        <w:t xml:space="preserve"> </w:t>
      </w: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7254"/>
      </w:tblGrid>
      <w:tr w:rsidR="001050E1" w:rsidRPr="00EF4761" w:rsidTr="001050E1">
        <w:trPr>
          <w:trHeight w:val="402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50E1" w:rsidRPr="003620AA" w:rsidRDefault="001050E1" w:rsidP="001050E1">
            <w:pPr>
              <w:pStyle w:val="Aeeaoaeaa1"/>
              <w:widowControl/>
              <w:spacing w:line="276" w:lineRule="auto"/>
              <w:ind w:left="720"/>
              <w:jc w:val="center"/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color w:val="333333"/>
                <w:spacing w:val="4"/>
                <w:sz w:val="24"/>
                <w:szCs w:val="24"/>
                <w:lang w:val="sk-SK"/>
              </w:rPr>
              <w:t>VZDELANIE</w:t>
            </w:r>
          </w:p>
          <w:p w:rsidR="001050E1" w:rsidRPr="003620AA" w:rsidRDefault="001050E1" w:rsidP="00E50103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  <w:r w:rsidRPr="003620AA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(</w:t>
            </w: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vrátane doplnkového vzdelania, ak zodpovedá vybranej oblasti</w:t>
            </w:r>
            <w:r w:rsidRPr="003620AA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)</w:t>
            </w:r>
          </w:p>
          <w:p w:rsidR="001050E1" w:rsidRPr="003620AA" w:rsidRDefault="001050E1" w:rsidP="00E50103">
            <w:pPr>
              <w:pStyle w:val="Aaoeeu"/>
              <w:spacing w:line="276" w:lineRule="auto"/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Začnite vypĺňať posledným dosiahnutým vzdelaním</w:t>
            </w:r>
            <w:r w:rsidRPr="003620AA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 xml:space="preserve">. </w:t>
            </w:r>
            <w:r w:rsidRPr="003620AA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br/>
            </w: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Ďalšie položky pridávajte pridaním riadkov</w:t>
            </w:r>
            <w:r w:rsidRPr="00E84F7C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sk-SK"/>
              </w:rPr>
              <w:t>.</w:t>
            </w:r>
          </w:p>
        </w:tc>
      </w:tr>
      <w:tr w:rsidR="001050E1" w:rsidRPr="00EF4761" w:rsidTr="001050E1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620AA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N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ázov vysokej školy</w:t>
            </w:r>
            <w:r w:rsidRPr="003620AA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, n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ázov fakulty, odbor: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1050E1" w:rsidRPr="00414F15" w:rsidTr="001050E1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620AA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Rok uko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nčenia: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1050E1" w:rsidRPr="00414F15" w:rsidTr="001050E1">
        <w:trPr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Dosiahnutý</w:t>
            </w:r>
            <w:r w:rsidRPr="00E84F7C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akademický </w:t>
            </w:r>
            <w:r w:rsidRPr="00E84F7C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t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i</w:t>
            </w:r>
            <w:r w:rsidRPr="00E84F7C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tu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l</w:t>
            </w:r>
            <w:r w:rsidRPr="00E84F7C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sk-SK"/>
              </w:rPr>
              <w:t xml:space="preserve"> </w:t>
            </w:r>
            <w:r w:rsidRPr="00E84F7C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/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vedecká</w:t>
            </w:r>
            <w:r w:rsidRPr="00E84F7C">
              <w:rPr>
                <w:rFonts w:ascii="Open Sans" w:hAnsi="Open Sans" w:cs="Open Sans"/>
                <w:i w:val="0"/>
                <w:color w:val="333333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hodnosť: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1050E1" w:rsidRPr="00414F15" w:rsidTr="001050E1">
        <w:trPr>
          <w:trHeight w:val="38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3620AA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Z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ískané oprávnenia</w:t>
            </w:r>
            <w:r w:rsidRPr="003620AA"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  <w:t>(ak sa vzťahuje):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E1" w:rsidRPr="003620AA" w:rsidRDefault="001050E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:rsidR="00243899" w:rsidRDefault="00243899" w:rsidP="00C85562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Open Sans" w:eastAsiaTheme="minorHAnsi" w:hAnsi="Open Sans" w:cs="Open Sans"/>
        </w:rPr>
      </w:pPr>
    </w:p>
    <w:p w:rsidR="00243899" w:rsidRPr="00412D64" w:rsidRDefault="00243899" w:rsidP="00C85562">
      <w:pPr>
        <w:autoSpaceDE w:val="0"/>
        <w:autoSpaceDN w:val="0"/>
        <w:adjustRightInd w:val="0"/>
        <w:spacing w:beforeLines="60" w:before="144" w:afterLines="60" w:after="144" w:line="276" w:lineRule="auto"/>
        <w:jc w:val="both"/>
        <w:rPr>
          <w:rFonts w:ascii="Open Sans" w:eastAsiaTheme="minorHAnsi" w:hAnsi="Open Sans" w:cs="Open San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7107"/>
      </w:tblGrid>
      <w:tr w:rsidR="00092F82" w:rsidRPr="00414F15" w:rsidTr="00092F82">
        <w:trPr>
          <w:trHeight w:val="646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2F82" w:rsidRPr="00676B8D" w:rsidRDefault="00092F82" w:rsidP="00092F82">
            <w:pPr>
              <w:pStyle w:val="Akapitzlist"/>
              <w:jc w:val="center"/>
              <w:rPr>
                <w:rFonts w:ascii="Open Sans" w:eastAsia="Times New Roman" w:hAnsi="Open Sans" w:cs="Open Sans"/>
                <w:b/>
                <w:smallCaps/>
                <w:color w:val="333333"/>
                <w:spacing w:val="4"/>
                <w:sz w:val="24"/>
                <w:szCs w:val="24"/>
              </w:rPr>
            </w:pPr>
            <w:r w:rsidRPr="00676B8D">
              <w:rPr>
                <w:rFonts w:ascii="Open Sans" w:eastAsia="Times New Roman" w:hAnsi="Open Sans" w:cs="Open Sans"/>
                <w:b/>
                <w:smallCaps/>
                <w:color w:val="333333"/>
                <w:spacing w:val="4"/>
                <w:sz w:val="24"/>
                <w:szCs w:val="24"/>
              </w:rPr>
              <w:t>SKÚSENOSTI S PRÍPRAVOU A/ALEBO IMPLEMENTÁCIOU A/ALEBO HODNOTENÍM PROJEKTOV FINANCOVANÝCH Z EURÓPSKYCH FONDOV</w:t>
            </w:r>
          </w:p>
          <w:p w:rsidR="00092F82" w:rsidRDefault="00092F82" w:rsidP="00E50103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C941BB">
              <w:rPr>
                <w:rFonts w:ascii="Open Sans" w:hAnsi="Open Sans" w:cs="Open Sans"/>
              </w:rPr>
              <w:t>Uveďte</w:t>
            </w:r>
            <w:proofErr w:type="spellEnd"/>
            <w:r w:rsidRPr="00C941BB">
              <w:rPr>
                <w:rFonts w:ascii="Open Sans" w:hAnsi="Open Sans" w:cs="Open Sans"/>
              </w:rPr>
              <w:t xml:space="preserve">, </w:t>
            </w:r>
            <w:proofErr w:type="spellStart"/>
            <w:r w:rsidRPr="00C941BB">
              <w:rPr>
                <w:rFonts w:ascii="Open Sans" w:hAnsi="Open Sans" w:cs="Open Sans"/>
              </w:rPr>
              <w:t>prosím</w:t>
            </w:r>
            <w:proofErr w:type="spellEnd"/>
            <w:r w:rsidRPr="00C941BB">
              <w:rPr>
                <w:rFonts w:ascii="Open Sans" w:hAnsi="Open Sans" w:cs="Open Sans"/>
              </w:rPr>
              <w:t xml:space="preserve">, </w:t>
            </w:r>
            <w:proofErr w:type="spellStart"/>
            <w:r w:rsidRPr="00C941BB">
              <w:rPr>
                <w:rFonts w:ascii="Open Sans" w:hAnsi="Open Sans" w:cs="Open Sans"/>
              </w:rPr>
              <w:t>svoje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skúsenosti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napr</w:t>
            </w:r>
            <w:proofErr w:type="spellEnd"/>
            <w:r w:rsidRPr="00C941BB">
              <w:rPr>
                <w:rFonts w:ascii="Open Sans" w:hAnsi="Open Sans" w:cs="Open Sans"/>
              </w:rPr>
              <w:t xml:space="preserve">. s </w:t>
            </w:r>
            <w:proofErr w:type="spellStart"/>
            <w:r w:rsidRPr="00C941BB">
              <w:rPr>
                <w:rFonts w:ascii="Open Sans" w:hAnsi="Open Sans" w:cs="Open Sans"/>
              </w:rPr>
              <w:t>prípravou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a/</w:t>
            </w:r>
            <w:proofErr w:type="spellStart"/>
            <w:r w:rsidRPr="00C941BB">
              <w:rPr>
                <w:rFonts w:ascii="Open Sans" w:hAnsi="Open Sans" w:cs="Open Sans"/>
              </w:rPr>
              <w:t>alebo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implementáciou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a/</w:t>
            </w:r>
            <w:proofErr w:type="spellStart"/>
            <w:r w:rsidRPr="00C941BB">
              <w:rPr>
                <w:rFonts w:ascii="Open Sans" w:hAnsi="Open Sans" w:cs="Open Sans"/>
              </w:rPr>
              <w:t>alebo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hodnotením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projektov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financovaných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z </w:t>
            </w:r>
            <w:proofErr w:type="spellStart"/>
            <w:r w:rsidRPr="00C941BB">
              <w:rPr>
                <w:rFonts w:ascii="Open Sans" w:hAnsi="Open Sans" w:cs="Open Sans"/>
              </w:rPr>
              <w:t>európskych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fondov</w:t>
            </w:r>
            <w:proofErr w:type="spellEnd"/>
            <w:r w:rsidRPr="00C941BB">
              <w:rPr>
                <w:rFonts w:ascii="Open Sans" w:hAnsi="Open Sans" w:cs="Open Sans"/>
              </w:rPr>
              <w:t xml:space="preserve">, </w:t>
            </w:r>
            <w:proofErr w:type="spellStart"/>
            <w:r w:rsidRPr="00C941BB">
              <w:rPr>
                <w:rFonts w:ascii="Open Sans" w:hAnsi="Open Sans" w:cs="Open Sans"/>
              </w:rPr>
              <w:t>vrátane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cezhraničných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programov</w:t>
            </w:r>
            <w:proofErr w:type="spellEnd"/>
            <w:r w:rsidRPr="00C941BB">
              <w:rPr>
                <w:rFonts w:ascii="Open Sans" w:hAnsi="Open Sans" w:cs="Open Sans"/>
              </w:rPr>
              <w:t xml:space="preserve">, </w:t>
            </w:r>
            <w:proofErr w:type="spellStart"/>
            <w:r w:rsidRPr="00C941BB">
              <w:rPr>
                <w:rFonts w:ascii="Open Sans" w:hAnsi="Open Sans" w:cs="Open Sans"/>
              </w:rPr>
              <w:t>napr</w:t>
            </w:r>
            <w:proofErr w:type="spellEnd"/>
            <w:r w:rsidRPr="00C941BB">
              <w:rPr>
                <w:rFonts w:ascii="Open Sans" w:hAnsi="Open Sans" w:cs="Open Sans"/>
              </w:rPr>
              <w:t xml:space="preserve">. Program </w:t>
            </w:r>
            <w:proofErr w:type="spellStart"/>
            <w:r w:rsidRPr="00C941BB">
              <w:rPr>
                <w:rFonts w:ascii="Open Sans" w:hAnsi="Open Sans" w:cs="Open Sans"/>
              </w:rPr>
              <w:t>Interreg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</w:t>
            </w:r>
            <w:proofErr w:type="spellStart"/>
            <w:r w:rsidRPr="00C941BB">
              <w:rPr>
                <w:rFonts w:ascii="Open Sans" w:hAnsi="Open Sans" w:cs="Open Sans"/>
              </w:rPr>
              <w:t>Poľsko</w:t>
            </w:r>
            <w:proofErr w:type="spellEnd"/>
            <w:r w:rsidRPr="00C941BB">
              <w:rPr>
                <w:rFonts w:ascii="Open Sans" w:hAnsi="Open Sans" w:cs="Open Sans"/>
              </w:rPr>
              <w:t xml:space="preserve"> – </w:t>
            </w:r>
            <w:proofErr w:type="spellStart"/>
            <w:r w:rsidRPr="00C941BB">
              <w:rPr>
                <w:rFonts w:ascii="Open Sans" w:hAnsi="Open Sans" w:cs="Open Sans"/>
              </w:rPr>
              <w:t>Slovensko</w:t>
            </w:r>
            <w:proofErr w:type="spellEnd"/>
          </w:p>
          <w:p w:rsidR="00092F82" w:rsidRDefault="00092F82" w:rsidP="00E50103">
            <w:pPr>
              <w:jc w:val="center"/>
              <w:rPr>
                <w:rFonts w:ascii="Open Sans" w:hAnsi="Open Sans" w:cs="Open Sans"/>
              </w:rPr>
            </w:pPr>
          </w:p>
          <w:p w:rsidR="00092F82" w:rsidRDefault="00092F82" w:rsidP="00E50103">
            <w:pPr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</w:pP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Začnite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vypĺňať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poslednými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nadobudnutými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skúsenosťami</w:t>
            </w:r>
            <w:proofErr w:type="spellEnd"/>
            <w:r w:rsidRPr="00E84F7C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.</w:t>
            </w:r>
            <w:r w:rsidRPr="00E84F7C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br/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Ďalšie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položky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pridávajte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pridaním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riadkov</w:t>
            </w:r>
            <w:proofErr w:type="spellEnd"/>
            <w:r w:rsidR="004E20DE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</w:rPr>
              <w:t>.</w:t>
            </w:r>
          </w:p>
          <w:p w:rsidR="00481338" w:rsidRPr="00414F15" w:rsidRDefault="00481338" w:rsidP="00E50103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92F82" w:rsidRPr="00414F15" w:rsidTr="00092F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2" w:rsidRPr="002B7709" w:rsidRDefault="002B7709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2B7709"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  <w:t>Názov projektu/</w:t>
            </w:r>
            <w:r w:rsidR="00840F33"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  <w:br/>
            </w:r>
            <w:r w:rsidRPr="002B7709"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  <w:t>programu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2" w:rsidRPr="00F4702D" w:rsidRDefault="00F4702D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  <w:r w:rsidRPr="00F4702D"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  <w:t>Popis vykonávaných činností</w:t>
            </w:r>
          </w:p>
        </w:tc>
      </w:tr>
      <w:tr w:rsidR="00092F82" w:rsidRPr="00414F15" w:rsidTr="00092F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2" w:rsidRPr="003620AA" w:rsidRDefault="00092F82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82" w:rsidRPr="003620AA" w:rsidRDefault="00092F82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D309D1" w:rsidRPr="00414F15" w:rsidTr="00092F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1" w:rsidRPr="003620AA" w:rsidRDefault="00D309D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1" w:rsidRPr="003620AA" w:rsidRDefault="00D309D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  <w:tr w:rsidR="00D309D1" w:rsidRPr="00414F15" w:rsidTr="00092F8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1" w:rsidRPr="003620AA" w:rsidRDefault="00D309D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9D1" w:rsidRPr="003620AA" w:rsidRDefault="00D309D1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color w:val="333333"/>
                <w:spacing w:val="4"/>
                <w:sz w:val="24"/>
                <w:szCs w:val="24"/>
                <w:lang w:val="sk-SK"/>
              </w:rPr>
            </w:pPr>
          </w:p>
        </w:tc>
      </w:tr>
    </w:tbl>
    <w:p w:rsidR="002A5077" w:rsidRDefault="002A5077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p w:rsidR="00092F82" w:rsidRPr="00412D64" w:rsidRDefault="00092F82" w:rsidP="00181B97">
      <w:pPr>
        <w:spacing w:before="120" w:after="120" w:line="276" w:lineRule="auto"/>
        <w:ind w:right="-3"/>
        <w:jc w:val="both"/>
        <w:rPr>
          <w:rFonts w:ascii="Open Sans" w:eastAsia="Times New Roman" w:hAnsi="Open Sans" w:cs="Open Sans"/>
        </w:rPr>
      </w:pPr>
    </w:p>
    <w:tbl>
      <w:tblPr>
        <w:tblpPr w:leftFromText="141" w:rightFromText="141" w:horzAnchor="margin" w:tblpY="55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124"/>
      </w:tblGrid>
      <w:tr w:rsidR="00481338" w:rsidRPr="00EF4761" w:rsidTr="00E50103">
        <w:trPr>
          <w:trHeight w:val="64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1338" w:rsidRPr="0042508E" w:rsidRDefault="00B608D0" w:rsidP="00EC0CB2">
            <w:pPr>
              <w:pStyle w:val="Aaoeeu"/>
              <w:spacing w:line="276" w:lineRule="auto"/>
              <w:ind w:left="1080"/>
              <w:jc w:val="center"/>
              <w:rPr>
                <w:rFonts w:ascii="Open Sans" w:hAnsi="Open Sans" w:cs="Open Sans"/>
                <w:b/>
                <w:smallCaps/>
                <w:color w:val="333333"/>
                <w:spacing w:val="4"/>
                <w:sz w:val="22"/>
                <w:szCs w:val="22"/>
              </w:rPr>
            </w:pPr>
            <w:r w:rsidRPr="00EF4761">
              <w:rPr>
                <w:rFonts w:ascii="Open Sans" w:hAnsi="Open Sans" w:cs="Open Sans"/>
                <w:b/>
                <w:smallCaps/>
                <w:color w:val="333333"/>
                <w:spacing w:val="4"/>
                <w:sz w:val="22"/>
                <w:szCs w:val="22"/>
                <w:lang w:val="en-GB"/>
              </w:rPr>
              <w:t>ZNALOSTI</w:t>
            </w:r>
            <w:r w:rsidR="00481338" w:rsidRPr="00EF4761">
              <w:rPr>
                <w:rFonts w:ascii="Open Sans" w:hAnsi="Open Sans" w:cs="Open Sans"/>
                <w:b/>
                <w:smallCaps/>
                <w:color w:val="333333"/>
                <w:spacing w:val="4"/>
                <w:sz w:val="22"/>
                <w:szCs w:val="22"/>
                <w:lang w:val="en-GB"/>
              </w:rPr>
              <w:t xml:space="preserve"> A SKÚSENOSTI V OBLASTI PÔSOBNOSTI FMP V RÁMCI PRIORITY 3. TVORIVÉ A TURISTICKY ATRAKTÍVNE POHRANIČIE, T.J</w:t>
            </w:r>
            <w:r w:rsidR="00481338" w:rsidRPr="0042508E">
              <w:rPr>
                <w:rFonts w:ascii="Open Sans" w:hAnsi="Open Sans" w:cs="Open Sans"/>
                <w:b/>
                <w:smallCaps/>
                <w:color w:val="333333"/>
                <w:spacing w:val="4"/>
                <w:sz w:val="22"/>
                <w:szCs w:val="22"/>
              </w:rPr>
              <w:t xml:space="preserve">. </w:t>
            </w:r>
            <w:r w:rsidR="00BF3567">
              <w:rPr>
                <w:rFonts w:ascii="Open Sans" w:hAnsi="Open Sans" w:cs="Open Sans"/>
                <w:b/>
                <w:smallCaps/>
                <w:color w:val="333333"/>
                <w:spacing w:val="4"/>
                <w:sz w:val="22"/>
                <w:szCs w:val="22"/>
              </w:rPr>
              <w:br/>
            </w:r>
            <w:r w:rsidR="00481338" w:rsidRPr="0042508E">
              <w:rPr>
                <w:rFonts w:ascii="Open Sans" w:hAnsi="Open Sans" w:cs="Open Sans"/>
                <w:b/>
                <w:smallCaps/>
                <w:color w:val="333333"/>
                <w:spacing w:val="4"/>
                <w:sz w:val="22"/>
                <w:szCs w:val="22"/>
              </w:rPr>
              <w:t>V OBLASTI AKTIVÍT SÚVISIACICH S KULTÚRNYM A PRÍRODNÝM DEDIČSTVO A/ALEBO CESTOVNÝM RUCHOM</w:t>
            </w:r>
          </w:p>
          <w:p w:rsidR="00481338" w:rsidRPr="0042508E" w:rsidRDefault="00481338" w:rsidP="00E50103">
            <w:pPr>
              <w:pStyle w:val="Aaoeeu"/>
              <w:spacing w:line="276" w:lineRule="auto"/>
              <w:rPr>
                <w:rFonts w:ascii="Open Sans" w:hAnsi="Open Sans" w:cs="Open Sans"/>
                <w:bCs/>
                <w:sz w:val="21"/>
                <w:szCs w:val="21"/>
              </w:rPr>
            </w:pPr>
          </w:p>
          <w:p w:rsidR="00BC1C0B" w:rsidRDefault="004429CB" w:rsidP="0004011C">
            <w:pPr>
              <w:pStyle w:val="Aaoeeu"/>
              <w:spacing w:line="276" w:lineRule="auto"/>
              <w:jc w:val="both"/>
              <w:rPr>
                <w:rFonts w:ascii="Open Sans" w:hAnsi="Open Sans" w:cs="Open Sans"/>
                <w:bCs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bCs/>
                <w:sz w:val="21"/>
                <w:szCs w:val="21"/>
              </w:rPr>
              <w:t>Uveďte</w:t>
            </w:r>
            <w:proofErr w:type="spellEnd"/>
            <w:r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Cs/>
                <w:sz w:val="21"/>
                <w:szCs w:val="21"/>
              </w:rPr>
              <w:t>prosím</w:t>
            </w:r>
            <w:proofErr w:type="spellEnd"/>
            <w:r w:rsidR="00BC1C0B">
              <w:rPr>
                <w:rFonts w:ascii="Open Sans" w:hAnsi="Open Sans" w:cs="Open Sans"/>
                <w:bCs/>
                <w:sz w:val="21"/>
                <w:szCs w:val="21"/>
              </w:rPr>
              <w:t>:</w:t>
            </w:r>
          </w:p>
          <w:p w:rsidR="00C23FAD" w:rsidRDefault="00DF4F16" w:rsidP="00BC1C0B">
            <w:pPr>
              <w:pStyle w:val="Aaoeeu"/>
              <w:numPr>
                <w:ilvl w:val="0"/>
                <w:numId w:val="21"/>
              </w:numPr>
              <w:spacing w:line="276" w:lineRule="auto"/>
              <w:jc w:val="both"/>
              <w:rPr>
                <w:rFonts w:ascii="Open Sans" w:hAnsi="Open Sans" w:cs="Open Sans"/>
                <w:bCs/>
                <w:sz w:val="21"/>
                <w:szCs w:val="21"/>
              </w:rPr>
            </w:pPr>
            <w:proofErr w:type="spellStart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>znalosti</w:t>
            </w:r>
            <w:proofErr w:type="spellEnd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 xml:space="preserve"> a </w:t>
            </w:r>
            <w:proofErr w:type="spellStart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>skúsenosti</w:t>
            </w:r>
            <w:proofErr w:type="spellEnd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 xml:space="preserve"> v </w:t>
            </w:r>
            <w:proofErr w:type="spellStart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>oblasti</w:t>
            </w:r>
            <w:proofErr w:type="spellEnd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 xml:space="preserve">, na </w:t>
            </w:r>
            <w:proofErr w:type="spellStart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>ktorú</w:t>
            </w:r>
            <w:proofErr w:type="spellEnd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>sa</w:t>
            </w:r>
            <w:proofErr w:type="spellEnd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 xml:space="preserve"> </w:t>
            </w:r>
            <w:proofErr w:type="spellStart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>vzťahuje</w:t>
            </w:r>
            <w:proofErr w:type="spellEnd"/>
            <w:r w:rsidRPr="00EF4761">
              <w:rPr>
                <w:rFonts w:ascii="Open Sans" w:hAnsi="Open Sans" w:cs="Open Sans"/>
                <w:bCs/>
                <w:sz w:val="21"/>
                <w:szCs w:val="21"/>
                <w:lang w:val="pl-PL"/>
              </w:rPr>
              <w:t xml:space="preserve"> FMP </w:t>
            </w:r>
            <w:r w:rsidR="00EF4761" w:rsidRPr="00EF4761">
              <w:rPr>
                <w:rFonts w:ascii="Open Sans" w:hAnsi="Open Sans" w:cs="Open Sans"/>
                <w:lang w:val="pl-PL"/>
              </w:rPr>
              <w:t xml:space="preserve"> </w:t>
            </w:r>
            <w:proofErr w:type="spellStart"/>
            <w:r w:rsidR="00EF4761" w:rsidRPr="00EF4761">
              <w:rPr>
                <w:rFonts w:ascii="Open Sans" w:hAnsi="Open Sans" w:cs="Open Sans"/>
                <w:sz w:val="22"/>
                <w:lang w:val="pl-PL"/>
              </w:rPr>
              <w:t>napr</w:t>
            </w:r>
            <w:proofErr w:type="spellEnd"/>
            <w:r w:rsidR="00EF4761" w:rsidRPr="00EF4761">
              <w:rPr>
                <w:rFonts w:ascii="Open Sans" w:hAnsi="Open Sans" w:cs="Open Sans"/>
                <w:sz w:val="22"/>
                <w:lang w:val="pl-PL"/>
              </w:rPr>
              <w:t>.</w:t>
            </w:r>
            <w:r w:rsidR="00EF4761" w:rsidRPr="00EF4761">
              <w:rPr>
                <w:rFonts w:ascii="Open Sans" w:hAnsi="Open Sans" w:cs="Open Sans"/>
                <w:sz w:val="22"/>
                <w:lang w:val="pl-PL"/>
              </w:rPr>
              <w:t xml:space="preserve"> </w:t>
            </w:r>
            <w:r w:rsidR="00481338" w:rsidRPr="00EF4761">
              <w:rPr>
                <w:rFonts w:ascii="Open Sans" w:hAnsi="Open Sans" w:cs="Open Sans"/>
                <w:bCs/>
                <w:sz w:val="22"/>
                <w:szCs w:val="21"/>
                <w:lang w:val="pl-PL"/>
              </w:rPr>
              <w:t xml:space="preserve"> </w:t>
            </w:r>
            <w:proofErr w:type="spellStart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>názov</w:t>
            </w:r>
            <w:proofErr w:type="spellEnd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>zamestnávateľa</w:t>
            </w:r>
            <w:proofErr w:type="spellEnd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, </w:t>
            </w:r>
            <w:proofErr w:type="spellStart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>doba</w:t>
            </w:r>
            <w:proofErr w:type="spellEnd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>zamestnania</w:t>
            </w:r>
            <w:proofErr w:type="spellEnd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, </w:t>
            </w:r>
            <w:proofErr w:type="spellStart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>pozícia</w:t>
            </w:r>
            <w:proofErr w:type="spellEnd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, </w:t>
            </w:r>
            <w:proofErr w:type="spellStart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>rozsah</w:t>
            </w:r>
            <w:proofErr w:type="spellEnd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>zodpovednosti</w:t>
            </w:r>
            <w:proofErr w:type="spellEnd"/>
            <w:r w:rsidR="00481338"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</w:p>
          <w:p w:rsidR="00C23FAD" w:rsidRDefault="00C23FAD" w:rsidP="00C23FAD">
            <w:pPr>
              <w:pStyle w:val="Aaoeeu"/>
              <w:spacing w:line="276" w:lineRule="auto"/>
              <w:ind w:left="770"/>
              <w:jc w:val="both"/>
              <w:rPr>
                <w:rFonts w:ascii="Open Sans" w:hAnsi="Open Sans" w:cs="Open Sans"/>
                <w:bCs/>
                <w:sz w:val="21"/>
                <w:szCs w:val="21"/>
              </w:rPr>
            </w:pPr>
          </w:p>
          <w:p w:rsidR="00C23FAD" w:rsidRPr="00C23FAD" w:rsidRDefault="00C23FAD" w:rsidP="00C23FAD">
            <w:pPr>
              <w:jc w:val="center"/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</w:pP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Začnite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vypĺňať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poslednými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nadobudnutými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678C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znalos</w:t>
            </w:r>
            <w:r w:rsidR="00BE7879"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ť</w:t>
            </w: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ami</w:t>
            </w:r>
            <w:proofErr w:type="spellEnd"/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br/>
              <w:t xml:space="preserve">a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skúsenosťami</w:t>
            </w:r>
            <w:proofErr w:type="spellEnd"/>
            <w:r w:rsidR="00C83990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Ďalšie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položky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pridávajte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pridaním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riadkov</w:t>
            </w:r>
            <w:proofErr w:type="spellEnd"/>
            <w:r w:rsidRPr="00C23FAD">
              <w:rPr>
                <w:rFonts w:ascii="Open Sans" w:hAnsi="Open Sans" w:cs="Open Sans"/>
                <w:b/>
                <w:color w:val="333333"/>
                <w:spacing w:val="4"/>
                <w:sz w:val="24"/>
                <w:szCs w:val="24"/>
                <w:lang w:val="en-US"/>
              </w:rPr>
              <w:t>.</w:t>
            </w:r>
          </w:p>
          <w:p w:rsidR="00C23FAD" w:rsidRDefault="00C23FAD" w:rsidP="00C23FAD">
            <w:pPr>
              <w:pStyle w:val="Aaoeeu"/>
              <w:spacing w:line="276" w:lineRule="auto"/>
              <w:ind w:left="770"/>
              <w:jc w:val="both"/>
              <w:rPr>
                <w:rFonts w:ascii="Open Sans" w:hAnsi="Open Sans" w:cs="Open Sans"/>
                <w:bCs/>
                <w:sz w:val="21"/>
                <w:szCs w:val="21"/>
              </w:rPr>
            </w:pPr>
          </w:p>
          <w:p w:rsidR="00481338" w:rsidRPr="0042508E" w:rsidRDefault="00481338" w:rsidP="00DA6629">
            <w:pPr>
              <w:pStyle w:val="Aaoeeu"/>
              <w:spacing w:line="276" w:lineRule="auto"/>
              <w:jc w:val="both"/>
              <w:rPr>
                <w:rFonts w:ascii="Open Sans" w:hAnsi="Open Sans" w:cs="Open Sans"/>
                <w:bCs/>
                <w:sz w:val="21"/>
                <w:szCs w:val="21"/>
              </w:rPr>
            </w:pPr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v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rámci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aktivít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Fondu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malých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projektov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r w:rsidR="005424E8">
              <w:t xml:space="preserve"> </w:t>
            </w:r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v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ramci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Priority č. 3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Tvorivé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a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turisticky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atraktívne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pohraničie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,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ktorého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správcom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je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Združenie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„Region </w:t>
            </w:r>
            <w:proofErr w:type="spellStart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Beskydy</w:t>
            </w:r>
            <w:proofErr w:type="spellEnd"/>
            <w:r w:rsidR="005424E8" w:rsidRPr="005424E8">
              <w:rPr>
                <w:rFonts w:ascii="Open Sans" w:hAnsi="Open Sans" w:cs="Open Sans"/>
                <w:bCs/>
                <w:sz w:val="21"/>
                <w:szCs w:val="21"/>
              </w:rPr>
              <w:t>”</w:t>
            </w:r>
            <w:r w:rsid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(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rozsah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bližšie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špecifikovaný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r w:rsidR="002C0082">
              <w:rPr>
                <w:rFonts w:ascii="Open Sans" w:hAnsi="Open Sans" w:cs="Open Sans"/>
                <w:bCs/>
                <w:sz w:val="21"/>
                <w:szCs w:val="21"/>
              </w:rPr>
              <w:br/>
            </w:r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v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kapitole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5.4.1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Príručky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pre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prijímateľa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malých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 xml:space="preserve"> </w:t>
            </w:r>
            <w:proofErr w:type="spellStart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projektov</w:t>
            </w:r>
            <w:proofErr w:type="spellEnd"/>
            <w:r w:rsidRPr="0042508E">
              <w:rPr>
                <w:rFonts w:ascii="Open Sans" w:hAnsi="Open Sans" w:cs="Open Sans"/>
                <w:bCs/>
                <w:sz w:val="21"/>
                <w:szCs w:val="21"/>
              </w:rPr>
              <w:t>)</w:t>
            </w:r>
            <w:r w:rsidR="005424E8">
              <w:rPr>
                <w:rFonts w:ascii="Open Sans" w:hAnsi="Open Sans" w:cs="Open Sans"/>
                <w:bCs/>
                <w:sz w:val="21"/>
                <w:szCs w:val="21"/>
              </w:rPr>
              <w:t xml:space="preserve">. </w:t>
            </w:r>
          </w:p>
        </w:tc>
      </w:tr>
      <w:tr w:rsidR="00481338" w:rsidRPr="00EF4761" w:rsidTr="00E501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8" w:rsidRPr="0042508E" w:rsidRDefault="00481338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8" w:rsidRPr="0042508E" w:rsidRDefault="00481338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</w:rPr>
            </w:pPr>
          </w:p>
        </w:tc>
      </w:tr>
      <w:tr w:rsidR="00481338" w:rsidRPr="00EF4761" w:rsidTr="00E501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8" w:rsidRPr="0042508E" w:rsidRDefault="00481338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8" w:rsidRPr="0042508E" w:rsidRDefault="00481338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2"/>
                <w:szCs w:val="22"/>
              </w:rPr>
            </w:pPr>
          </w:p>
        </w:tc>
      </w:tr>
      <w:tr w:rsidR="00481338" w:rsidRPr="00EF4761" w:rsidTr="00E501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8" w:rsidRPr="0042508E" w:rsidRDefault="00481338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8" w:rsidRPr="0042508E" w:rsidRDefault="00481338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</w:rPr>
            </w:pPr>
          </w:p>
        </w:tc>
      </w:tr>
      <w:tr w:rsidR="00E42F9D" w:rsidRPr="00EF4761" w:rsidTr="00E5010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D" w:rsidRPr="0042508E" w:rsidRDefault="00E42F9D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b/>
                <w:i w:val="0"/>
                <w:spacing w:val="4"/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9D" w:rsidRPr="0042508E" w:rsidRDefault="00E42F9D" w:rsidP="00E50103">
            <w:pPr>
              <w:pStyle w:val="OiaeaeiYiio2"/>
              <w:widowControl/>
              <w:spacing w:before="120" w:after="120" w:line="276" w:lineRule="auto"/>
              <w:jc w:val="left"/>
              <w:rPr>
                <w:rFonts w:ascii="Open Sans" w:hAnsi="Open Sans" w:cs="Open Sans"/>
                <w:i w:val="0"/>
                <w:spacing w:val="4"/>
                <w:sz w:val="24"/>
                <w:szCs w:val="24"/>
              </w:rPr>
            </w:pPr>
          </w:p>
        </w:tc>
      </w:tr>
    </w:tbl>
    <w:p w:rsidR="00146EDF" w:rsidRDefault="00146EDF" w:rsidP="00F57C4B">
      <w:pPr>
        <w:tabs>
          <w:tab w:val="left" w:pos="2592"/>
        </w:tabs>
        <w:spacing w:before="120" w:after="120"/>
        <w:rPr>
          <w:rFonts w:ascii="Open Sans" w:hAnsi="Open Sans" w:cs="Open Sans"/>
          <w:lang w:val="en-US"/>
        </w:rPr>
      </w:pPr>
    </w:p>
    <w:p w:rsidR="00DF4F16" w:rsidRDefault="00DF4F16" w:rsidP="00F57C4B">
      <w:pPr>
        <w:tabs>
          <w:tab w:val="left" w:pos="2592"/>
        </w:tabs>
        <w:spacing w:before="120" w:after="120"/>
        <w:rPr>
          <w:rFonts w:ascii="Open Sans" w:hAnsi="Open Sans" w:cs="Open Sans"/>
          <w:lang w:val="en-US"/>
        </w:rPr>
      </w:pPr>
    </w:p>
    <w:p w:rsidR="00E42F9D" w:rsidRPr="00481338" w:rsidRDefault="00E42F9D" w:rsidP="00F57C4B">
      <w:pPr>
        <w:tabs>
          <w:tab w:val="left" w:pos="2592"/>
        </w:tabs>
        <w:spacing w:before="120" w:after="120"/>
        <w:rPr>
          <w:rFonts w:ascii="Open Sans" w:hAnsi="Open Sans" w:cs="Open Sans"/>
          <w:lang w:val="en-US"/>
        </w:rPr>
      </w:pPr>
    </w:p>
    <w:p w:rsidR="001771E7" w:rsidRPr="00DC0442" w:rsidRDefault="00A25EBB" w:rsidP="00A25EBB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pacing w:val="4"/>
          <w:sz w:val="24"/>
          <w:szCs w:val="24"/>
          <w:lang w:val="en-US"/>
        </w:rPr>
      </w:pP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Beriem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vedomie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,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že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prijatie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mojej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kandidatúry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za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experta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a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vymenovanie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do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Skupiny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expertov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Fondu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malých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projektov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neznamená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automaticky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môj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výber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experta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a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nemôže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byť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základom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pre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uplatnenie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akýchkoľvek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nárokov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z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tohto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titulu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.</w:t>
      </w:r>
    </w:p>
    <w:p w:rsidR="00412D64" w:rsidRPr="00DC0442" w:rsidRDefault="00E107F2" w:rsidP="00E107F2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pacing w:val="4"/>
          <w:sz w:val="24"/>
          <w:szCs w:val="24"/>
          <w:lang w:val="en-US"/>
        </w:rPr>
      </w:pP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Oznámim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eastAsia="Times New Roman" w:hAnsi="Open Sans" w:cs="Open Sans"/>
          <w:sz w:val="24"/>
          <w:szCs w:val="24"/>
          <w:lang w:val="en-US"/>
        </w:rPr>
        <w:t>Združenie</w:t>
      </w:r>
      <w:proofErr w:type="spellEnd"/>
      <w:r w:rsidRPr="00DC0442">
        <w:rPr>
          <w:rFonts w:ascii="Open Sans" w:eastAsia="Times New Roman" w:hAnsi="Open Sans" w:cs="Open Sans"/>
          <w:sz w:val="24"/>
          <w:szCs w:val="24"/>
          <w:lang w:val="en-US"/>
        </w:rPr>
        <w:t xml:space="preserve"> </w:t>
      </w:r>
      <w:r w:rsidRPr="00DC0442">
        <w:rPr>
          <w:rFonts w:ascii="Open Sans" w:hAnsi="Open Sans" w:cs="Open Sans"/>
          <w:bCs/>
          <w:iCs/>
          <w:sz w:val="24"/>
          <w:szCs w:val="24"/>
          <w:lang w:val="en-US"/>
        </w:rPr>
        <w:t xml:space="preserve">„Region </w:t>
      </w:r>
      <w:proofErr w:type="spellStart"/>
      <w:r w:rsidRPr="00DC0442">
        <w:rPr>
          <w:rFonts w:ascii="Open Sans" w:hAnsi="Open Sans" w:cs="Open Sans"/>
          <w:bCs/>
          <w:iCs/>
          <w:sz w:val="24"/>
          <w:szCs w:val="24"/>
          <w:lang w:val="en-US"/>
        </w:rPr>
        <w:t>Beskydy</w:t>
      </w:r>
      <w:proofErr w:type="spellEnd"/>
      <w:r w:rsidRPr="00DC0442">
        <w:rPr>
          <w:rFonts w:ascii="Open Sans" w:hAnsi="Open Sans" w:cs="Open Sans"/>
          <w:bCs/>
          <w:iCs/>
          <w:sz w:val="24"/>
          <w:szCs w:val="24"/>
          <w:lang w:val="en-US"/>
        </w:rPr>
        <w:t xml:space="preserve">”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všetky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zmeny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údajov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uvedených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vo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formulári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pre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kandidáta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experta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,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vrátane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kontaktných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údajov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.</w:t>
      </w:r>
    </w:p>
    <w:p w:rsidR="00A2111E" w:rsidRPr="00DC0442" w:rsidRDefault="00A2111E" w:rsidP="00A2111E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z w:val="24"/>
          <w:szCs w:val="24"/>
          <w:lang w:val="en-US"/>
        </w:rPr>
      </w:pP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Súhlasím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so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zaradením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osobných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údajov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do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zoznamu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kandidátskych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expertov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a so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spracovaním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osobných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údajov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zverejnených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kandidátom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experta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r w:rsidR="004606E2" w:rsidRPr="00DC0442">
        <w:rPr>
          <w:rFonts w:ascii="Open Sans" w:hAnsi="Open Sans" w:cs="Open Sans"/>
          <w:sz w:val="24"/>
          <w:szCs w:val="24"/>
          <w:lang w:val="en-US"/>
        </w:rPr>
        <w:br/>
      </w:r>
      <w:r w:rsidRPr="00DC0442">
        <w:rPr>
          <w:rFonts w:ascii="Open Sans" w:hAnsi="Open Sans" w:cs="Open Sans"/>
          <w:sz w:val="24"/>
          <w:szCs w:val="24"/>
          <w:lang w:val="en-US"/>
        </w:rPr>
        <w:t xml:space="preserve">v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procese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tvorby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a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vedenia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zoznamu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kandidátov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expertov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,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ako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aj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účely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účasti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v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procese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výberu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z w:val="24"/>
          <w:szCs w:val="24"/>
          <w:lang w:val="en-US"/>
        </w:rPr>
        <w:t>projektov</w:t>
      </w:r>
      <w:proofErr w:type="spellEnd"/>
      <w:r w:rsidRPr="00DC0442">
        <w:rPr>
          <w:rFonts w:ascii="Open Sans" w:hAnsi="Open Sans" w:cs="Open Sans"/>
          <w:sz w:val="24"/>
          <w:szCs w:val="24"/>
          <w:lang w:val="en-US"/>
        </w:rPr>
        <w:t>.</w:t>
      </w:r>
    </w:p>
    <w:p w:rsidR="00A10195" w:rsidRPr="00DC0442" w:rsidRDefault="00260622" w:rsidP="00A10195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</w:pP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Vyhlasujem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,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že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som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si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prečítal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„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Pravidlá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výberu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a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práce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expertov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v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rámci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Fondu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malých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projektov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realizovaného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v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rámci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programu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Interreg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Poľsko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- </w:t>
      </w:r>
      <w:proofErr w:type="spellStart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Slovensko</w:t>
      </w:r>
      <w:proofErr w:type="spellEnd"/>
      <w:r w:rsidRPr="00DC0442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 xml:space="preserve"> 2021-2027</w:t>
      </w:r>
      <w:r w:rsidR="0005020E"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  <w:t>”.</w:t>
      </w:r>
    </w:p>
    <w:p w:rsidR="00A10195" w:rsidRPr="00DC0442" w:rsidRDefault="00A10195" w:rsidP="00A10195">
      <w:pPr>
        <w:pStyle w:val="Akapitzlist"/>
        <w:numPr>
          <w:ilvl w:val="0"/>
          <w:numId w:val="17"/>
        </w:numPr>
        <w:jc w:val="both"/>
        <w:rPr>
          <w:rFonts w:ascii="Open Sans" w:hAnsi="Open Sans" w:cs="Open Sans"/>
          <w:snapToGrid w:val="0"/>
          <w:spacing w:val="4"/>
          <w:sz w:val="24"/>
          <w:szCs w:val="24"/>
          <w:lang w:val="en-US"/>
        </w:rPr>
      </w:pP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Potvrdzujem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správnosť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údajov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a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informácií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uvedených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vo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formulári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kandidáta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experta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na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kvalitatívne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hodnotenie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malých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 xml:space="preserve"> </w:t>
      </w:r>
      <w:proofErr w:type="spellStart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projektov</w:t>
      </w:r>
      <w:proofErr w:type="spellEnd"/>
      <w:r w:rsidRPr="00DC0442">
        <w:rPr>
          <w:rFonts w:ascii="Open Sans" w:hAnsi="Open Sans" w:cs="Open Sans"/>
          <w:spacing w:val="4"/>
          <w:sz w:val="24"/>
          <w:szCs w:val="24"/>
          <w:lang w:val="en-US"/>
        </w:rPr>
        <w:t>.</w:t>
      </w:r>
    </w:p>
    <w:p w:rsidR="002F40E4" w:rsidRPr="00A10195" w:rsidRDefault="002F40E4" w:rsidP="001771E7">
      <w:pPr>
        <w:pStyle w:val="Akapitzlist"/>
        <w:spacing w:before="120" w:after="120" w:line="276" w:lineRule="auto"/>
        <w:jc w:val="both"/>
        <w:rPr>
          <w:rFonts w:ascii="Open Sans" w:hAnsi="Open Sans" w:cs="Open Sans"/>
          <w:spacing w:val="4"/>
          <w:sz w:val="24"/>
          <w:szCs w:val="24"/>
          <w:lang w:val="en-US"/>
        </w:rPr>
      </w:pPr>
    </w:p>
    <w:p w:rsidR="00272DAC" w:rsidRDefault="00272DAC" w:rsidP="001771E7">
      <w:pPr>
        <w:pStyle w:val="Akapitzlist"/>
        <w:spacing w:before="120" w:after="120" w:line="276" w:lineRule="auto"/>
        <w:jc w:val="both"/>
        <w:rPr>
          <w:rFonts w:ascii="Open Sans" w:hAnsi="Open Sans" w:cs="Open Sans"/>
          <w:spacing w:val="4"/>
          <w:sz w:val="24"/>
          <w:szCs w:val="24"/>
          <w:lang w:val="en-US"/>
        </w:rPr>
      </w:pPr>
    </w:p>
    <w:p w:rsidR="0044181F" w:rsidRDefault="0044181F" w:rsidP="001771E7">
      <w:pPr>
        <w:pStyle w:val="Akapitzlist"/>
        <w:spacing w:before="120" w:after="120" w:line="276" w:lineRule="auto"/>
        <w:jc w:val="both"/>
        <w:rPr>
          <w:rFonts w:ascii="Open Sans" w:hAnsi="Open Sans" w:cs="Open Sans"/>
          <w:spacing w:val="4"/>
          <w:sz w:val="24"/>
          <w:szCs w:val="24"/>
          <w:lang w:val="en-US"/>
        </w:rPr>
      </w:pPr>
    </w:p>
    <w:p w:rsidR="0044181F" w:rsidRPr="00A10195" w:rsidRDefault="0044181F" w:rsidP="001771E7">
      <w:pPr>
        <w:pStyle w:val="Akapitzlist"/>
        <w:spacing w:before="120" w:after="120" w:line="276" w:lineRule="auto"/>
        <w:jc w:val="both"/>
        <w:rPr>
          <w:rFonts w:ascii="Open Sans" w:hAnsi="Open Sans" w:cs="Open Sans"/>
          <w:spacing w:val="4"/>
          <w:sz w:val="24"/>
          <w:szCs w:val="24"/>
          <w:lang w:val="en-US"/>
        </w:rPr>
      </w:pPr>
    </w:p>
    <w:p w:rsidR="00B17F7B" w:rsidRPr="00412D64" w:rsidRDefault="00B17F7B" w:rsidP="00B17F7B">
      <w:pPr>
        <w:spacing w:line="276" w:lineRule="auto"/>
        <w:ind w:left="5670" w:hanging="1134"/>
        <w:rPr>
          <w:rFonts w:ascii="Open Sans" w:hAnsi="Open Sans" w:cs="Open Sans"/>
          <w:sz w:val="24"/>
          <w:szCs w:val="24"/>
        </w:rPr>
      </w:pPr>
      <w:r w:rsidRPr="00412D64">
        <w:rPr>
          <w:rFonts w:ascii="Open Sans" w:eastAsia="Calibri" w:hAnsi="Open Sans" w:cs="Open Sans"/>
        </w:rPr>
        <w:t>………........……………………………………...............</w:t>
      </w:r>
    </w:p>
    <w:p w:rsidR="00462C60" w:rsidRPr="00412D64" w:rsidRDefault="00146EDF" w:rsidP="00146EDF">
      <w:pPr>
        <w:pStyle w:val="Tekstpodstawowywcity2"/>
        <w:spacing w:line="276" w:lineRule="auto"/>
        <w:ind w:left="0" w:firstLine="0"/>
        <w:jc w:val="center"/>
        <w:rPr>
          <w:rFonts w:ascii="Open Sans" w:hAnsi="Open Sans" w:cs="Open Sans"/>
        </w:rPr>
      </w:pPr>
      <w:r>
        <w:rPr>
          <w:rFonts w:ascii="Open Sans" w:eastAsiaTheme="minorHAnsi" w:hAnsi="Open Sans" w:cs="Open Sans"/>
          <w:spacing w:val="4"/>
          <w:sz w:val="24"/>
          <w:szCs w:val="24"/>
          <w:lang w:eastAsia="en-US"/>
        </w:rPr>
        <w:t xml:space="preserve">                                                               </w:t>
      </w:r>
      <w:proofErr w:type="spellStart"/>
      <w:r w:rsidRPr="00146EDF">
        <w:rPr>
          <w:rFonts w:ascii="Open Sans" w:eastAsiaTheme="minorHAnsi" w:hAnsi="Open Sans" w:cs="Open Sans"/>
          <w:spacing w:val="4"/>
          <w:sz w:val="24"/>
          <w:szCs w:val="24"/>
          <w:lang w:eastAsia="en-US"/>
        </w:rPr>
        <w:t>Miesto</w:t>
      </w:r>
      <w:proofErr w:type="spellEnd"/>
      <w:r w:rsidRPr="00146EDF">
        <w:rPr>
          <w:rFonts w:ascii="Open Sans" w:eastAsiaTheme="minorHAnsi" w:hAnsi="Open Sans" w:cs="Open Sans"/>
          <w:spacing w:val="4"/>
          <w:sz w:val="24"/>
          <w:szCs w:val="24"/>
          <w:lang w:eastAsia="en-US"/>
        </w:rPr>
        <w:t xml:space="preserve">, </w:t>
      </w:r>
      <w:proofErr w:type="spellStart"/>
      <w:r w:rsidRPr="00146EDF">
        <w:rPr>
          <w:rFonts w:ascii="Open Sans" w:eastAsiaTheme="minorHAnsi" w:hAnsi="Open Sans" w:cs="Open Sans"/>
          <w:spacing w:val="4"/>
          <w:sz w:val="24"/>
          <w:szCs w:val="24"/>
          <w:lang w:eastAsia="en-US"/>
        </w:rPr>
        <w:t>dátum</w:t>
      </w:r>
      <w:proofErr w:type="spellEnd"/>
      <w:r w:rsidRPr="00146EDF">
        <w:rPr>
          <w:rFonts w:ascii="Open Sans" w:eastAsiaTheme="minorHAnsi" w:hAnsi="Open Sans" w:cs="Open Sans"/>
          <w:spacing w:val="4"/>
          <w:sz w:val="24"/>
          <w:szCs w:val="24"/>
          <w:lang w:eastAsia="en-US"/>
        </w:rPr>
        <w:t xml:space="preserve"> a podpis</w:t>
      </w:r>
    </w:p>
    <w:p w:rsidR="001771E7" w:rsidRPr="00412D64" w:rsidRDefault="001771E7" w:rsidP="00B17F7B">
      <w:pPr>
        <w:pStyle w:val="Tekstpodstawowywcity2"/>
        <w:spacing w:line="276" w:lineRule="auto"/>
        <w:ind w:left="0" w:firstLine="0"/>
        <w:rPr>
          <w:rFonts w:ascii="Open Sans" w:hAnsi="Open Sans" w:cs="Open Sans"/>
          <w:spacing w:val="4"/>
          <w:sz w:val="24"/>
          <w:szCs w:val="24"/>
        </w:rPr>
      </w:pPr>
      <w:r w:rsidRPr="00412D64">
        <w:rPr>
          <w:rFonts w:ascii="Open Sans" w:hAnsi="Open Sans" w:cs="Open Sans"/>
          <w:spacing w:val="4"/>
          <w:sz w:val="24"/>
          <w:szCs w:val="24"/>
        </w:rPr>
        <w:tab/>
      </w:r>
      <w:r w:rsidRPr="00412D64">
        <w:rPr>
          <w:rFonts w:ascii="Open Sans" w:hAnsi="Open Sans" w:cs="Open Sans"/>
          <w:spacing w:val="4"/>
          <w:sz w:val="24"/>
          <w:szCs w:val="24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  <w:r w:rsidRPr="00412D64">
        <w:rPr>
          <w:rFonts w:ascii="Open Sans" w:hAnsi="Open Sans" w:cs="Open Sans"/>
        </w:rPr>
        <w:tab/>
      </w:r>
    </w:p>
    <w:sectPr w:rsidR="001771E7" w:rsidRPr="00412D64" w:rsidSect="00D07D90">
      <w:headerReference w:type="default" r:id="rId8"/>
      <w:footerReference w:type="default" r:id="rId9"/>
      <w:pgSz w:w="11906" w:h="16838"/>
      <w:pgMar w:top="255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216" w:rsidRDefault="00001216" w:rsidP="00A316EE">
      <w:r>
        <w:separator/>
      </w:r>
    </w:p>
  </w:endnote>
  <w:endnote w:type="continuationSeparator" w:id="0">
    <w:p w:rsidR="00001216" w:rsidRDefault="00001216" w:rsidP="00A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EE" w:rsidRDefault="00A316EE">
    <w:pPr>
      <w:pStyle w:val="Stopka"/>
    </w:pPr>
  </w:p>
  <w:p w:rsidR="00A316EE" w:rsidRDefault="00A3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216" w:rsidRDefault="00001216" w:rsidP="00A316EE">
      <w:r>
        <w:separator/>
      </w:r>
    </w:p>
  </w:footnote>
  <w:footnote w:type="continuationSeparator" w:id="0">
    <w:p w:rsidR="00001216" w:rsidRDefault="00001216" w:rsidP="00A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FE" w:rsidRDefault="00A26EBD" w:rsidP="009573F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BEA7FE" wp14:editId="68899529">
          <wp:simplePos x="0" y="0"/>
          <wp:positionH relativeFrom="column">
            <wp:posOffset>4177030</wp:posOffset>
          </wp:positionH>
          <wp:positionV relativeFrom="paragraph">
            <wp:posOffset>342900</wp:posOffset>
          </wp:positionV>
          <wp:extent cx="1209675" cy="305435"/>
          <wp:effectExtent l="0" t="0" r="9525" b="0"/>
          <wp:wrapSquare wrapText="bothSides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R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CAEFF58" wp14:editId="3C2E6CD2">
          <wp:extent cx="3568867" cy="1076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lska - Slovensko (Slovensko) CMYK Color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374" cy="1079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16EE" w:rsidRDefault="00A3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5D"/>
    <w:multiLevelType w:val="hybridMultilevel"/>
    <w:tmpl w:val="8C32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5E8D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4CF"/>
    <w:multiLevelType w:val="hybridMultilevel"/>
    <w:tmpl w:val="F154D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3DB3"/>
    <w:multiLevelType w:val="hybridMultilevel"/>
    <w:tmpl w:val="78943B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10CB7B2E"/>
    <w:multiLevelType w:val="hybridMultilevel"/>
    <w:tmpl w:val="4F108A2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F3BD7"/>
    <w:multiLevelType w:val="hybridMultilevel"/>
    <w:tmpl w:val="44E8D5E4"/>
    <w:lvl w:ilvl="0" w:tplc="E6B67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40E67"/>
    <w:multiLevelType w:val="hybridMultilevel"/>
    <w:tmpl w:val="6D0AAF0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0D371A8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C662F"/>
    <w:multiLevelType w:val="hybridMultilevel"/>
    <w:tmpl w:val="BD225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64EDF"/>
    <w:multiLevelType w:val="hybridMultilevel"/>
    <w:tmpl w:val="387E8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E7D"/>
    <w:multiLevelType w:val="hybridMultilevel"/>
    <w:tmpl w:val="BDCC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179BA"/>
    <w:multiLevelType w:val="hybridMultilevel"/>
    <w:tmpl w:val="2C1EEC34"/>
    <w:lvl w:ilvl="0" w:tplc="9FE8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80DC1"/>
    <w:multiLevelType w:val="hybridMultilevel"/>
    <w:tmpl w:val="A2ECBB56"/>
    <w:lvl w:ilvl="0" w:tplc="FCC00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2CE7"/>
    <w:multiLevelType w:val="hybridMultilevel"/>
    <w:tmpl w:val="34A4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811BE"/>
    <w:multiLevelType w:val="hybridMultilevel"/>
    <w:tmpl w:val="DA162D3C"/>
    <w:lvl w:ilvl="0" w:tplc="3334DCAA">
      <w:start w:val="1"/>
      <w:numFmt w:val="decimal"/>
      <w:lvlText w:val="%1."/>
      <w:lvlJc w:val="left"/>
      <w:pPr>
        <w:ind w:left="720" w:hanging="360"/>
      </w:pPr>
    </w:lvl>
    <w:lvl w:ilvl="1" w:tplc="9D24015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520DF"/>
    <w:multiLevelType w:val="hybridMultilevel"/>
    <w:tmpl w:val="67FA4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879A5"/>
    <w:multiLevelType w:val="hybridMultilevel"/>
    <w:tmpl w:val="3A2E5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E3CFC"/>
    <w:multiLevelType w:val="hybridMultilevel"/>
    <w:tmpl w:val="D8664026"/>
    <w:lvl w:ilvl="0" w:tplc="56BCF3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0"/>
  </w:num>
  <w:num w:numId="15">
    <w:abstractNumId w:val="7"/>
  </w:num>
  <w:num w:numId="16">
    <w:abstractNumId w:val="9"/>
  </w:num>
  <w:num w:numId="17">
    <w:abstractNumId w:val="3"/>
  </w:num>
  <w:num w:numId="18">
    <w:abstractNumId w:val="2"/>
  </w:num>
  <w:num w:numId="19">
    <w:abstractNumId w:val="12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6"/>
    <w:rsid w:val="00001216"/>
    <w:rsid w:val="00011B59"/>
    <w:rsid w:val="00017F06"/>
    <w:rsid w:val="00023112"/>
    <w:rsid w:val="00032F93"/>
    <w:rsid w:val="0004011C"/>
    <w:rsid w:val="00044F25"/>
    <w:rsid w:val="0005020E"/>
    <w:rsid w:val="000524A4"/>
    <w:rsid w:val="00053A96"/>
    <w:rsid w:val="00067786"/>
    <w:rsid w:val="00074C39"/>
    <w:rsid w:val="00092F82"/>
    <w:rsid w:val="00094E75"/>
    <w:rsid w:val="000B5152"/>
    <w:rsid w:val="000B5D7A"/>
    <w:rsid w:val="000C554A"/>
    <w:rsid w:val="000D3ED5"/>
    <w:rsid w:val="000E141A"/>
    <w:rsid w:val="000F5C44"/>
    <w:rsid w:val="0010079F"/>
    <w:rsid w:val="001050E1"/>
    <w:rsid w:val="0011609A"/>
    <w:rsid w:val="001172B7"/>
    <w:rsid w:val="00120006"/>
    <w:rsid w:val="0012459A"/>
    <w:rsid w:val="00142B17"/>
    <w:rsid w:val="00146EDF"/>
    <w:rsid w:val="001771E7"/>
    <w:rsid w:val="00181B97"/>
    <w:rsid w:val="0018625B"/>
    <w:rsid w:val="00186CAB"/>
    <w:rsid w:val="001A2398"/>
    <w:rsid w:val="001A516F"/>
    <w:rsid w:val="001A7D02"/>
    <w:rsid w:val="001B04F3"/>
    <w:rsid w:val="001C0385"/>
    <w:rsid w:val="001C279F"/>
    <w:rsid w:val="001C6C23"/>
    <w:rsid w:val="001D2649"/>
    <w:rsid w:val="001F3767"/>
    <w:rsid w:val="0021115C"/>
    <w:rsid w:val="00243899"/>
    <w:rsid w:val="0024539C"/>
    <w:rsid w:val="00253F90"/>
    <w:rsid w:val="0025475D"/>
    <w:rsid w:val="00255266"/>
    <w:rsid w:val="00260622"/>
    <w:rsid w:val="00272BF2"/>
    <w:rsid w:val="00272DAC"/>
    <w:rsid w:val="00281A25"/>
    <w:rsid w:val="002875E8"/>
    <w:rsid w:val="002A5077"/>
    <w:rsid w:val="002B7709"/>
    <w:rsid w:val="002C0082"/>
    <w:rsid w:val="002E41A4"/>
    <w:rsid w:val="002E4308"/>
    <w:rsid w:val="002E6831"/>
    <w:rsid w:val="002F20E4"/>
    <w:rsid w:val="002F3049"/>
    <w:rsid w:val="002F40E4"/>
    <w:rsid w:val="002F649F"/>
    <w:rsid w:val="003042F0"/>
    <w:rsid w:val="00314143"/>
    <w:rsid w:val="003160D4"/>
    <w:rsid w:val="003257AA"/>
    <w:rsid w:val="003460CF"/>
    <w:rsid w:val="00350040"/>
    <w:rsid w:val="00352C23"/>
    <w:rsid w:val="00355509"/>
    <w:rsid w:val="003867BC"/>
    <w:rsid w:val="003A216E"/>
    <w:rsid w:val="003A3A7F"/>
    <w:rsid w:val="003A3CA2"/>
    <w:rsid w:val="003A7808"/>
    <w:rsid w:val="003B2958"/>
    <w:rsid w:val="003B5A07"/>
    <w:rsid w:val="003F39EF"/>
    <w:rsid w:val="003F77D2"/>
    <w:rsid w:val="00405FC0"/>
    <w:rsid w:val="00412407"/>
    <w:rsid w:val="00412D64"/>
    <w:rsid w:val="00432EDC"/>
    <w:rsid w:val="00437381"/>
    <w:rsid w:val="00440AA3"/>
    <w:rsid w:val="0044181F"/>
    <w:rsid w:val="004429CB"/>
    <w:rsid w:val="004433AC"/>
    <w:rsid w:val="0044670A"/>
    <w:rsid w:val="00450331"/>
    <w:rsid w:val="004521F7"/>
    <w:rsid w:val="004606E2"/>
    <w:rsid w:val="00462C60"/>
    <w:rsid w:val="00481338"/>
    <w:rsid w:val="00491758"/>
    <w:rsid w:val="00496223"/>
    <w:rsid w:val="004B682B"/>
    <w:rsid w:val="004D5E7B"/>
    <w:rsid w:val="004D7E56"/>
    <w:rsid w:val="004E18C4"/>
    <w:rsid w:val="004E20DE"/>
    <w:rsid w:val="004E3AD6"/>
    <w:rsid w:val="004E3E2B"/>
    <w:rsid w:val="004F054E"/>
    <w:rsid w:val="004F2E02"/>
    <w:rsid w:val="00514F09"/>
    <w:rsid w:val="00515183"/>
    <w:rsid w:val="005424E8"/>
    <w:rsid w:val="00546B23"/>
    <w:rsid w:val="00551A35"/>
    <w:rsid w:val="005532FE"/>
    <w:rsid w:val="00556483"/>
    <w:rsid w:val="00560FA3"/>
    <w:rsid w:val="005662B3"/>
    <w:rsid w:val="00566439"/>
    <w:rsid w:val="005667C4"/>
    <w:rsid w:val="00566E14"/>
    <w:rsid w:val="0057141A"/>
    <w:rsid w:val="0058676E"/>
    <w:rsid w:val="0059626E"/>
    <w:rsid w:val="005B43C0"/>
    <w:rsid w:val="005C6027"/>
    <w:rsid w:val="005C68AE"/>
    <w:rsid w:val="005D3CE0"/>
    <w:rsid w:val="005D407C"/>
    <w:rsid w:val="005F5F75"/>
    <w:rsid w:val="00604BB2"/>
    <w:rsid w:val="00612335"/>
    <w:rsid w:val="00631A74"/>
    <w:rsid w:val="0063512A"/>
    <w:rsid w:val="00661818"/>
    <w:rsid w:val="0066225B"/>
    <w:rsid w:val="00675228"/>
    <w:rsid w:val="00692B55"/>
    <w:rsid w:val="00693FC2"/>
    <w:rsid w:val="006B514F"/>
    <w:rsid w:val="006B5C59"/>
    <w:rsid w:val="006C528F"/>
    <w:rsid w:val="006D4352"/>
    <w:rsid w:val="006D7DDA"/>
    <w:rsid w:val="006E21B7"/>
    <w:rsid w:val="006F1C97"/>
    <w:rsid w:val="00702698"/>
    <w:rsid w:val="00713E5A"/>
    <w:rsid w:val="00736B64"/>
    <w:rsid w:val="007425F8"/>
    <w:rsid w:val="00743CD2"/>
    <w:rsid w:val="007451A7"/>
    <w:rsid w:val="0076189B"/>
    <w:rsid w:val="00774A3C"/>
    <w:rsid w:val="00777151"/>
    <w:rsid w:val="00777AE3"/>
    <w:rsid w:val="007973DD"/>
    <w:rsid w:val="007A30A2"/>
    <w:rsid w:val="007C2124"/>
    <w:rsid w:val="007F42D8"/>
    <w:rsid w:val="00802AC8"/>
    <w:rsid w:val="008035A8"/>
    <w:rsid w:val="00821292"/>
    <w:rsid w:val="00835BD7"/>
    <w:rsid w:val="00840F33"/>
    <w:rsid w:val="00847F66"/>
    <w:rsid w:val="00882E03"/>
    <w:rsid w:val="008B5B4D"/>
    <w:rsid w:val="008B7A21"/>
    <w:rsid w:val="008C14CD"/>
    <w:rsid w:val="008C2279"/>
    <w:rsid w:val="008D3F00"/>
    <w:rsid w:val="008D43A5"/>
    <w:rsid w:val="008E147E"/>
    <w:rsid w:val="008E4EF3"/>
    <w:rsid w:val="009138D3"/>
    <w:rsid w:val="00924AC1"/>
    <w:rsid w:val="009376B4"/>
    <w:rsid w:val="009573FE"/>
    <w:rsid w:val="009653EA"/>
    <w:rsid w:val="009709CF"/>
    <w:rsid w:val="00975FBD"/>
    <w:rsid w:val="009802EA"/>
    <w:rsid w:val="009A6B80"/>
    <w:rsid w:val="009D7848"/>
    <w:rsid w:val="009E53AD"/>
    <w:rsid w:val="009F0EDF"/>
    <w:rsid w:val="00A05999"/>
    <w:rsid w:val="00A063F5"/>
    <w:rsid w:val="00A10195"/>
    <w:rsid w:val="00A13883"/>
    <w:rsid w:val="00A161BA"/>
    <w:rsid w:val="00A2111E"/>
    <w:rsid w:val="00A25EBB"/>
    <w:rsid w:val="00A26EBD"/>
    <w:rsid w:val="00A316EE"/>
    <w:rsid w:val="00A4171D"/>
    <w:rsid w:val="00A41A62"/>
    <w:rsid w:val="00A57EAC"/>
    <w:rsid w:val="00A85657"/>
    <w:rsid w:val="00A955AF"/>
    <w:rsid w:val="00A97F65"/>
    <w:rsid w:val="00AA23B0"/>
    <w:rsid w:val="00AF05E4"/>
    <w:rsid w:val="00B17F7B"/>
    <w:rsid w:val="00B23E7E"/>
    <w:rsid w:val="00B331AB"/>
    <w:rsid w:val="00B34699"/>
    <w:rsid w:val="00B3505E"/>
    <w:rsid w:val="00B608D0"/>
    <w:rsid w:val="00B629DD"/>
    <w:rsid w:val="00B637C2"/>
    <w:rsid w:val="00B717B9"/>
    <w:rsid w:val="00B82052"/>
    <w:rsid w:val="00B87179"/>
    <w:rsid w:val="00B90CA2"/>
    <w:rsid w:val="00BB3642"/>
    <w:rsid w:val="00BC1C0B"/>
    <w:rsid w:val="00BC30D1"/>
    <w:rsid w:val="00BD0127"/>
    <w:rsid w:val="00BD43E5"/>
    <w:rsid w:val="00BE62CB"/>
    <w:rsid w:val="00BE74DE"/>
    <w:rsid w:val="00BE7879"/>
    <w:rsid w:val="00BF0E7B"/>
    <w:rsid w:val="00BF3567"/>
    <w:rsid w:val="00C10B46"/>
    <w:rsid w:val="00C229D9"/>
    <w:rsid w:val="00C23FAD"/>
    <w:rsid w:val="00C32479"/>
    <w:rsid w:val="00C4216D"/>
    <w:rsid w:val="00C4471A"/>
    <w:rsid w:val="00C67269"/>
    <w:rsid w:val="00C74AA5"/>
    <w:rsid w:val="00C83990"/>
    <w:rsid w:val="00C85562"/>
    <w:rsid w:val="00C87C60"/>
    <w:rsid w:val="00C939E6"/>
    <w:rsid w:val="00C97863"/>
    <w:rsid w:val="00CD7712"/>
    <w:rsid w:val="00CE6D6A"/>
    <w:rsid w:val="00CF3D5F"/>
    <w:rsid w:val="00CF7295"/>
    <w:rsid w:val="00D07D90"/>
    <w:rsid w:val="00D16DBF"/>
    <w:rsid w:val="00D309D1"/>
    <w:rsid w:val="00D3678C"/>
    <w:rsid w:val="00D45D73"/>
    <w:rsid w:val="00D53EF1"/>
    <w:rsid w:val="00D569BB"/>
    <w:rsid w:val="00D648AA"/>
    <w:rsid w:val="00D73302"/>
    <w:rsid w:val="00D77827"/>
    <w:rsid w:val="00D837F0"/>
    <w:rsid w:val="00D84A8F"/>
    <w:rsid w:val="00D84EA2"/>
    <w:rsid w:val="00D866BC"/>
    <w:rsid w:val="00DA6629"/>
    <w:rsid w:val="00DB401C"/>
    <w:rsid w:val="00DC0442"/>
    <w:rsid w:val="00DC6067"/>
    <w:rsid w:val="00DD180F"/>
    <w:rsid w:val="00DE55AB"/>
    <w:rsid w:val="00DE59D7"/>
    <w:rsid w:val="00DE6A06"/>
    <w:rsid w:val="00DF4F16"/>
    <w:rsid w:val="00E107F2"/>
    <w:rsid w:val="00E10F2B"/>
    <w:rsid w:val="00E1254D"/>
    <w:rsid w:val="00E125C3"/>
    <w:rsid w:val="00E2199C"/>
    <w:rsid w:val="00E24DA0"/>
    <w:rsid w:val="00E26CBA"/>
    <w:rsid w:val="00E30BBE"/>
    <w:rsid w:val="00E33AD7"/>
    <w:rsid w:val="00E37CE9"/>
    <w:rsid w:val="00E42F9D"/>
    <w:rsid w:val="00E42FB0"/>
    <w:rsid w:val="00E5183C"/>
    <w:rsid w:val="00E52134"/>
    <w:rsid w:val="00E5535A"/>
    <w:rsid w:val="00E571DE"/>
    <w:rsid w:val="00E67E40"/>
    <w:rsid w:val="00E86FC6"/>
    <w:rsid w:val="00EB25A1"/>
    <w:rsid w:val="00EB6C2E"/>
    <w:rsid w:val="00EB7A1E"/>
    <w:rsid w:val="00EC0CB2"/>
    <w:rsid w:val="00EC3C13"/>
    <w:rsid w:val="00EC577E"/>
    <w:rsid w:val="00EC663A"/>
    <w:rsid w:val="00ED68A7"/>
    <w:rsid w:val="00EE33CA"/>
    <w:rsid w:val="00EE6C8A"/>
    <w:rsid w:val="00EF4761"/>
    <w:rsid w:val="00F0299C"/>
    <w:rsid w:val="00F0642B"/>
    <w:rsid w:val="00F22613"/>
    <w:rsid w:val="00F27708"/>
    <w:rsid w:val="00F30D8F"/>
    <w:rsid w:val="00F4702D"/>
    <w:rsid w:val="00F57C4B"/>
    <w:rsid w:val="00F63651"/>
    <w:rsid w:val="00F65304"/>
    <w:rsid w:val="00F777AE"/>
    <w:rsid w:val="00F93EA5"/>
    <w:rsid w:val="00F94476"/>
    <w:rsid w:val="00FA1484"/>
    <w:rsid w:val="00FA2F18"/>
    <w:rsid w:val="00FF0156"/>
    <w:rsid w:val="00FF09B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FBA7B"/>
  <w15:chartTrackingRefBased/>
  <w15:docId w15:val="{0B6D3A81-CA7A-4CC4-9E91-6EF8B155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62"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43C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3C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3C0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3C0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3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3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3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3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3C0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3C0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3C0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3C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3C0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3C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3C0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3C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3C0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B43C0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B43C0"/>
    <w:pPr>
      <w:pBdr>
        <w:top w:val="single" w:sz="6" w:space="8" w:color="27CED7" w:themeColor="accent3"/>
        <w:bottom w:val="single" w:sz="6" w:space="8" w:color="27CED7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B43C0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3C0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3C0"/>
    <w:rPr>
      <w:color w:val="335B74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5B43C0"/>
    <w:rPr>
      <w:b/>
      <w:bCs/>
    </w:rPr>
  </w:style>
  <w:style w:type="character" w:styleId="Uwydatnienie">
    <w:name w:val="Emphasis"/>
    <w:basedOn w:val="Domylnaczcionkaakapitu"/>
    <w:uiPriority w:val="20"/>
    <w:qFormat/>
    <w:rsid w:val="005B43C0"/>
    <w:rPr>
      <w:i/>
      <w:iCs/>
      <w:color w:val="000000" w:themeColor="text1"/>
    </w:rPr>
  </w:style>
  <w:style w:type="paragraph" w:styleId="Bezodstpw">
    <w:name w:val="No Spacing"/>
    <w:uiPriority w:val="1"/>
    <w:qFormat/>
    <w:rsid w:val="005B43C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B43C0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B43C0"/>
    <w:rPr>
      <w:i/>
      <w:iCs/>
      <w:color w:val="1D99A0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3C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3C0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B43C0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B43C0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B43C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B43C0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5B43C0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43C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16EE"/>
  </w:style>
  <w:style w:type="paragraph" w:styleId="Stopka">
    <w:name w:val="footer"/>
    <w:basedOn w:val="Normalny"/>
    <w:link w:val="StopkaZnak"/>
    <w:uiPriority w:val="99"/>
    <w:unhideWhenUsed/>
    <w:rsid w:val="00A31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16EE"/>
  </w:style>
  <w:style w:type="paragraph" w:styleId="Tekstdymka">
    <w:name w:val="Balloon Text"/>
    <w:basedOn w:val="Normalny"/>
    <w:link w:val="TekstdymkaZnak"/>
    <w:uiPriority w:val="99"/>
    <w:semiHidden/>
    <w:unhideWhenUsed/>
    <w:rsid w:val="00A3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6EE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5183C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FA1484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A1484"/>
    <w:pPr>
      <w:ind w:left="720"/>
      <w:contextualSpacing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kapitzlist11">
    <w:name w:val="Akapit z listą11"/>
    <w:basedOn w:val="Normalny"/>
    <w:qFormat/>
    <w:rsid w:val="00FA1484"/>
    <w:pPr>
      <w:spacing w:after="200" w:line="276" w:lineRule="auto"/>
      <w:ind w:left="1440"/>
      <w:contextualSpacing/>
      <w:jc w:val="center"/>
    </w:pPr>
    <w:rPr>
      <w:rFonts w:ascii="Calibri" w:eastAsia="Times New Roman" w:hAnsi="Calibri"/>
      <w:b/>
      <w:lang w:val="sk-SK" w:eastAsia="sk-SK" w:bidi="sk-SK"/>
    </w:rPr>
  </w:style>
  <w:style w:type="character" w:styleId="Hipercze">
    <w:name w:val="Hyperlink"/>
    <w:basedOn w:val="Domylnaczcionkaakapitu"/>
    <w:uiPriority w:val="99"/>
    <w:unhideWhenUsed/>
    <w:rsid w:val="001771E7"/>
    <w:rPr>
      <w:color w:val="6EAC1C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1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1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1E7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771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71E7"/>
    <w:rPr>
      <w:rFonts w:ascii="Times New Roman" w:eastAsiaTheme="minorEastAsia" w:hAnsi="Times New Roman" w:cs="Times New Roman"/>
      <w:sz w:val="22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71E7"/>
    <w:pPr>
      <w:ind w:left="5664" w:firstLine="6"/>
    </w:pPr>
    <w:rPr>
      <w:rFonts w:ascii="Arial" w:eastAsia="Times New Roman" w:hAnsi="Arial" w:cs="Arial"/>
      <w:sz w:val="20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71E7"/>
    <w:rPr>
      <w:rFonts w:ascii="Arial" w:eastAsia="Times New Roman" w:hAnsi="Arial" w:cs="Arial"/>
      <w:sz w:val="20"/>
      <w:szCs w:val="16"/>
      <w:lang w:eastAsia="pl-PL"/>
    </w:rPr>
  </w:style>
  <w:style w:type="paragraph" w:customStyle="1" w:styleId="Aaoeeu">
    <w:name w:val="Aaoeeu"/>
    <w:rsid w:val="001771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1771E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771E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771E7"/>
    <w:pPr>
      <w:jc w:val="right"/>
    </w:pPr>
    <w:rPr>
      <w:i/>
      <w:sz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2BF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muga">
  <a:themeElements>
    <a:clrScheme name="Niebiesk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Smug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ug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708B-9384-41D5-B3C3-AF8B85A4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118</cp:revision>
  <cp:lastPrinted>2023-10-19T09:45:00Z</cp:lastPrinted>
  <dcterms:created xsi:type="dcterms:W3CDTF">2023-11-24T12:39:00Z</dcterms:created>
  <dcterms:modified xsi:type="dcterms:W3CDTF">2023-11-27T11:18:00Z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b1f80518346379b214e7daf27e3919ca964ca5bdfa1915e27dbab0c252fefd32</vt:lpwstr>
  </property>
</Properties>
</file>