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5426D" w14:textId="4B06BE41" w:rsidR="00D14D81" w:rsidRPr="005E7411" w:rsidRDefault="00E91F67" w:rsidP="007F2215">
      <w:pPr>
        <w:spacing w:before="120"/>
        <w:rPr>
          <w:rFonts w:ascii="Open Sans" w:hAnsi="Open Sans" w:cs="Open Sans"/>
          <w:b/>
          <w:sz w:val="22"/>
          <w:szCs w:val="22"/>
          <w:lang w:val="sk-SK"/>
        </w:rPr>
      </w:pPr>
      <w:r>
        <w:rPr>
          <w:noProof/>
          <w:lang w:eastAsia="pl-PL"/>
        </w:rPr>
        <w:drawing>
          <wp:inline distT="0" distB="0" distL="0" distR="0" wp14:anchorId="766F9F38" wp14:editId="4A8E2AA4">
            <wp:extent cx="5731510" cy="1728470"/>
            <wp:effectExtent l="0" t="0" r="254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5E7411">
        <w:rPr>
          <w:rFonts w:ascii="Open Sans" w:hAnsi="Open Sans" w:cs="Open Sans"/>
          <w:b/>
          <w:sz w:val="22"/>
          <w:szCs w:val="22"/>
          <w:lang w:val="sk-SK"/>
        </w:rPr>
        <w:t xml:space="preserve"> </w:t>
      </w:r>
    </w:p>
    <w:p w14:paraId="560E3907" w14:textId="5E113178" w:rsidR="009C24C7" w:rsidRPr="005E7411" w:rsidRDefault="009C24C7" w:rsidP="007F2215">
      <w:pPr>
        <w:tabs>
          <w:tab w:val="center" w:pos="4536"/>
          <w:tab w:val="right" w:pos="9072"/>
        </w:tabs>
        <w:spacing w:before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Príloha č. 1 </w:t>
      </w:r>
      <w:r w:rsidR="005E7411"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br/>
      </w:r>
      <w:r w:rsidRPr="005E74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 w:eastAsia="cs-CZ"/>
        </w:rPr>
        <w:t xml:space="preserve">k Príručke pre prijímateľa malých projektov </w:t>
      </w:r>
    </w:p>
    <w:p w14:paraId="7F1E7D2C" w14:textId="1D179B09" w:rsidR="00D14D81" w:rsidRPr="005E7411" w:rsidRDefault="00D14D81" w:rsidP="007F2215">
      <w:pPr>
        <w:spacing w:before="120"/>
        <w:jc w:val="center"/>
        <w:rPr>
          <w:rFonts w:ascii="Open Sans" w:hAnsi="Open Sans" w:cs="Open Sans"/>
          <w:b/>
          <w:sz w:val="22"/>
          <w:szCs w:val="22"/>
          <w:lang w:val="sk-SK"/>
        </w:rPr>
      </w:pPr>
    </w:p>
    <w:p w14:paraId="10BF925D" w14:textId="19E99683" w:rsidR="00D14D81" w:rsidRPr="005E7411" w:rsidRDefault="00D14D81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1F0A87B8" w14:textId="67DD76A1" w:rsidR="00C77F24" w:rsidRPr="005E7411" w:rsidRDefault="00C77F24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51698452" w14:textId="77777777" w:rsidR="00C77F24" w:rsidRPr="005E7411" w:rsidRDefault="00C77F24" w:rsidP="007F2215">
      <w:pPr>
        <w:spacing w:before="120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65510A80" w14:textId="77777777" w:rsidR="00004DF1" w:rsidRPr="005E7411" w:rsidRDefault="00004DF1" w:rsidP="007F2215">
      <w:pPr>
        <w:spacing w:before="120"/>
        <w:rPr>
          <w:rFonts w:ascii="Open Sans" w:hAnsi="Open Sans" w:cs="Open Sans"/>
          <w:sz w:val="22"/>
          <w:szCs w:val="22"/>
          <w:lang w:val="sk-SK"/>
        </w:rPr>
      </w:pPr>
    </w:p>
    <w:p w14:paraId="4E023AEB" w14:textId="5F390DBE" w:rsidR="00D14D81" w:rsidRPr="005E7411" w:rsidRDefault="005E7411" w:rsidP="007F2215">
      <w:pPr>
        <w:spacing w:before="120"/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</w:pPr>
      <w:r w:rsidRPr="005E7411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 xml:space="preserve">ŽIADOSŤ O PRÍSPEVOK </w:t>
      </w:r>
      <w:r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br/>
      </w:r>
      <w:r w:rsidRPr="005E7411">
        <w:rPr>
          <w:rFonts w:ascii="Open Sans" w:hAnsi="Open Sans" w:cs="Open Sans"/>
          <w:b/>
          <w:bCs/>
          <w:color w:val="2F5496" w:themeColor="accent1" w:themeShade="BF"/>
          <w:sz w:val="40"/>
          <w:szCs w:val="40"/>
          <w:lang w:val="sk-SK"/>
        </w:rPr>
        <w:t>NA MALÝ PROJEKT</w:t>
      </w:r>
    </w:p>
    <w:p w14:paraId="5E77FABC" w14:textId="6A9E0A7E" w:rsidR="00CE22CA" w:rsidRPr="00924FA1" w:rsidRDefault="00924FA1" w:rsidP="007F2215">
      <w:pPr>
        <w:pStyle w:val="Nagwekspisutreci1"/>
        <w:spacing w:before="120" w:line="240" w:lineRule="auto"/>
        <w:rPr>
          <w:rFonts w:ascii="Open Sans" w:hAnsi="Open Sans" w:cs="Open Sans"/>
          <w:b/>
          <w:bCs/>
          <w:color w:val="2F5496" w:themeColor="accent1" w:themeShade="BF"/>
          <w:lang w:val="sk-SK" w:eastAsia="cs-CZ"/>
        </w:rPr>
      </w:pPr>
      <w:r w:rsidRPr="00924FA1">
        <w:rPr>
          <w:rFonts w:ascii="Open Sans" w:hAnsi="Open Sans" w:cs="Open Sans"/>
          <w:color w:val="2F5496" w:themeColor="accent1" w:themeShade="BF"/>
          <w:lang w:val="sk-SK" w:eastAsia="cs-CZ"/>
        </w:rPr>
        <w:t>(vzor)</w:t>
      </w:r>
    </w:p>
    <w:p w14:paraId="02D95D99" w14:textId="77777777" w:rsidR="007F2215" w:rsidRDefault="007F2215" w:rsidP="007F2215">
      <w:pPr>
        <w:rPr>
          <w:lang w:val="sk-SK" w:eastAsia="en-US"/>
        </w:rPr>
      </w:pPr>
    </w:p>
    <w:p w14:paraId="5C223D23" w14:textId="77777777" w:rsidR="007F2215" w:rsidRDefault="007F2215" w:rsidP="007F2215">
      <w:pPr>
        <w:rPr>
          <w:lang w:val="sk-SK" w:eastAsia="en-US"/>
        </w:rPr>
      </w:pPr>
    </w:p>
    <w:p w14:paraId="430FC0A9" w14:textId="77777777" w:rsidR="007F2215" w:rsidRDefault="007F2215" w:rsidP="007F2215">
      <w:pPr>
        <w:rPr>
          <w:lang w:val="sk-SK" w:eastAsia="en-US"/>
        </w:rPr>
      </w:pPr>
    </w:p>
    <w:p w14:paraId="2B07C53D" w14:textId="77777777" w:rsidR="007F2215" w:rsidRDefault="007F2215" w:rsidP="007F2215">
      <w:pPr>
        <w:rPr>
          <w:lang w:val="sk-SK" w:eastAsia="en-US"/>
        </w:rPr>
      </w:pPr>
    </w:p>
    <w:p w14:paraId="324692D8" w14:textId="77777777" w:rsidR="007F2215" w:rsidRDefault="007F2215" w:rsidP="007F2215">
      <w:pPr>
        <w:rPr>
          <w:lang w:val="sk-SK" w:eastAsia="en-US"/>
        </w:rPr>
      </w:pPr>
    </w:p>
    <w:p w14:paraId="273E9777" w14:textId="77777777" w:rsidR="007F2215" w:rsidRPr="007F2215" w:rsidRDefault="007F2215" w:rsidP="007F2215">
      <w:pPr>
        <w:rPr>
          <w:lang w:val="sk-SK" w:eastAsia="en-US"/>
        </w:rPr>
      </w:pPr>
    </w:p>
    <w:p w14:paraId="02EF717D" w14:textId="3EEFACB5" w:rsidR="00A37635" w:rsidRPr="005E7411" w:rsidRDefault="00112DA9" w:rsidP="001D34A5">
      <w:pPr>
        <w:pStyle w:val="Akapitzlist"/>
        <w:numPr>
          <w:ilvl w:val="0"/>
          <w:numId w:val="20"/>
        </w:numPr>
        <w:spacing w:before="120"/>
        <w:ind w:left="357" w:hanging="357"/>
        <w:contextualSpacing w:val="0"/>
        <w:jc w:val="both"/>
        <w:rPr>
          <w:rStyle w:val="Hipercze"/>
          <w:rFonts w:ascii="Open Sans" w:hAnsi="Open Sans" w:cs="Open Sans"/>
          <w:color w:val="auto"/>
          <w:sz w:val="22"/>
          <w:szCs w:val="22"/>
          <w:u w:val="none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správu(-y) predkladáte 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pl-PL"/>
        </w:rPr>
        <w:t>výlučne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 v elektronickej forme prostredníctvom generátora, ktorý je k dispozícii na stránke </w:t>
      </w:r>
      <w:hyperlink r:id="rId9" w:history="1">
        <w:r w:rsidR="00A37635" w:rsidRPr="005E7411">
          <w:rPr>
            <w:rStyle w:val="Hipercze"/>
            <w:rFonts w:ascii="Open Sans" w:hAnsi="Open Sans" w:cs="Open Sans"/>
            <w:sz w:val="22"/>
            <w:szCs w:val="22"/>
            <w:lang w:val="sk-SK"/>
          </w:rPr>
          <w:t>www.e-interreg.eu</w:t>
        </w:r>
      </w:hyperlink>
    </w:p>
    <w:p w14:paraId="567529F7" w14:textId="23F963EE" w:rsidR="009069A2" w:rsidRPr="005E7411" w:rsidRDefault="00194EA3" w:rsidP="001D34A5">
      <w:pPr>
        <w:pStyle w:val="Akapitzlist"/>
        <w:numPr>
          <w:ilvl w:val="0"/>
          <w:numId w:val="20"/>
        </w:numPr>
        <w:spacing w:before="120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správu predkladáte v dvoch jazykoch: poľskom a slovenskom (nezabudnite zabezpečiť náležitú kvalitu prekladu)</w:t>
      </w:r>
    </w:p>
    <w:p w14:paraId="01C81740" w14:textId="3E803469" w:rsidR="00A37635" w:rsidRPr="005E7411" w:rsidRDefault="00E60AF2" w:rsidP="001D34A5">
      <w:pPr>
        <w:pStyle w:val="Akapitzlist"/>
        <w:numPr>
          <w:ilvl w:val="0"/>
          <w:numId w:val="20"/>
        </w:numPr>
        <w:spacing w:before="120"/>
        <w:ind w:left="357" w:hanging="357"/>
        <w:contextualSpacing w:val="0"/>
        <w:jc w:val="both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prílohy k správe majú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len</w:t>
      </w:r>
      <w:r w:rsidRPr="005E7411">
        <w:rPr>
          <w:rFonts w:ascii="Open Sans" w:hAnsi="Open Sans" w:cs="Open Sans"/>
          <w:sz w:val="22"/>
          <w:szCs w:val="22"/>
          <w:lang w:val="sk-SK"/>
        </w:rPr>
        <w:t xml:space="preserve"> elektronickú podobu</w:t>
      </w:r>
    </w:p>
    <w:p w14:paraId="74309769" w14:textId="21770A68" w:rsidR="00A37635" w:rsidRDefault="0055057E" w:rsidP="001D34A5">
      <w:pPr>
        <w:pStyle w:val="Akapitzlist"/>
        <w:numPr>
          <w:ilvl w:val="0"/>
          <w:numId w:val="20"/>
        </w:numPr>
        <w:spacing w:before="120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žiadosť môžete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 w:val="22"/>
          <w:szCs w:val="22"/>
          <w:lang w:val="sk-SK"/>
        </w:rPr>
        <w:t>predložiť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len 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 lehote uvedenej v oznámení o</w:t>
      </w:r>
      <w:r w:rsidR="007F2215">
        <w:rPr>
          <w:rFonts w:ascii="Open Sans" w:hAnsi="Open Sans" w:cs="Open Sans"/>
          <w:sz w:val="22"/>
          <w:szCs w:val="22"/>
          <w:lang w:val="sk-SK" w:eastAsia="pl-PL"/>
        </w:rPr>
        <w:t> 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výzve</w:t>
      </w:r>
    </w:p>
    <w:p w14:paraId="2E3A2E37" w14:textId="77777777" w:rsidR="007F2215" w:rsidRDefault="007F2215" w:rsidP="007F2215">
      <w:pPr>
        <w:spacing w:before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0157487" w14:textId="77777777" w:rsidR="007F2215" w:rsidRPr="007F2215" w:rsidRDefault="007F2215" w:rsidP="007F2215">
      <w:pPr>
        <w:spacing w:before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7B9E13CC" w14:textId="416F733C" w:rsidR="00A37635" w:rsidRPr="007F2215" w:rsidRDefault="00A37635" w:rsidP="007F2215">
      <w:pPr>
        <w:spacing w:before="120"/>
        <w:rPr>
          <w:rFonts w:ascii="Open Sans" w:hAnsi="Open Sans" w:cs="Open Sans"/>
          <w:i/>
          <w:iCs/>
          <w:color w:val="FF0000"/>
          <w:lang w:val="sk-SK"/>
        </w:rPr>
      </w:pP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* 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komentáre uvedené červenou kurzívou sú návodom pre 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>uchádzačov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>, aké informácie je potrebné uviesť v danom poli v generátore žiadostí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 xml:space="preserve"> a vyúčtovaní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 a ako ich vyplniť. Tieto poznámky sa v generátore zobrazujú ako "bubliny" alebo priamo v danom poli</w:t>
      </w: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 </w:t>
      </w:r>
    </w:p>
    <w:p w14:paraId="7A6A69CC" w14:textId="4D2FCC61" w:rsidR="00A37635" w:rsidRPr="007F2215" w:rsidRDefault="00A37635" w:rsidP="007F2215">
      <w:pPr>
        <w:spacing w:before="120"/>
        <w:rPr>
          <w:rFonts w:ascii="Open Sans" w:hAnsi="Open Sans" w:cs="Open Sans"/>
          <w:i/>
          <w:iCs/>
          <w:lang w:val="sk-SK"/>
        </w:rPr>
      </w:pPr>
      <w:r w:rsidRPr="007F2215">
        <w:rPr>
          <w:rFonts w:ascii="Open Sans" w:hAnsi="Open Sans" w:cs="Open Sans"/>
          <w:i/>
          <w:iCs/>
          <w:lang w:val="sk-SK"/>
        </w:rPr>
        <w:t xml:space="preserve">* </w:t>
      </w:r>
      <w:r w:rsidR="00EC4405" w:rsidRPr="007F2215">
        <w:rPr>
          <w:rFonts w:ascii="Open Sans" w:hAnsi="Open Sans" w:cs="Open Sans"/>
          <w:i/>
          <w:iCs/>
          <w:lang w:val="sk-SK"/>
        </w:rPr>
        <w:t>čiernou kurzívou sú uvedené technické informácie o tom, ako má generátor fungovať a aké funkcie má mať v danom poli</w:t>
      </w:r>
    </w:p>
    <w:p w14:paraId="6A9DB378" w14:textId="77777777" w:rsidR="00DD780A" w:rsidRDefault="00DD780A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31250DD8" w14:textId="77777777" w:rsidR="007F2215" w:rsidRDefault="007F2215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50A681FD" w14:textId="77777777" w:rsidR="007F2215" w:rsidRPr="005E7411" w:rsidRDefault="007F2215" w:rsidP="007F2215">
      <w:pPr>
        <w:spacing w:before="120"/>
        <w:rPr>
          <w:rFonts w:ascii="Open Sans" w:hAnsi="Open Sans" w:cs="Open Sans"/>
          <w:i/>
          <w:iCs/>
          <w:sz w:val="22"/>
          <w:szCs w:val="22"/>
          <w:lang w:val="sk-SK"/>
        </w:rPr>
      </w:pPr>
    </w:p>
    <w:p w14:paraId="0601EA42" w14:textId="77777777" w:rsidR="007F2215" w:rsidRPr="007F2215" w:rsidRDefault="00AF6DA9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7F2215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IDENTIFIKÁCIA PROJEKTU</w:t>
      </w:r>
      <w:r w:rsidR="007F2215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  </w:t>
      </w:r>
    </w:p>
    <w:p w14:paraId="1EBB30F2" w14:textId="77777777" w:rsidR="007F2215" w:rsidRDefault="007F2215" w:rsidP="007F2215">
      <w:pPr>
        <w:spacing w:before="120" w:after="120"/>
      </w:pP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873BA" w:rsidRPr="005E7411" w14:paraId="425E8D2A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19EBFD4" w14:textId="0019B625" w:rsidR="004873BA" w:rsidRPr="005E7411" w:rsidRDefault="00A11788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malého projektu</w:t>
            </w:r>
            <w:r w:rsidR="00780E24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0D66F578" w14:textId="615AADA0" w:rsidR="004873BA" w:rsidRPr="005E7411" w:rsidRDefault="00A5661B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Maximálne 600 znakov vrátane medzier PL a SK verzia spolu</w:t>
            </w:r>
          </w:p>
          <w:p w14:paraId="3231FA5D" w14:textId="2295B8B9" w:rsidR="00B00FAC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Zadajte krátky názov, ktorý je originálny a charakteristický pre projekt, ktorý realizujete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</w:p>
        </w:tc>
      </w:tr>
      <w:tr w:rsidR="004873BA" w:rsidRPr="005E7411" w14:paraId="53F2CE97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05A53C2" w14:textId="421BE05B" w:rsidR="004873BA" w:rsidRPr="005E7411" w:rsidRDefault="008950D3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Číslo malého projektu</w:t>
            </w:r>
          </w:p>
        </w:tc>
        <w:tc>
          <w:tcPr>
            <w:tcW w:w="5245" w:type="dxa"/>
          </w:tcPr>
          <w:p w14:paraId="644C0899" w14:textId="6F3BDE41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14FD5D1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4EC5E1C" w14:textId="52CB7372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Kontrolné číslo</w:t>
            </w:r>
          </w:p>
        </w:tc>
        <w:tc>
          <w:tcPr>
            <w:tcW w:w="5245" w:type="dxa"/>
          </w:tcPr>
          <w:p w14:paraId="1AE31730" w14:textId="5796B384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41E22A0C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6E7F35F" w14:textId="5E20679A" w:rsidR="004873BA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Dátum a čas podania žiadosti</w:t>
            </w:r>
          </w:p>
        </w:tc>
        <w:tc>
          <w:tcPr>
            <w:tcW w:w="5245" w:type="dxa"/>
          </w:tcPr>
          <w:p w14:paraId="1B706512" w14:textId="66535827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</w:tbl>
    <w:p w14:paraId="06A563A1" w14:textId="77777777" w:rsidR="00044F39" w:rsidRPr="005E7411" w:rsidRDefault="00044F3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11EBBF0E" w14:textId="662B21CC" w:rsidR="00044F39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A.1.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2622"/>
        <w:gridCol w:w="2623"/>
      </w:tblGrid>
      <w:tr w:rsidR="004873BA" w:rsidRPr="00926A37" w14:paraId="41C114A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C5BAE9" w14:textId="2AC17F41" w:rsidR="004873B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Priorita</w:t>
            </w:r>
          </w:p>
        </w:tc>
        <w:tc>
          <w:tcPr>
            <w:tcW w:w="5245" w:type="dxa"/>
            <w:gridSpan w:val="2"/>
          </w:tcPr>
          <w:p w14:paraId="5535E521" w14:textId="6C59C815" w:rsidR="004873B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:</w:t>
            </w:r>
          </w:p>
          <w:p w14:paraId="249A5EC1" w14:textId="58DFA278" w:rsidR="00B00FAC" w:rsidRPr="005E7411" w:rsidRDefault="008B697A" w:rsidP="00BE2811">
            <w:pPr>
              <w:pStyle w:val="Akapitzlist"/>
              <w:numPr>
                <w:ilvl w:val="0"/>
                <w:numId w:val="3"/>
              </w:numPr>
              <w:spacing w:before="120" w:after="120"/>
              <w:rPr>
                <w:rFonts w:ascii="Open Sans" w:hAnsi="Open Sans" w:cs="Open Sans"/>
                <w:iCs/>
                <w:sz w:val="22"/>
                <w:szCs w:val="22"/>
                <w:u w:val="single"/>
                <w:lang w:val="sk-SK" w:eastAsia="en-US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3. </w:t>
            </w: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Tvorivé a turisticky atraktívne pohraničie</w:t>
            </w:r>
          </w:p>
          <w:p w14:paraId="15A04D45" w14:textId="513B54B3" w:rsidR="00063476" w:rsidRPr="007F2215" w:rsidRDefault="008B697A" w:rsidP="00BE2811">
            <w:pPr>
              <w:pStyle w:val="Akapitzlist"/>
              <w:numPr>
                <w:ilvl w:val="0"/>
                <w:numId w:val="3"/>
              </w:numPr>
              <w:spacing w:before="120" w:after="120"/>
              <w:ind w:left="357" w:hanging="357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4. </w:t>
            </w:r>
            <w:r w:rsidR="006F6FB2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Spolupráca medzi inštitúciami a obyvateľmi pohraničia</w:t>
            </w:r>
          </w:p>
        </w:tc>
      </w:tr>
      <w:tr w:rsidR="009C45DC" w:rsidRPr="00926A37" w14:paraId="27AA5FA9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A059F61" w14:textId="5EF6951D" w:rsidR="009C45D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žiadateľa</w:t>
            </w:r>
          </w:p>
        </w:tc>
        <w:tc>
          <w:tcPr>
            <w:tcW w:w="5245" w:type="dxa"/>
            <w:gridSpan w:val="2"/>
          </w:tcPr>
          <w:p w14:paraId="14C01320" w14:textId="1AF98DCF" w:rsidR="009C45D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926A37" w14:paraId="10BCE8E0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25DCBC5" w14:textId="575F98C9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zahraničného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  <w:gridSpan w:val="2"/>
          </w:tcPr>
          <w:p w14:paraId="235F0E86" w14:textId="72C203A8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926A37" w14:paraId="7FB0482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C5875E" w14:textId="028D866F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národného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* (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ak je to relevantné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)</w:t>
            </w:r>
          </w:p>
        </w:tc>
        <w:tc>
          <w:tcPr>
            <w:tcW w:w="5245" w:type="dxa"/>
            <w:gridSpan w:val="2"/>
          </w:tcPr>
          <w:p w14:paraId="73E6FE22" w14:textId="18132C7C" w:rsidR="002C0B6C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77E73" w:rsidRPr="00926A37" w14:paraId="493F538C" w14:textId="77777777" w:rsidTr="0027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3676" w:type="dxa"/>
            <w:vMerge w:val="restart"/>
          </w:tcPr>
          <w:p w14:paraId="27411FAF" w14:textId="050A586E" w:rsidR="00277E73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Správca FMP</w:t>
            </w:r>
          </w:p>
        </w:tc>
        <w:tc>
          <w:tcPr>
            <w:tcW w:w="5245" w:type="dxa"/>
            <w:gridSpan w:val="2"/>
          </w:tcPr>
          <w:p w14:paraId="08694316" w14:textId="65D416F9" w:rsidR="00277E73" w:rsidRPr="005E7411" w:rsidRDefault="006F6FB2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):</w:t>
            </w:r>
          </w:p>
        </w:tc>
      </w:tr>
      <w:tr w:rsidR="00277E73" w:rsidRPr="005E7411" w14:paraId="18DC7E07" w14:textId="77777777" w:rsidTr="0075557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tcW w:w="3676" w:type="dxa"/>
            <w:vMerge/>
            <w:shd w:val="clear" w:color="auto" w:fill="D6E6F4" w:themeFill="accent5" w:themeFillTint="3F"/>
          </w:tcPr>
          <w:p w14:paraId="71B741F9" w14:textId="77777777" w:rsidR="00277E73" w:rsidRPr="005E7411" w:rsidRDefault="00277E73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2622" w:type="dxa"/>
            <w:shd w:val="clear" w:color="auto" w:fill="D6E6F4" w:themeFill="accent5" w:themeFillTint="3F"/>
          </w:tcPr>
          <w:p w14:paraId="2252AAC0" w14:textId="55CC9621" w:rsidR="00277E73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3:</w:t>
            </w:r>
          </w:p>
          <w:p w14:paraId="5C0FED10" w14:textId="1D5A236A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ind w:left="357" w:hanging="357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„Regi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ó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n Besk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y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dy”</w:t>
            </w:r>
          </w:p>
          <w:p w14:paraId="6A065341" w14:textId="75FD982A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AC2B8B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Karpatský </w:t>
            </w:r>
            <w:r w:rsidR="00541F9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euroregión </w:t>
            </w:r>
          </w:p>
          <w:p w14:paraId="0FB4D9A8" w14:textId="654D2BF3" w:rsidR="00277E73" w:rsidRPr="005E7411" w:rsidRDefault="00541F91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Európske zoskupenie územnej spolupráce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TATRY </w:t>
            </w:r>
          </w:p>
          <w:p w14:paraId="1E6ACF04" w14:textId="77777777" w:rsidR="00277E73" w:rsidRPr="005E7411" w:rsidRDefault="00277E73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23" w:type="dxa"/>
            <w:shd w:val="clear" w:color="auto" w:fill="D6E6F4" w:themeFill="accent5" w:themeFillTint="3F"/>
          </w:tcPr>
          <w:p w14:paraId="486152D1" w14:textId="692D6447" w:rsidR="00277E73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4:</w:t>
            </w:r>
          </w:p>
          <w:p w14:paraId="55502B91" w14:textId="4967F1E0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Prešovský samosprávny kraj</w:t>
            </w:r>
          </w:p>
          <w:p w14:paraId="0294931D" w14:textId="6031A1C3" w:rsidR="00277E73" w:rsidRPr="005E7411" w:rsidRDefault="006F6FB2" w:rsidP="00BE2811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Žilinský samosprávny kraj</w:t>
            </w:r>
          </w:p>
        </w:tc>
      </w:tr>
      <w:tr w:rsidR="004873BA" w:rsidRPr="00D4463E" w14:paraId="243F740A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74F050" w14:textId="3EF14CAD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Miesto realizácie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2A33E75C" w14:textId="4088F176" w:rsidR="004873BA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vyplní generátor podľa informácií z časti </w:t>
            </w:r>
            <w:r w:rsidR="00B475A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</w:t>
            </w:r>
          </w:p>
        </w:tc>
      </w:tr>
      <w:tr w:rsidR="004873BA" w:rsidRPr="005E7411" w14:paraId="1572B3F2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1535F47" w14:textId="41E5CFCA" w:rsidR="004873BA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začatia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10008BCA" w14:textId="4AB148CC" w:rsidR="00FB73FE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667AF0BF" w14:textId="2B14393D" w:rsidR="004873BA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610CD0C3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7BACA96" w14:textId="3926202C" w:rsidR="009C45DC" w:rsidRPr="005E7411" w:rsidRDefault="009C45DC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ukončenia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5245" w:type="dxa"/>
            <w:gridSpan w:val="2"/>
          </w:tcPr>
          <w:p w14:paraId="1CF1D5E1" w14:textId="2DBC45B9" w:rsidR="00FB73FE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23FAA15A" w14:textId="03F9BA72" w:rsidR="009C45DC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2E8F7419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1075B0" w14:textId="3965FCE6" w:rsidR="009C45DC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Obdobie realizácie</w:t>
            </w:r>
            <w:r w:rsidR="00C4775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projektu</w:t>
            </w:r>
          </w:p>
        </w:tc>
        <w:tc>
          <w:tcPr>
            <w:tcW w:w="5245" w:type="dxa"/>
            <w:gridSpan w:val="2"/>
          </w:tcPr>
          <w:p w14:paraId="1A7FA952" w14:textId="146A4F88" w:rsidR="009C45DC" w:rsidRPr="005E7411" w:rsidRDefault="007A3A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podľa informácií 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o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termínoch začatia a ukončenia projektu</w:t>
            </w:r>
          </w:p>
        </w:tc>
      </w:tr>
    </w:tbl>
    <w:p w14:paraId="1C0D2BF8" w14:textId="26B18E22" w:rsidR="00044F39" w:rsidRPr="005E7411" w:rsidRDefault="00044F3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4A681AD" w14:textId="5C38C6B9" w:rsidR="00C47755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A.2.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874"/>
        <w:gridCol w:w="874"/>
        <w:gridCol w:w="874"/>
        <w:gridCol w:w="874"/>
        <w:gridCol w:w="874"/>
        <w:gridCol w:w="875"/>
      </w:tblGrid>
      <w:tr w:rsidR="00C47755" w:rsidRPr="005E7411" w14:paraId="429C7B92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8A00581" w14:textId="300DA916" w:rsidR="00C47755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Rozpočet projektu celkom</w:t>
            </w:r>
          </w:p>
        </w:tc>
        <w:tc>
          <w:tcPr>
            <w:tcW w:w="5245" w:type="dxa"/>
            <w:gridSpan w:val="6"/>
          </w:tcPr>
          <w:p w14:paraId="6A8BACD5" w14:textId="1B7BDB6D" w:rsidR="00C47755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D</w:t>
            </w:r>
          </w:p>
          <w:p w14:paraId="125A1CFA" w14:textId="435218BB" w:rsidR="00126972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  <w:p w14:paraId="5E000A6A" w14:textId="7DEE0C62" w:rsidR="009E3AB1" w:rsidRPr="005E7411" w:rsidRDefault="009E3AB1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Gener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uvádza </w:t>
            </w:r>
            <w:r w:rsidR="00C77F24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sumy </w:t>
            </w:r>
            <w:r w:rsidR="00DD03EA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 </w:t>
            </w:r>
            <w:r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9E3AB1" w:rsidRPr="005E7411" w14:paraId="1B99290A" w14:textId="77777777" w:rsidTr="00F404A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8F04703" w14:textId="77777777" w:rsidR="009E3AB1" w:rsidRPr="005E7411" w:rsidRDefault="009E3AB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  <w:gridSpan w:val="2"/>
          </w:tcPr>
          <w:p w14:paraId="1176368D" w14:textId="232A1612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  <w:gridSpan w:val="2"/>
          </w:tcPr>
          <w:p w14:paraId="7F177910" w14:textId="4BE092A5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  <w:gridSpan w:val="2"/>
          </w:tcPr>
          <w:p w14:paraId="14E12019" w14:textId="26BFAA6C" w:rsidR="009E3AB1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188D879A" w14:textId="77777777" w:rsidTr="00694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121D63F" w14:textId="1567F4B0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Príspevok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z EFRR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1D2C9D8C" w14:textId="32B0DD2C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06C5A52C" w14:textId="56B7D99E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96C64E5" w14:textId="33874788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675E38B6" w14:textId="67CFF2C3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05D038AB" w14:textId="0067A721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1A250069" w14:textId="23834D8B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332AB144" w14:textId="77777777" w:rsidTr="006943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95E297" w14:textId="6C45165C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Spolufinancovanie zo štátneho rozpočtu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3F5AB787" w14:textId="19A053B5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14:paraId="18F41BFB" w14:textId="24847F4D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1AF8A3BC" w14:textId="2FA1122F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4" w:type="dxa"/>
          </w:tcPr>
          <w:p w14:paraId="67E22713" w14:textId="51436BC4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5E4997A" w14:textId="7F429BF2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875" w:type="dxa"/>
          </w:tcPr>
          <w:p w14:paraId="08229E97" w14:textId="396581F5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1F314205" w14:textId="77777777" w:rsidTr="00694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38925EBA" w14:textId="3A82AAE1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Vlastný vklad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874" w:type="dxa"/>
          </w:tcPr>
          <w:p w14:paraId="0216BC21" w14:textId="0388095B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4274BF0A" w14:textId="73406942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6FFA2588" w14:textId="228A1E1D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13D1CCA9" w14:textId="27B20532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77D62921" w14:textId="0637755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6248D571" w14:textId="189D3C36" w:rsidR="002157B8" w:rsidRPr="005E7411" w:rsidRDefault="002157B8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AC2B8B" w:rsidRPr="005E7411" w14:paraId="463B54F5" w14:textId="77777777" w:rsidTr="006943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7C60E58" w14:textId="70602ADA" w:rsidR="00AC2B8B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Celková hodnota</w:t>
            </w:r>
            <w:r w:rsidR="00AC2B8B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100%</w:t>
            </w:r>
          </w:p>
        </w:tc>
        <w:tc>
          <w:tcPr>
            <w:tcW w:w="874" w:type="dxa"/>
          </w:tcPr>
          <w:p w14:paraId="013AF73F" w14:textId="544323F9" w:rsidR="00AC2B8B" w:rsidRPr="005E7411" w:rsidRDefault="00A37635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381C31B4" w14:textId="2A03289D" w:rsidR="00BE2811" w:rsidRPr="00BE28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100%</w:t>
            </w:r>
          </w:p>
        </w:tc>
        <w:tc>
          <w:tcPr>
            <w:tcW w:w="874" w:type="dxa"/>
          </w:tcPr>
          <w:p w14:paraId="32B99E10" w14:textId="060EBE52" w:rsidR="00AC2B8B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4" w:type="dxa"/>
          </w:tcPr>
          <w:p w14:paraId="2CAB98F7" w14:textId="3D10D6A2" w:rsidR="00AC2B8B" w:rsidRPr="005E74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874" w:type="dxa"/>
          </w:tcPr>
          <w:p w14:paraId="18D8520B" w14:textId="222EA125" w:rsidR="00AC2B8B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875" w:type="dxa"/>
          </w:tcPr>
          <w:p w14:paraId="442122A8" w14:textId="486C4EEC" w:rsidR="00AC2B8B" w:rsidRPr="005E7411" w:rsidRDefault="00AC2B8B" w:rsidP="00BE2811">
            <w:pPr>
              <w:spacing w:before="120" w:after="120"/>
              <w:contextualSpacing/>
              <w:jc w:val="righ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</w:tbl>
    <w:p w14:paraId="37885A2F" w14:textId="0F351691" w:rsidR="00953A23" w:rsidRPr="005E7411" w:rsidRDefault="00953A23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2AF7AB1" w14:textId="3F616B4A" w:rsidR="00FB73FE" w:rsidRPr="00BE2811" w:rsidRDefault="00B45AFA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A.3.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1748"/>
        <w:gridCol w:w="1748"/>
        <w:gridCol w:w="1749"/>
      </w:tblGrid>
      <w:tr w:rsidR="00FB73FE" w:rsidRPr="00926A37" w14:paraId="30F293EF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B1FD2A1" w14:textId="0126AEAD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 celkom</w:t>
            </w:r>
          </w:p>
        </w:tc>
        <w:tc>
          <w:tcPr>
            <w:tcW w:w="5245" w:type="dxa"/>
            <w:gridSpan w:val="3"/>
          </w:tcPr>
          <w:p w14:paraId="5EE01605" w14:textId="12566454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4F0C9666" w14:textId="32CF01C1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</w:tc>
      </w:tr>
      <w:tr w:rsidR="00FB73FE" w:rsidRPr="005E7411" w14:paraId="6FADDE57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521F93C" w14:textId="086600F9" w:rsidR="00FB73FE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Ukazovateľ výstupu </w:t>
            </w:r>
            <w:r w:rsid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</w:tc>
        <w:tc>
          <w:tcPr>
            <w:tcW w:w="1748" w:type="dxa"/>
          </w:tcPr>
          <w:p w14:paraId="63636297" w14:textId="55A4AA7D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</w:tcPr>
          <w:p w14:paraId="76CA14FE" w14:textId="5A666051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</w:tcPr>
          <w:p w14:paraId="419441D2" w14:textId="05583BF1" w:rsidR="00FB73FE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FB73FE" w:rsidRPr="005E7411" w14:paraId="01D3F1AF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37B3A0" w14:textId="41A8782B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7FF3036C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28D741A5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64FE10B6" w14:textId="77777777" w:rsidR="00FB73FE" w:rsidRPr="005E7411" w:rsidRDefault="00FB73FE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19FD98F0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C262581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3E79AB18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5CA57A67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5355B495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05C8EA25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EE6C0A8" w14:textId="7B41357D" w:rsidR="002157B8" w:rsidRPr="005E7411" w:rsidRDefault="00904D20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Ukazovateľ výstupu vlastný</w:t>
            </w:r>
          </w:p>
        </w:tc>
        <w:tc>
          <w:tcPr>
            <w:tcW w:w="1748" w:type="dxa"/>
          </w:tcPr>
          <w:p w14:paraId="6579B0C4" w14:textId="4D02D234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1748" w:type="dxa"/>
          </w:tcPr>
          <w:p w14:paraId="087F30D7" w14:textId="591CA9C7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1749" w:type="dxa"/>
          </w:tcPr>
          <w:p w14:paraId="12814F39" w14:textId="17098E2E" w:rsidR="002157B8" w:rsidRPr="005E7411" w:rsidRDefault="00DD03EA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33F85B9C" w14:textId="77777777" w:rsidTr="00E1105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B8123C0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44454D5F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31B62070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330723E2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6F8F4044" w14:textId="77777777" w:rsidTr="00E11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76DBBB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6CD89655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8" w:type="dxa"/>
          </w:tcPr>
          <w:p w14:paraId="4C0C2F51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749" w:type="dxa"/>
          </w:tcPr>
          <w:p w14:paraId="0A801AC2" w14:textId="77777777" w:rsidR="002157B8" w:rsidRPr="005E7411" w:rsidRDefault="002157B8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6014702A" w14:textId="3A95B752" w:rsidR="00BE2811" w:rsidRDefault="00BE2811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435B5EA6" w14:textId="31A0AABB" w:rsidR="0047630B" w:rsidRPr="00BE2811" w:rsidRDefault="00BE2811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47630B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PARTNERST</w:t>
      </w:r>
      <w:r w:rsidR="00904D20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V</w:t>
      </w:r>
      <w:r w:rsidR="0047630B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O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</w:t>
      </w:r>
    </w:p>
    <w:p w14:paraId="52CF0B52" w14:textId="77777777" w:rsidR="008E681B" w:rsidRPr="005E7411" w:rsidRDefault="008E681B" w:rsidP="00BE2811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V prípade väčšieho počtu partnerov je potrebné pridať ďalšie záložky pre každého partnera a vyplniť informácie o každom partnerovi.</w:t>
      </w:r>
    </w:p>
    <w:p w14:paraId="6DEE8382" w14:textId="5740E709" w:rsidR="00743D5C" w:rsidRPr="005E7411" w:rsidRDefault="008E681B" w:rsidP="00BE2811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Každý partner uvedený v časti B musí vyplniť a podpísať „Vyhlásenie o spolupráci“, ktorého vzor je priložený k formuláru žiadosti </w:t>
      </w:r>
      <w:r w:rsidR="00743D5C" w:rsidRPr="005E7411">
        <w:rPr>
          <w:rFonts w:ascii="Open Sans" w:hAnsi="Open Sans" w:cs="Open Sans"/>
          <w:color w:val="FF0000"/>
          <w:sz w:val="22"/>
          <w:szCs w:val="22"/>
          <w:lang w:val="sk-SK"/>
        </w:rPr>
        <w:sym w:font="Wingdings" w:char="F0E0"/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pozri prílohu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č.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1.</w:t>
      </w:r>
    </w:p>
    <w:p w14:paraId="066522DC" w14:textId="77777777" w:rsidR="00743D5C" w:rsidRPr="005E7411" w:rsidRDefault="00743D5C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B21A997" w14:textId="00DB0C5D" w:rsidR="0047630B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B.1. </w:t>
      </w:r>
      <w:r w:rsidR="008E681B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ŽIADATEĽ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47630B" w:rsidRPr="00926A37" w14:paraId="3BC8ED2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68982D9" w14:textId="57AC96D8" w:rsidR="0047630B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446D9A65" w14:textId="796D7FB8" w:rsidR="0047630B" w:rsidRPr="005E7411" w:rsidRDefault="008E681B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vyplnené na základe informácií z databázy generátora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majiteľ účtu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47630B" w:rsidRPr="005E7411" w14:paraId="3A2E809B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63FEB68" w14:textId="1F711831" w:rsidR="0047630B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žiadateľa/ právny štatút</w:t>
            </w:r>
          </w:p>
        </w:tc>
        <w:tc>
          <w:tcPr>
            <w:tcW w:w="5245" w:type="dxa"/>
          </w:tcPr>
          <w:p w14:paraId="7D36CB9F" w14:textId="62EE7F25" w:rsidR="0047630B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07422F" w:rsidRPr="00926A37" w14:paraId="52FF0C0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6370F9C" w14:textId="4278199D" w:rsidR="0007422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495EC02B" w14:textId="77777777" w:rsidR="0007422F" w:rsidRPr="005E7411" w:rsidRDefault="0007422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0898CBFF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B51C9E8" w14:textId="47EF9298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1BBBA43F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7F0168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1F2928C" w14:textId="0EAB2D52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51ECA84D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6002487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5089F3D" w14:textId="01E2CD1F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56D1B456" w14:textId="334C6455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20E5DD7B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9AE0BD9" w14:textId="2DE69FC7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5094D44" w14:textId="0430D870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560AD6E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8C5C074" w14:textId="6B0F7DDE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5750580" w14:textId="599DA2ED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DADE75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04E2DB7B" w14:textId="6B78CB5A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0E0AC17F" w14:textId="45507F76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0C846EC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AEDD69D" w14:textId="56B25658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314F0D91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6E7F2F6F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ADC669C" w14:textId="29408B7F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5245" w:type="dxa"/>
          </w:tcPr>
          <w:p w14:paraId="04593CD3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362BC52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944D8F5" w14:textId="12049ED8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5143EEC4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AAA4697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CC9AAA2" w14:textId="39C83CB2" w:rsidR="001D1091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7FA3D188" w14:textId="77777777" w:rsidR="001D1091" w:rsidRPr="005E7411" w:rsidRDefault="001D109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70B5F" w:rsidRPr="00926A37" w14:paraId="57C320A6" w14:textId="77777777" w:rsidTr="00B46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12991EF5" w14:textId="50B9E5D1" w:rsidR="00E70B5F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 žiadateľa</w:t>
            </w:r>
          </w:p>
        </w:tc>
        <w:tc>
          <w:tcPr>
            <w:tcW w:w="5245" w:type="dxa"/>
          </w:tcPr>
          <w:p w14:paraId="1745470B" w14:textId="6CB9F6C0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 v súlade s príslušným registrom/dokladom/</w:t>
            </w:r>
            <w:r w:rsidR="006A3E6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stanovami</w:t>
            </w:r>
          </w:p>
        </w:tc>
      </w:tr>
      <w:tr w:rsidR="00E70B5F" w:rsidRPr="00D4463E" w14:paraId="5F3BF472" w14:textId="77777777" w:rsidTr="00B46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027FC6" w14:textId="20512B65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1BEC9C7C" w14:textId="6D96DE36" w:rsidR="00E70B5F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64432E20" w14:textId="4A20CAD9" w:rsidR="00B455B2" w:rsidRPr="005E7411" w:rsidRDefault="00B455B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40188D35" w14:textId="13F36857" w:rsidR="00F035C6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B.2. 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ZAHRANIČNÝ PARTNER</w:t>
      </w:r>
      <w:r w:rsidR="007C373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(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povinný</w:t>
      </w:r>
      <w:r w:rsidR="00743D5C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)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F035C6" w:rsidRPr="005E7411" w14:paraId="6DF4FFD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D39E8BD" w14:textId="5DCD9295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21A26477" w14:textId="72DD4763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863C22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0800C5" w14:textId="15D8379B" w:rsidR="00F035C6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5245" w:type="dxa"/>
          </w:tcPr>
          <w:p w14:paraId="2D1276C9" w14:textId="1A547A2F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926A37" w14:paraId="41A33119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52F9716" w14:textId="5FF87D73" w:rsidR="003807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5DC3F537" w14:textId="77777777" w:rsidR="003807C6" w:rsidRPr="005E7411" w:rsidRDefault="003807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4909D5E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61D2B49" w14:textId="082377A0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081281CA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A12991A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9610A78" w14:textId="225DA91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3ADB4C80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1EC6AE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68842AE" w14:textId="62C9DEA4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3472C495" w14:textId="72D8E102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64362D92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5CD4960" w14:textId="3E3CB544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3F84C995" w14:textId="10CCCB8F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7FF6BD8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0D7F2F15" w14:textId="156D50A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633DE177" w14:textId="5DB7B6EB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7B8977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CD92098" w14:textId="6509CE07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30C47356" w14:textId="1E98DD32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E4D55AF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3BA0107" w14:textId="39F2D9E9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71C644E1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76AB66D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7DD14C8" w14:textId="702E6BDA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Kontaktný telefón</w:t>
            </w:r>
          </w:p>
        </w:tc>
        <w:tc>
          <w:tcPr>
            <w:tcW w:w="5245" w:type="dxa"/>
          </w:tcPr>
          <w:p w14:paraId="5773204F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2F04FAB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28962944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23B9EEA5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9D7B3C1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D134952" w14:textId="1E14D3F5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17F0BEE2" w14:textId="77777777" w:rsidR="00F035C6" w:rsidRPr="005E7411" w:rsidRDefault="00F035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926A37" w14:paraId="2CE09DB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317A9D0" w14:textId="069FFA38" w:rsidR="00F035C6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5245" w:type="dxa"/>
          </w:tcPr>
          <w:p w14:paraId="2DDA5AF8" w14:textId="20C088AE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F035C6" w:rsidRPr="00D4463E" w14:paraId="43674FC6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0FED45" w14:textId="71F54BE1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3E0E3DD8" w14:textId="5D530473" w:rsidR="00F035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46AABEE2" w14:textId="1F69AFB5" w:rsidR="00463C49" w:rsidRPr="005E7411" w:rsidRDefault="00463C4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B42919B" w14:textId="3051876C" w:rsidR="00E11422" w:rsidRPr="00BE2811" w:rsidRDefault="003807C6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B.3. </w:t>
      </w:r>
      <w:r w:rsidR="00E70B5F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NÁRODNÝ PARTNER</w:t>
      </w:r>
      <w:r w:rsidR="00E1142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* (</w:t>
      </w:r>
      <w:r w:rsidR="006F6FB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ak je to relevantné</w:t>
      </w:r>
      <w:r w:rsidR="00E11422" w:rsidRPr="00BE2811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)</w:t>
      </w:r>
    </w:p>
    <w:tbl>
      <w:tblPr>
        <w:tblStyle w:val="Jasnasiatkaakcent5"/>
        <w:tblW w:w="8921" w:type="dxa"/>
        <w:tblLayout w:type="fixed"/>
        <w:tblLook w:val="0400" w:firstRow="0" w:lastRow="0" w:firstColumn="0" w:lastColumn="0" w:noHBand="0" w:noVBand="1"/>
      </w:tblPr>
      <w:tblGrid>
        <w:gridCol w:w="3676"/>
        <w:gridCol w:w="5245"/>
      </w:tblGrid>
      <w:tr w:rsidR="00E11422" w:rsidRPr="005E7411" w14:paraId="4AE1867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A32261B" w14:textId="0C06722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5245" w:type="dxa"/>
          </w:tcPr>
          <w:p w14:paraId="70ECE386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65F3624E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8F13829" w14:textId="3FB3052B" w:rsidR="00E11422" w:rsidRPr="005E7411" w:rsidRDefault="00B0357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5245" w:type="dxa"/>
          </w:tcPr>
          <w:p w14:paraId="6904530F" w14:textId="3934061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926A37" w14:paraId="7CFECE0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796C441C" w14:textId="00818352" w:rsidR="003807C6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5245" w:type="dxa"/>
          </w:tcPr>
          <w:p w14:paraId="497DDFC8" w14:textId="77777777" w:rsidR="003807C6" w:rsidRPr="005E7411" w:rsidRDefault="003807C6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2C7B891A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450F2DD7" w14:textId="461A1F22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5245" w:type="dxa"/>
          </w:tcPr>
          <w:p w14:paraId="725E7355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469C0960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A4782CA" w14:textId="1D166F6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5245" w:type="dxa"/>
          </w:tcPr>
          <w:p w14:paraId="447138C7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157CE89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6B2094F8" w14:textId="42E0EF2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5245" w:type="dxa"/>
          </w:tcPr>
          <w:p w14:paraId="5BFFD9EA" w14:textId="3F84CDD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3D0DF615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209B2029" w14:textId="15A6C36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7A2D75D2" w14:textId="1E433F48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5E4A7EC7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5BA65E5E" w14:textId="536D1EB1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5245" w:type="dxa"/>
          </w:tcPr>
          <w:p w14:paraId="187F14B7" w14:textId="5CC987A3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475FC00D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6AEE9160" w14:textId="4453DEE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5245" w:type="dxa"/>
          </w:tcPr>
          <w:p w14:paraId="5D4BFE18" w14:textId="5E3D1B69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1EE7E2AC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78AB0" w14:textId="4245294C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5245" w:type="dxa"/>
          </w:tcPr>
          <w:p w14:paraId="1C706538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54864DA8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40EFA558" w14:textId="6F444B49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5245" w:type="dxa"/>
          </w:tcPr>
          <w:p w14:paraId="44A6F809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FB13A0B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F5DFE72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5245" w:type="dxa"/>
          </w:tcPr>
          <w:p w14:paraId="13F74225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3844A33B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1D0C7F1B" w14:textId="3DBE640B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5245" w:type="dxa"/>
          </w:tcPr>
          <w:p w14:paraId="0374F0C0" w14:textId="77777777" w:rsidR="00E11422" w:rsidRPr="005E7411" w:rsidRDefault="00E11422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926A37" w14:paraId="3EAEC983" w14:textId="77777777" w:rsidTr="00F642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76" w:type="dxa"/>
          </w:tcPr>
          <w:p w14:paraId="3C36F217" w14:textId="699221C4" w:rsidR="00E11422" w:rsidRPr="005E7411" w:rsidRDefault="008C26C8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5245" w:type="dxa"/>
          </w:tcPr>
          <w:p w14:paraId="22F22629" w14:textId="10C03EB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E11422" w:rsidRPr="00D4463E" w14:paraId="20ACA28E" w14:textId="77777777" w:rsidTr="00F642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76" w:type="dxa"/>
          </w:tcPr>
          <w:p w14:paraId="52757F87" w14:textId="6E0B92BF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5245" w:type="dxa"/>
          </w:tcPr>
          <w:p w14:paraId="00AA4F30" w14:textId="7CE42F6E" w:rsidR="00E11422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527FC8AE" w14:textId="77777777" w:rsidR="00E11422" w:rsidRPr="005E7411" w:rsidRDefault="00E1142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3265BD30" w14:textId="77777777" w:rsidR="00BE2811" w:rsidRDefault="00BE2811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2A1965E9" w14:textId="2F943FCF" w:rsidR="00D3467F" w:rsidRPr="00BE2811" w:rsidRDefault="00BE2811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 xml:space="preserve"> </w:t>
      </w:r>
      <w:r w:rsidR="00D3467F" w:rsidRPr="00BE2811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OPIS PROJEKTU</w:t>
      </w:r>
    </w:p>
    <w:p w14:paraId="55779AEA" w14:textId="06F6D7F7" w:rsidR="00D3467F" w:rsidRPr="005E7411" w:rsidRDefault="00D3467F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062" w:type="dxa"/>
        <w:tblLayout w:type="fixed"/>
        <w:tblLook w:val="0400" w:firstRow="0" w:lastRow="0" w:firstColumn="0" w:lastColumn="0" w:noHBand="0" w:noVBand="1"/>
      </w:tblPr>
      <w:tblGrid>
        <w:gridCol w:w="2825"/>
        <w:gridCol w:w="3119"/>
        <w:gridCol w:w="3118"/>
      </w:tblGrid>
      <w:tr w:rsidR="00D3467F" w:rsidRPr="005E7411" w14:paraId="609CAAC6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2B7B8B6C" w14:textId="21BC2F47" w:rsidR="00D3467F" w:rsidRPr="005E7411" w:rsidRDefault="00E70B5F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 potreby realizácie projektu</w:t>
            </w:r>
          </w:p>
          <w:p w14:paraId="3DA07CAF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DE996A6" w14:textId="1786EBBB" w:rsidR="0005315C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</w:t>
            </w:r>
            <w:r w:rsidR="000531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268D5573" w14:textId="2DFB8B99" w:rsidR="0005315C" w:rsidRPr="005E7411" w:rsidRDefault="00E70B5F" w:rsidP="001D34A5">
            <w:pPr>
              <w:pStyle w:val="Akapitzlist"/>
              <w:numPr>
                <w:ilvl w:val="0"/>
                <w:numId w:val="23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spoločné potreby alebo výzvy miestnych komunít na poľskej a slovenskej strane hranice, ktoré môže vaša inštitúcia realizovať v spolupráci so zahraničným partnerom prostredníctvom aktivít v rámci malého cezhraničného projektu</w:t>
            </w:r>
          </w:p>
          <w:p w14:paraId="7B3A111F" w14:textId="77777777" w:rsidR="00BE2811" w:rsidRDefault="008C26C8" w:rsidP="001D34A5">
            <w:pPr>
              <w:pStyle w:val="Akapitzlist"/>
              <w:numPr>
                <w:ilvl w:val="0"/>
                <w:numId w:val="23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očakávanú zmenu, ktorú realizácia malého projektu prinesie</w:t>
            </w:r>
          </w:p>
          <w:p w14:paraId="346293D7" w14:textId="2517E55F" w:rsidR="00D20042" w:rsidRPr="000C1153" w:rsidRDefault="00DD3D73" w:rsidP="00DD3D73">
            <w:pPr>
              <w:pStyle w:val="Akapitzlist"/>
              <w:numPr>
                <w:ilvl w:val="0"/>
                <w:numId w:val="23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DD3D73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realizácie úlohy mimo programovej oblasti daného fondu FMP a tiež na území tretej krajiny zdôvodnite, že takéto aktivity sú nevyhnutné na realizáciu malého projektu a budú mať priaznivý vplyv na programovú oblasť</w:t>
            </w:r>
          </w:p>
          <w:p w14:paraId="221A28D1" w14:textId="792428B1" w:rsidR="0005315C" w:rsidRPr="00BE2811" w:rsidRDefault="0005315C" w:rsidP="00BE2811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E70B5F"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6 000 znakov vrátane medzier PL a SK verzia</w:t>
            </w: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D3467F" w:rsidRPr="005E7411" w14:paraId="7304F0CA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75504764" w14:textId="4B6E7A27" w:rsidR="00D3467F" w:rsidRPr="005E7411" w:rsidRDefault="00D3467F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ele projektu</w:t>
            </w:r>
          </w:p>
          <w:p w14:paraId="23CFC2E3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7474462B" w14:textId="77777777" w:rsidR="00D3467F" w:rsidRPr="005E7411" w:rsidRDefault="00D3467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A75F6A0" w14:textId="27DA8D07" w:rsidR="006E11F3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Hlavný cieľ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0D9EBBC9" w14:textId="5C5E8AE0" w:rsidR="006E11F3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hlavný cieľ projektu (čo konkrétne chcete realizáciou projektu dosiahnuť</w:t>
            </w:r>
            <w:r w:rsidR="001E00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57CF69CD" w14:textId="77777777" w:rsidR="001E002B" w:rsidRPr="005E7411" w:rsidRDefault="001E002B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3BD4B372" w14:textId="55CB9346" w:rsidR="006E11F3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Špecifické ciele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7EF6F4B8" w14:textId="1B444068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24679519" w14:textId="378DA819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507687AB" w14:textId="77262C2A" w:rsidR="00271367" w:rsidRPr="005E7411" w:rsidRDefault="00271367" w:rsidP="001D34A5">
            <w:pPr>
              <w:pStyle w:val="Akapitzlist"/>
              <w:numPr>
                <w:ilvl w:val="0"/>
                <w:numId w:val="16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3E75F26F" w14:textId="47D109C6" w:rsidR="009301EA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maximálne 3 špecifické ciele (ktoré povedú k realizácii hlavného cieľa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2177F026" w14:textId="1DCE591C" w:rsidR="00626FEC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ciele musia reagovať na potrebu alebo výzvu uvedenú v bode 1 a zapadať do špecifického cieľa príslušnej priority programu, t. j.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  <w:r w:rsidR="00531FE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06904A26" w14:textId="77777777" w:rsidR="007F023A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Posilnenie úlohy kultúry a udržateľného cestovného </w:t>
            </w:r>
          </w:p>
          <w:p w14:paraId="6EA3BD6B" w14:textId="68793E36" w:rsidR="003807C6" w:rsidRPr="005E7411" w:rsidRDefault="007F023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ruchu v oblasti hospodárskeho rozvoja, sociálneho začlenenia a sociálnej inovácie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”</w:t>
            </w:r>
          </w:p>
          <w:p w14:paraId="6A04CE67" w14:textId="22D22658" w:rsidR="00626FEC" w:rsidRPr="005E7411" w:rsidRDefault="008B697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4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Budovanie vzájomnej dôvery, najmä propagáciou akcií typu „ľudia ľuďom“</w:t>
            </w:r>
          </w:p>
          <w:p w14:paraId="66D1F013" w14:textId="7294BB2A" w:rsidR="009301EA" w:rsidRPr="005E7411" w:rsidRDefault="008161FE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Uvedené ciele by mali byť realistické, t. j. dosiahnuteľné prostredníctvom plánovaných úloh a ich výstupov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26BEFEA" w14:textId="77777777" w:rsidR="009301EA" w:rsidRPr="005E7411" w:rsidRDefault="009301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7EEA0669" w14:textId="1CC37BF8" w:rsidR="00D3467F" w:rsidRPr="005E7411" w:rsidRDefault="009301E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183E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maximálne </w:t>
            </w:r>
            <w:r w:rsidR="0087459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4</w:t>
            </w:r>
            <w:r w:rsidR="0087459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183E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000 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7F007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D00AD4" w:rsidRPr="005E7411" w14:paraId="187E76AF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53995E21" w14:textId="3D6ACBC0" w:rsidR="00D00AD4" w:rsidRPr="005E7411" w:rsidRDefault="007F023A" w:rsidP="001D34A5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Cieľové skupiny</w:t>
            </w:r>
          </w:p>
        </w:tc>
        <w:tc>
          <w:tcPr>
            <w:tcW w:w="6237" w:type="dxa"/>
            <w:gridSpan w:val="2"/>
          </w:tcPr>
          <w:p w14:paraId="1BF5F703" w14:textId="723A2D9D" w:rsidR="00D00AD4" w:rsidRPr="005E7411" w:rsidRDefault="00E70B5F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7F023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  <w:p w14:paraId="2EE70A05" w14:textId="173A6DB5" w:rsidR="00EF2CDC" w:rsidRPr="005E7411" w:rsidRDefault="00810D84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vyberte a označte cieľovú skupinu vášho projektu. V druhom stĺpci podrobne opíšte</w:t>
            </w:r>
            <w:r w:rsidR="00EF2CD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729C73A4" w14:textId="78609868" w:rsidR="00EF2CDC" w:rsidRPr="00BE2811" w:rsidRDefault="00810D84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sa bude zúčastňovať na aktivitách projektu</w:t>
            </w:r>
            <w:r w:rsidR="00D00AD4"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7C3A558A" w14:textId="1DEE46E1" w:rsidR="00EF2CDC" w:rsidRPr="00BE2811" w:rsidRDefault="0010490D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</w:t>
            </w:r>
          </w:p>
          <w:p w14:paraId="4611DFFE" w14:textId="63046D24" w:rsidR="00D00AD4" w:rsidRPr="00BE2811" w:rsidRDefault="00A47DCC" w:rsidP="001D34A5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aký efekt a aké zmeny pocítia cieľové skupiny vďaka vášmu projektu</w:t>
            </w:r>
          </w:p>
          <w:p w14:paraId="3DBD0BE7" w14:textId="79D6F2A2" w:rsidR="00D00AD4" w:rsidRPr="00BE2811" w:rsidRDefault="00D00AD4" w:rsidP="00BE2811">
            <w:pPr>
              <w:spacing w:before="120" w:after="120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maximálne 4 000 znakov vrátane medzier PL a SK verzia spolu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</w:tc>
      </w:tr>
      <w:tr w:rsidR="00D00AD4" w:rsidRPr="005E7411" w14:paraId="1FA425BC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</w:tcPr>
          <w:p w14:paraId="6A7F6459" w14:textId="77777777" w:rsidR="00D00AD4" w:rsidRPr="005E7411" w:rsidRDefault="00D00AD4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3119" w:type="dxa"/>
          </w:tcPr>
          <w:p w14:paraId="0EBAC736" w14:textId="3A9ECAC0" w:rsidR="00D00AD4" w:rsidRPr="005E7411" w:rsidRDefault="008B697A" w:rsidP="00BE2811">
            <w:p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2E791C2A" w14:textId="28E1D163" w:rsidR="00D00AD4" w:rsidRPr="005E7411" w:rsidRDefault="00A80999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turisti, ktorí využívajú turistické atrakcie pohraničia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73A3DEA" w14:textId="5CC32AB2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skupín osôb ohrozených sociálnym vylúčením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10661EDD" w14:textId="46198748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regionálni, miestni umelci a remeselníci, ako aj súbory a skupiny prezentujúce ľudové tradície a zvyky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38BACAA5" w14:textId="7A2A80C7" w:rsidR="00D00AD4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zástupcovia súkromného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sektora a neziskových organizácii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56DFC9CE" w14:textId="78E28C66" w:rsidR="00A61D29" w:rsidRPr="005E7411" w:rsidRDefault="00D137C7" w:rsidP="001D34A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osoby so zdravotným postihnutím, ich rodiny a opatrovatelia</w:t>
            </w:r>
          </w:p>
          <w:p w14:paraId="1FE11DB5" w14:textId="77777777" w:rsidR="00E917DE" w:rsidRPr="005E7411" w:rsidRDefault="00E917DE" w:rsidP="00BE2811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  <w:p w14:paraId="1A3D6EE4" w14:textId="1CF02372" w:rsidR="00E917DE" w:rsidRPr="005E7411" w:rsidRDefault="008B697A" w:rsidP="00BE2811">
            <w:p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D3D4E7" w14:textId="0E487E8A" w:rsidR="00E917DE" w:rsidRPr="005E74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vylúčených skupín, napr. dlhodobo nezamestnaní, seniori, osoby so zdravotným postihnutím, ich rodiny a opatrovatelia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69B84F8" w14:textId="1FE10D83" w:rsidR="00E917DE" w:rsidRPr="005E74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kúpeľní hostia a turisti navštevujúci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programovú oblasť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, ako aj osoby na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pracovných 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cestách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0E0FFD68" w14:textId="77777777" w:rsidR="00E917DE" w:rsidRPr="00BE2811" w:rsidRDefault="00D137C7" w:rsidP="001D34A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utečenci z Ukrajiny, ktorí sa zdržiavajú v</w:t>
            </w:r>
            <w:r w:rsidR="00A80999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programovej oblasti</w:t>
            </w:r>
          </w:p>
          <w:p w14:paraId="1D6D9B3C" w14:textId="34AF8948" w:rsidR="00BE2811" w:rsidRPr="00BE2811" w:rsidRDefault="00BE2811" w:rsidP="00BE2811">
            <w:pPr>
              <w:autoSpaceDE w:val="0"/>
              <w:autoSpaceDN w:val="0"/>
              <w:adjustRightInd w:val="0"/>
              <w:spacing w:before="120" w:after="12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</w:tc>
        <w:tc>
          <w:tcPr>
            <w:tcW w:w="3118" w:type="dxa"/>
          </w:tcPr>
          <w:p w14:paraId="34399209" w14:textId="72D66F54" w:rsidR="00D00AD4" w:rsidRPr="005E7411" w:rsidRDefault="00E917DE" w:rsidP="00BE2811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Opis (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2.0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7C2AE0D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3035C23D" w14:textId="13A6E326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4A. Partnerst</w:t>
            </w:r>
            <w:r w:rsidR="00D137C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 </w:t>
            </w:r>
          </w:p>
        </w:tc>
        <w:tc>
          <w:tcPr>
            <w:tcW w:w="6237" w:type="dxa"/>
            <w:gridSpan w:val="2"/>
          </w:tcPr>
          <w:p w14:paraId="580E9D1D" w14:textId="5E94A8B5" w:rsidR="00C745CA" w:rsidRPr="005E7411" w:rsidRDefault="00D137C7" w:rsidP="00BE2811">
            <w:pPr>
              <w:spacing w:before="120" w:after="120"/>
              <w:contextualSpacing/>
              <w:jc w:val="both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partnerstvo malého projektu v každom z nasledujúcich aspektov</w:t>
            </w:r>
            <w:r w:rsidR="00C745C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Partneri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sú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povinní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spoločne pripraviť a realizovať projekt 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1)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2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.</w:t>
            </w:r>
            <w:r w:rsidR="00C74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Z ďalších dvoch princípov partnerstva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 musia </w:t>
            </w:r>
            <w:r w:rsidR="00B916AF"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realizovať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aspoň jeden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 3 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/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alebo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4).</w:t>
            </w:r>
          </w:p>
          <w:p w14:paraId="19696A97" w14:textId="5DFF06CC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E163D5" w:rsidRPr="005E7411" w14:paraId="63E0ECF4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C9CD98E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DA5685C" w14:textId="3393B90D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príprava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C1462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akým spôsobom ste s partnerom (partnermi) definovali princípy jeho realizácie (ciele, úlohy, výstupy, rozpočet, termíny, rozdelenie zodpovednosti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38530483" w14:textId="5D07EFE5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3.0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5A03C5ED" w14:textId="77777777" w:rsidTr="00500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tcW w:w="2825" w:type="dxa"/>
            <w:vMerge/>
          </w:tcPr>
          <w:p w14:paraId="1773820F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03A1B19D" w14:textId="7CC6C69E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realizácia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2C71CC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opíšte, ako budete spoločne realizovať aktivity v rámci malého projektu, ako bude do realizácie zapojený partner (partneri), ako sa budú aktivity realizovať na oboch stranách hranice alebo za účasti cieľových skupín z druhej strany hranice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45514653" w14:textId="37763A15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14DC6FD4" w14:textId="77777777" w:rsidTr="006062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  <w:shd w:val="clear" w:color="auto" w:fill="D6E6F4" w:themeFill="accent5" w:themeFillTint="3F"/>
          </w:tcPr>
          <w:p w14:paraId="73CA8946" w14:textId="447C3C7A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6D1978A" w14:textId="49AFBE16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spoločný personál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0A5C0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personál zodpovedný za realizáciu malého projektu a spoluprácu s partnerom (partnermi)</w:t>
            </w:r>
          </w:p>
          <w:p w14:paraId="3C0131B3" w14:textId="68BBEDCB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6454CA10" w14:textId="77777777" w:rsidTr="00606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tcW w:w="2825" w:type="dxa"/>
            <w:vMerge/>
          </w:tcPr>
          <w:p w14:paraId="1DB911C5" w14:textId="77777777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5503AA7A" w14:textId="4E27731A" w:rsidR="00E163D5" w:rsidRPr="005E7411" w:rsidRDefault="00D137C7" w:rsidP="001D34A5">
            <w:pPr>
              <w:pStyle w:val="Akapitzlist"/>
              <w:numPr>
                <w:ilvl w:val="0"/>
                <w:numId w:val="17"/>
              </w:numPr>
              <w:spacing w:before="120" w:after="12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spoločné financovanie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b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83769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bude projekt financovaný spoločne partnermi, stručne opíšte, ako si partneri rozdelia rozpočet a financovanie projektu</w:t>
            </w:r>
          </w:p>
          <w:p w14:paraId="5FEB637E" w14:textId="33D30454" w:rsidR="00E163D5" w:rsidRPr="005E7411" w:rsidRDefault="00DD780A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926A37" w14:paraId="4787DAD0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 w:val="restart"/>
          </w:tcPr>
          <w:p w14:paraId="10158FD2" w14:textId="10C85EAB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4B. </w:t>
            </w:r>
            <w:r w:rsidR="00D137C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Cezhraničnosť</w:t>
            </w:r>
          </w:p>
        </w:tc>
        <w:tc>
          <w:tcPr>
            <w:tcW w:w="6237" w:type="dxa"/>
            <w:gridSpan w:val="2"/>
          </w:tcPr>
          <w:p w14:paraId="263B2F07" w14:textId="7AC91D80" w:rsidR="00606231" w:rsidRPr="005E7411" w:rsidRDefault="000A5C09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cezhraničnosť malého projektu v každom z nasledujúcich aspektov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</w:tc>
      </w:tr>
      <w:tr w:rsidR="00606231" w:rsidRPr="005E7411" w14:paraId="6D330F08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7E297A80" w14:textId="2908A3DF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3D681AA" w14:textId="06AD0B62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 w:hanging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čný charakter investície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4535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plánujete realizovať investíciu, opíšte, ako bude využívaná na cezhraničné aktivity s účasťou cieľových skupín z oboch strán hranice, ako bude spĺňať princípy cezhraničnosti</w:t>
            </w:r>
          </w:p>
          <w:p w14:paraId="184D6BF3" w14:textId="2DB1CA3A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1EEB6728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632D87E2" w14:textId="21A46018" w:rsidR="00606231" w:rsidRPr="005E7411" w:rsidRDefault="0060623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2DEE4A12" w14:textId="41EBFB10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cezhraničnosť výstupov projektu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opíšte, akým spôsobom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malého projektu, napr. publikácie, webové stránky, stratégie, plány atď., využívané cieľovými skupinami na oboch stranách hranice, ako bude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zabezpečená ich dostupnosť, či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projektu dvojjazyčné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64C2C423" w14:textId="7C21A4DC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45BCE441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  <w:vMerge/>
          </w:tcPr>
          <w:p w14:paraId="1871E25C" w14:textId="77777777" w:rsidR="00606231" w:rsidRPr="005E7411" w:rsidRDefault="00606231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56700F8D" w14:textId="309AAC0D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cezhraničnosť cieľových skupín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C234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ako sa budú cieľové skupiny z oboch strán hranice zúčastňovať na aktivitách projektu a využívať výstupy projektu</w:t>
            </w:r>
          </w:p>
          <w:p w14:paraId="6405989E" w14:textId="72AB807B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24DA66E5" w14:textId="77777777" w:rsidTr="0005315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25" w:type="dxa"/>
            <w:vMerge/>
          </w:tcPr>
          <w:p w14:paraId="45C2D844" w14:textId="77777777" w:rsidR="00606231" w:rsidRPr="005E7411" w:rsidRDefault="00606231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6237" w:type="dxa"/>
            <w:gridSpan w:val="2"/>
          </w:tcPr>
          <w:p w14:paraId="69AA28B2" w14:textId="29975DF3" w:rsidR="00606231" w:rsidRPr="005E7411" w:rsidRDefault="00E27570" w:rsidP="001D34A5">
            <w:pPr>
              <w:pStyle w:val="Akapitzlist"/>
              <w:numPr>
                <w:ilvl w:val="0"/>
                <w:numId w:val="18"/>
              </w:numPr>
              <w:spacing w:before="120" w:after="120"/>
              <w:ind w:left="321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udržateľnosť cezhraničného partnerstva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E72C1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či plánujete pokračovať v spolupráci so zahraničným partnerom, napr. ďalší cezhraničný projekt, nové oblasti spolupráce, podpísanie zmluvy o trvalej spolupráci a pod.</w:t>
            </w:r>
            <w:r w:rsidR="007B5FA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5EEF7EA5" w14:textId="436C0AF0" w:rsidR="00606231" w:rsidRPr="005E7411" w:rsidRDefault="00762861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23848864" w14:textId="77777777" w:rsidTr="000531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25" w:type="dxa"/>
          </w:tcPr>
          <w:p w14:paraId="0DAD0D05" w14:textId="32E2E0F0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highlight w:val="yellow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5. </w:t>
            </w:r>
            <w:r w:rsidR="00D64D6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</w:t>
            </w:r>
            <w:r w:rsidR="00DF09F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držateľnosť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6237" w:type="dxa"/>
            <w:gridSpan w:val="2"/>
          </w:tcPr>
          <w:p w14:paraId="00017957" w14:textId="37E913F8" w:rsidR="00586574" w:rsidRPr="005E7411" w:rsidRDefault="00E72C1B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ako zabezpečíte udržateľnosť malého projektu po jeho ukončení</w:t>
            </w:r>
            <w:r w:rsidR="0058657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5197074F" w14:textId="73255200" w:rsidR="00586574" w:rsidRPr="00964E1E" w:rsidRDefault="00BE01EE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ako bude zabezpečené udržanie výstupov projektu a ich fungovanie po skončení projektu, napr. pokračovanie podujatí, stretnutí organizovaných v rámci projektu, využívanie vypracovaných stratégií, analýz atď</w:t>
            </w:r>
            <w:r w:rsidR="008A303D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</w:t>
            </w:r>
          </w:p>
          <w:p w14:paraId="6E1532B2" w14:textId="45FF6255" w:rsidR="00586574" w:rsidRPr="00964E1E" w:rsidRDefault="00D35471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 po skončení jeho realizácie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8BF889" w14:textId="48B182A2" w:rsidR="00586574" w:rsidRPr="00964E1E" w:rsidRDefault="00587A36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realizovali investíciu – ako bude fungovať po skončení projektu – v období udržateľnosti, ako bude financovaná jej údržba, kto bude vlastníkom infraštruktúry vytvorenej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47DCE7" w14:textId="6839ECCC" w:rsidR="00586574" w:rsidRPr="00964E1E" w:rsidRDefault="00C45378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zakúpili vybavenie - kto ho bude používať po ukončení realizácie projektu, ako bude zabezpečovaná jeho údržba, kto bude vlastníkom vybavenia zakúpeného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6148B8E" w14:textId="0E912AB0" w:rsidR="00586574" w:rsidRPr="00964E1E" w:rsidRDefault="00BC68FD" w:rsidP="001D34A5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či aktivity realizované v rámci projektu prinesú udržateľné zmeny v pohraničí medzi cieľovými skupinami aj po skončení projektu (v súlade so stanoveným hlavným cieľom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  <w:p w14:paraId="67577117" w14:textId="62EED1C2" w:rsidR="005C491C" w:rsidRPr="005E7411" w:rsidRDefault="005C491C" w:rsidP="00BE2811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8.000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42D9404C" w14:textId="19149990" w:rsidR="00E163D5" w:rsidRPr="005E7411" w:rsidRDefault="00E163D5" w:rsidP="00BE2811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6C7E619" w14:textId="1ED6B8F2" w:rsidR="00D3467F" w:rsidRPr="005E7411" w:rsidRDefault="00D3467F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568B4756" w14:textId="77777777" w:rsidR="00964E1E" w:rsidRDefault="00964E1E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11D1A0EE" w14:textId="6C4402B7" w:rsidR="00351F79" w:rsidRPr="00964E1E" w:rsidRDefault="00DF09F2" w:rsidP="00964E1E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>ÚLOHY V</w:t>
      </w:r>
      <w:r w:rsidR="00D3467F"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 xml:space="preserve"> PROJEKT</w:t>
      </w: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E</w:t>
      </w:r>
    </w:p>
    <w:p w14:paraId="574932BE" w14:textId="090333DA" w:rsidR="00B82F9B" w:rsidRPr="005E7411" w:rsidRDefault="002947DF" w:rsidP="007F2215">
      <w:pPr>
        <w:spacing w:before="120" w:after="120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Skopírujte</w:t>
      </w:r>
      <w:r w:rsidR="00B916AF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kartu</w:t>
      </w:r>
      <w:r w:rsidR="00EB7B37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v generátore pre každú úlohu. V projekte môže byť realizovaných max. 5 úloh</w:t>
      </w:r>
      <w:r w:rsidR="00B82F9B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.</w:t>
      </w:r>
    </w:p>
    <w:p w14:paraId="6532BC4A" w14:textId="77777777" w:rsidR="00B82F9B" w:rsidRPr="005E7411" w:rsidRDefault="00B82F9B" w:rsidP="007F2215">
      <w:pPr>
        <w:spacing w:before="120" w:after="120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</w:p>
    <w:tbl>
      <w:tblPr>
        <w:tblStyle w:val="Jasnasiatkaakcent5"/>
        <w:tblW w:w="9366" w:type="dxa"/>
        <w:tblLayout w:type="fixed"/>
        <w:tblLook w:val="0400" w:firstRow="0" w:lastRow="0" w:firstColumn="0" w:lastColumn="0" w:noHBand="0" w:noVBand="1"/>
      </w:tblPr>
      <w:tblGrid>
        <w:gridCol w:w="3676"/>
        <w:gridCol w:w="1134"/>
        <w:gridCol w:w="1701"/>
        <w:gridCol w:w="91"/>
        <w:gridCol w:w="2744"/>
        <w:gridCol w:w="20"/>
      </w:tblGrid>
      <w:tr w:rsidR="00351F79" w:rsidRPr="005E7411" w14:paraId="6A5994AA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366" w:type="dxa"/>
            <w:gridSpan w:val="6"/>
          </w:tcPr>
          <w:p w14:paraId="66A88740" w14:textId="02EDE347" w:rsidR="00351F79" w:rsidRPr="005E7411" w:rsidRDefault="00BC68F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bookmarkStart w:id="0" w:name="_Hlk111551361"/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Úloha č.</w:t>
            </w:r>
            <w:r w:rsidR="00351F79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1</w:t>
            </w:r>
          </w:p>
        </w:tc>
      </w:tr>
      <w:tr w:rsidR="00351F79" w:rsidRPr="00926A37" w14:paraId="39544004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6748084D" w14:textId="43A7A425" w:rsidR="00351F79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351F79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BC68F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úlohy</w:t>
            </w:r>
          </w:p>
          <w:p w14:paraId="51735630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50BE5A49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690" w:type="dxa"/>
            <w:gridSpan w:val="5"/>
          </w:tcPr>
          <w:p w14:paraId="319A7D1C" w14:textId="1524A1C9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krátky, charakteristický názov úlohy</w:t>
            </w:r>
            <w:r w:rsidR="0063594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30D7B250" w14:textId="5DC11C6E" w:rsidR="00635948" w:rsidRPr="005E7411" w:rsidRDefault="0063594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600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0EBE65CE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bookmarkEnd w:id="0"/>
      <w:tr w:rsidR="00351F79" w:rsidRPr="005E7411" w14:paraId="5EDFF013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7028AB6C" w14:textId="150B49A1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Partner realizujúci úlohu</w:t>
            </w:r>
          </w:p>
          <w:p w14:paraId="6345437F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733B4350" w14:textId="77777777" w:rsidR="00351F79" w:rsidRPr="005E7411" w:rsidRDefault="00351F79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690" w:type="dxa"/>
            <w:gridSpan w:val="5"/>
          </w:tcPr>
          <w:p w14:paraId="1B58CF0E" w14:textId="13D90960" w:rsidR="00215BB1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60965394" w14:textId="3DD0DBA1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Žiadateľ</w:t>
            </w:r>
          </w:p>
          <w:p w14:paraId="021144CA" w14:textId="05F89BAF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Zahraničný partner</w:t>
            </w:r>
          </w:p>
          <w:p w14:paraId="6B889BB3" w14:textId="73EFCCE1" w:rsidR="00B475A6" w:rsidRPr="005E7411" w:rsidRDefault="00DD03EA" w:rsidP="001D34A5">
            <w:pPr>
              <w:pStyle w:val="Akapitzlist"/>
              <w:numPr>
                <w:ilvl w:val="0"/>
                <w:numId w:val="12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Národný partner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(</w:t>
            </w:r>
            <w:r w:rsidR="006F6FB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ak je to relevantné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3924EA5" w14:textId="04531A11" w:rsidR="00351F79" w:rsidRPr="005E7411" w:rsidRDefault="00B3202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z </w:t>
            </w:r>
            <w:r w:rsidR="0052068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partnera, ktorý bude zodpovedný za realizáciu a financovanie úlohy</w:t>
            </w:r>
          </w:p>
        </w:tc>
      </w:tr>
      <w:tr w:rsidR="00351F79" w:rsidRPr="00926A37" w14:paraId="44135D8A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5009E477" w14:textId="28025A5F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Termín realizácie</w:t>
            </w:r>
          </w:p>
        </w:tc>
        <w:tc>
          <w:tcPr>
            <w:tcW w:w="5690" w:type="dxa"/>
            <w:gridSpan w:val="5"/>
          </w:tcPr>
          <w:p w14:paraId="4EC3B2F8" w14:textId="5CE6F82A" w:rsidR="00215BB1" w:rsidRPr="005E7411" w:rsidRDefault="001737EE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  <w:p w14:paraId="268E81B9" w14:textId="112B28DF" w:rsidR="00635948" w:rsidRPr="005E7411" w:rsidRDefault="00B7631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obdobie realizácie úlohy z interaktívneho kalendára. Nezabudnite, že malý projekt môže trvať max. 12 mesiacov</w:t>
            </w:r>
          </w:p>
        </w:tc>
      </w:tr>
      <w:tr w:rsidR="00351F79" w:rsidRPr="00926A37" w14:paraId="155A69C1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35F84DFA" w14:textId="53C98D5C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Miesto realizácie</w:t>
            </w:r>
          </w:p>
        </w:tc>
        <w:tc>
          <w:tcPr>
            <w:tcW w:w="5690" w:type="dxa"/>
            <w:gridSpan w:val="5"/>
          </w:tcPr>
          <w:p w14:paraId="32992D51" w14:textId="5A15E5A5" w:rsidR="00351F79" w:rsidRPr="005E7411" w:rsidRDefault="00B7631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Uveďte, kde sa bude úloha realizovať, napr. okres, obec, mesto</w:t>
            </w:r>
          </w:p>
          <w:p w14:paraId="11D4374E" w14:textId="2DC5F5BF" w:rsidR="00C80D7F" w:rsidRPr="005E7411" w:rsidRDefault="00A608A3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sa úloha bude vykonávať na viacerých miestach, uveďte ich všetky</w:t>
            </w:r>
            <w:r w:rsidR="0085300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351F79" w:rsidRPr="005E7411" w14:paraId="0E4DB6F9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4F04E049" w14:textId="6931FD27" w:rsidR="00351F79" w:rsidRPr="005E7411" w:rsidRDefault="00911C7A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Opis úlohy</w:t>
            </w:r>
          </w:p>
          <w:p w14:paraId="4CC9FE0D" w14:textId="54BA1868" w:rsidR="00351F79" w:rsidRPr="005E7411" w:rsidRDefault="00351F79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690" w:type="dxa"/>
            <w:gridSpan w:val="5"/>
          </w:tcPr>
          <w:p w14:paraId="4DB781EF" w14:textId="3343B12B" w:rsidR="00635948" w:rsidRPr="005E7411" w:rsidRDefault="00A608A3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Stručne popíšte, čo plánovaná úloha zahŕňa</w:t>
            </w:r>
            <w:r w:rsidR="00215BB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14009382" w14:textId="41556AA0" w:rsidR="00635948" w:rsidRPr="00964E1E" w:rsidRDefault="00A608A3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činnosti budete v rámci úlohy vykonávať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0B256660" w14:textId="2B6C1285" w:rsidR="00635948" w:rsidRPr="00964E1E" w:rsidRDefault="00206D2D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bude cieľovou skupinou, t. j. adresátom a účastníkom aktivít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716750C7" w14:textId="5E53F24E" w:rsidR="00635948" w:rsidRPr="000C1153" w:rsidRDefault="0052068B" w:rsidP="004D7473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budú parametre úlohy, napr. trvanie konferencie, počet účastníkov, parametre investície (napr. dĺžka trasy, počet prvkov drobnej infraštruktúry, plocha atď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.)</w:t>
            </w:r>
          </w:p>
          <w:p w14:paraId="5175DD02" w14:textId="66E3CCEA" w:rsidR="00635948" w:rsidRDefault="0052068B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propagačné aktivity súvisiace s úlohou budete realizovať (napr. umiestnenie informačnej/pamätnej tabule, propagačný článok v tlači, vyhotovenie roll-upu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3A0FD851" w14:textId="5614A009" w:rsidR="000F6A45" w:rsidRPr="00964E1E" w:rsidRDefault="000F6A45" w:rsidP="001D34A5">
            <w:pPr>
              <w:pStyle w:val="Akapitzlist"/>
              <w:numPr>
                <w:ilvl w:val="0"/>
                <w:numId w:val="26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Pre investíciu sa vyžaduje zdôvodnenie</w:t>
            </w:r>
          </w:p>
          <w:p w14:paraId="7C240E83" w14:textId="558373CD" w:rsidR="00351F79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0F6A45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6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B1220" w:rsidRPr="00926A37" w14:paraId="6F6A3BDB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274417D8" w14:textId="2204C041" w:rsidR="006B1220" w:rsidRPr="005E7411" w:rsidRDefault="001737E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UKAZOVATELE VÝSTUPOV pre úlohu</w:t>
            </w:r>
          </w:p>
        </w:tc>
        <w:tc>
          <w:tcPr>
            <w:tcW w:w="5690" w:type="dxa"/>
            <w:gridSpan w:val="5"/>
          </w:tcPr>
          <w:p w14:paraId="146FC244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Pre každú úlohu uveďte jej výstupy a ich ukazovatele. Vyberte ich z rozbaľovacieho zoznamu výstupov programu pre prioritu, v ktorej pripravujete malý projekt, alebo zo zoznamu vlastných výstupov. </w:t>
            </w:r>
          </w:p>
          <w:p w14:paraId="1E7C7183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Každá úloha musí realizovať aspoň jeden ukazovateľ výstupu: buď programový, alebo váš vlastný.</w:t>
            </w:r>
          </w:p>
          <w:p w14:paraId="271B7B05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mernú jednotku ukazovateľa.</w:t>
            </w:r>
          </w:p>
          <w:p w14:paraId="6BE817D3" w14:textId="78C1B3CA" w:rsidR="00442AD1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plánovanú cieľovú hodnotu výstupu, ktorú dosiahnete realizáciou projektu.</w:t>
            </w:r>
          </w:p>
          <w:p w14:paraId="7A537987" w14:textId="21D4C83E" w:rsidR="00442AD1" w:rsidRPr="005E7411" w:rsidRDefault="00442AD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5C4A63" w:rsidRPr="005E7411" w14:paraId="73DF2A35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366" w:type="dxa"/>
            <w:gridSpan w:val="6"/>
          </w:tcPr>
          <w:p w14:paraId="0D56FDC1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2F2B4ECE" w14:textId="404E96C1" w:rsidR="005C4A63" w:rsidRPr="005E7411" w:rsidRDefault="003B25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Programové u</w:t>
            </w:r>
            <w:r w:rsidR="009C199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kazovatele výstupov</w:t>
            </w:r>
            <w:r w:rsidR="005C4A6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9C1997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pre úlohu</w:t>
            </w:r>
          </w:p>
          <w:p w14:paraId="2A1B497E" w14:textId="6711C123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5B1B66" w:rsidRPr="00926A37" w14:paraId="01518A8C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247D6E0D" w14:textId="6B916EE8" w:rsidR="005B1B66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5B1B6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ukazovateľa</w:t>
            </w:r>
          </w:p>
          <w:p w14:paraId="7AF3B080" w14:textId="0E950FCA" w:rsidR="000D6A57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02935D85" w14:textId="4FA0B590" w:rsidR="000D6A57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2926" w:type="dxa"/>
            <w:gridSpan w:val="3"/>
          </w:tcPr>
          <w:p w14:paraId="1DD8AA0C" w14:textId="5C6C2EAC" w:rsidR="005B1B66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6A824C65" w14:textId="226256B4" w:rsidR="000D6A57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jednotka automaticky prepojená s ukazovateľom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  <w:tc>
          <w:tcPr>
            <w:tcW w:w="0" w:type="dxa"/>
            <w:gridSpan w:val="2"/>
          </w:tcPr>
          <w:p w14:paraId="18A476B9" w14:textId="7FCC6A85" w:rsidR="005B1B66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A776459" w14:textId="4A53E3E3" w:rsidR="000D6A57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B1B66" w:rsidRPr="005E7411" w14:paraId="19E4EC11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08048FBE" w14:textId="233FCD2B" w:rsidR="000D6A57" w:rsidRPr="005E7411" w:rsidRDefault="008B697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69DB75DC" w14:textId="3D9E15DF" w:rsidR="00B916AF" w:rsidRPr="00964E1E" w:rsidRDefault="005B1B66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RCO 77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podporovaných kultúrnych a turistických lokalít</w:t>
            </w:r>
          </w:p>
          <w:p w14:paraId="723A60DB" w14:textId="3990C412" w:rsidR="005B1B66" w:rsidRPr="005E7411" w:rsidRDefault="005B1B66" w:rsidP="001D34A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RCO 81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1EB2AA5D" w14:textId="684F10D3" w:rsidR="000D6A57" w:rsidRPr="005E7411" w:rsidRDefault="000D6A57" w:rsidP="001D34A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7E2ABE9B" w14:textId="679A3BD1" w:rsidR="005C4A63" w:rsidRPr="00964E1E" w:rsidRDefault="000D6A57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29B41F8A" w14:textId="1CDEE5B0" w:rsidR="005C4A63" w:rsidRPr="005E7411" w:rsidRDefault="0052068B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Úloha nerealizuje ukazovateľ výstupu programu</w:t>
            </w:r>
          </w:p>
          <w:p w14:paraId="305D9D32" w14:textId="77777777" w:rsidR="000D6A57" w:rsidRPr="005E7411" w:rsidRDefault="000D6A57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3F48F7E5" w14:textId="28142321" w:rsidR="000D6A57" w:rsidRPr="005E7411" w:rsidRDefault="008B697A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94975A" w14:textId="628A52D9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074B4037" w14:textId="59155EF5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81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757AB2A9" w14:textId="67A0C024" w:rsidR="000D6A57" w:rsidRPr="005E7411" w:rsidRDefault="000D6A57" w:rsidP="001D34A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283EFB8D" w14:textId="2B5013FB" w:rsidR="005C4A63" w:rsidRPr="005E7411" w:rsidRDefault="0052068B" w:rsidP="001D34A5">
            <w:pPr>
              <w:pStyle w:val="Akapitzlist"/>
              <w:numPr>
                <w:ilvl w:val="0"/>
                <w:numId w:val="7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lastRenderedPageBreak/>
              <w:t>Úloha nerealizuje ukazovateľ výstupu programu</w:t>
            </w:r>
          </w:p>
          <w:p w14:paraId="26372FCE" w14:textId="7C7F2FA8" w:rsidR="000D6A57" w:rsidRPr="005E7411" w:rsidRDefault="000D6A57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2926" w:type="dxa"/>
            <w:gridSpan w:val="3"/>
          </w:tcPr>
          <w:p w14:paraId="08B55F85" w14:textId="0B7BF0B2" w:rsidR="005A4DC6" w:rsidRPr="005E7411" w:rsidRDefault="008B697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Priorita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489867F9" w14:textId="5E783B42" w:rsidR="00B916AF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podporených kultúrnych a turistických lokalít</w:t>
            </w:r>
          </w:p>
          <w:p w14:paraId="3368C2FD" w14:textId="79EFFC08" w:rsidR="005A4DC6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</w:t>
            </w:r>
            <w:r w:rsidR="002626B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/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účastníkov</w:t>
            </w:r>
          </w:p>
          <w:p w14:paraId="1F6A4511" w14:textId="77777777" w:rsid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  <w:p w14:paraId="166B81EC" w14:textId="6645D0DB" w:rsidR="002626B7" w:rsidRPr="00964E1E" w:rsidRDefault="0052068B" w:rsidP="001D34A5">
            <w:pPr>
              <w:pStyle w:val="Akapitzlist"/>
              <w:numPr>
                <w:ilvl w:val="0"/>
                <w:numId w:val="9"/>
              </w:numPr>
              <w:spacing w:before="120" w:after="120"/>
              <w:ind w:left="360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964E1E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spoločných podujatí</w:t>
            </w:r>
          </w:p>
          <w:p w14:paraId="189574D4" w14:textId="77777777" w:rsidR="00B916AF" w:rsidRPr="005E7411" w:rsidRDefault="00B916AF" w:rsidP="00964E1E">
            <w:pPr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7664FB06" w14:textId="25866559" w:rsidR="005A4DC6" w:rsidRPr="005E7411" w:rsidRDefault="008B697A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37087F5D" w14:textId="36E88922" w:rsidR="005A4DC6" w:rsidRPr="00964E1E" w:rsidRDefault="004A7640" w:rsidP="001D34A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</w:t>
            </w:r>
            <w:r w:rsidR="008204B8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očet spoločných podujatí</w:t>
            </w:r>
          </w:p>
          <w:p w14:paraId="29752FB0" w14:textId="4B13C3C3" w:rsidR="005A4DC6" w:rsidRPr="00964E1E" w:rsidRDefault="0052068B" w:rsidP="001D34A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 /účastníkov</w:t>
            </w:r>
          </w:p>
          <w:p w14:paraId="2E31C801" w14:textId="129930F4" w:rsidR="005A4DC6" w:rsidRPr="005E7411" w:rsidRDefault="0052068B" w:rsidP="001D34A5">
            <w:pPr>
              <w:pStyle w:val="Akapitzlist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</w:tc>
        <w:tc>
          <w:tcPr>
            <w:tcW w:w="0" w:type="dxa"/>
            <w:gridSpan w:val="2"/>
          </w:tcPr>
          <w:p w14:paraId="46D2A3DB" w14:textId="77777777" w:rsidR="005B1B66" w:rsidRPr="005E7411" w:rsidRDefault="005B1B66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0034FF" w:rsidRPr="005E7411" w14:paraId="1E25A827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7F8F8FB8" w14:textId="287D0240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 úlohy a dosiahnutie ukazovateľa výstupu programu</w:t>
            </w:r>
          </w:p>
          <w:p w14:paraId="220EEC2C" w14:textId="0E77F077" w:rsidR="000034FF" w:rsidRPr="005E7411" w:rsidRDefault="00C20D41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na konferencii, fotodokumentácia z cyklistického zrazu atď</w:t>
            </w:r>
            <w:r w:rsidR="009558D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2926" w:type="dxa"/>
            <w:gridSpan w:val="3"/>
          </w:tcPr>
          <w:p w14:paraId="0AB3ED21" w14:textId="05B95B21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 dokumenty</w:t>
            </w:r>
            <w:r w:rsidR="000034F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341F38A" w14:textId="6AE2D361" w:rsidR="000034FF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034F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9558D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+ </w:t>
            </w:r>
            <w:r w:rsidR="0042134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pole poznámky</w:t>
            </w:r>
          </w:p>
        </w:tc>
        <w:tc>
          <w:tcPr>
            <w:tcW w:w="0" w:type="dxa"/>
            <w:gridSpan w:val="2"/>
          </w:tcPr>
          <w:p w14:paraId="2F0CC5CA" w14:textId="445B6F78" w:rsidR="000034FF" w:rsidRPr="005E7411" w:rsidRDefault="004213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2996ED98" w14:textId="7ADD77D7" w:rsidR="000034FF" w:rsidRPr="00BE3292" w:rsidRDefault="000034F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5C4A63" w:rsidRPr="005E7411" w14:paraId="263A9E9E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366" w:type="dxa"/>
            <w:gridSpan w:val="6"/>
          </w:tcPr>
          <w:p w14:paraId="632340B4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5A761A59" w14:textId="5E52B591" w:rsidR="005C4A63" w:rsidRPr="005E7411" w:rsidRDefault="003B25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Vlastné ukazovatele výstupov pre úlohu</w:t>
            </w:r>
          </w:p>
          <w:p w14:paraId="3D37F18E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5C4A63" w:rsidRPr="00926A37" w14:paraId="1D841E66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58833AE9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  <w:p w14:paraId="3D77D4D6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</w:t>
            </w:r>
          </w:p>
          <w:p w14:paraId="1BEAB3F3" w14:textId="392CE791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2926" w:type="dxa"/>
            <w:gridSpan w:val="3"/>
          </w:tcPr>
          <w:p w14:paraId="5A53DCF7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16062DAC" w14:textId="5E50E43E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(jednotka automaticky prepojená s ukazovateľom)</w:t>
            </w:r>
          </w:p>
        </w:tc>
        <w:tc>
          <w:tcPr>
            <w:tcW w:w="0" w:type="dxa"/>
            <w:gridSpan w:val="2"/>
          </w:tcPr>
          <w:p w14:paraId="18605C46" w14:textId="77777777" w:rsidR="0052068B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0612E266" w14:textId="43C0B808" w:rsidR="005C4A63" w:rsidRPr="005E7411" w:rsidRDefault="0052068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C4A63" w:rsidRPr="005E7411" w14:paraId="0256340B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dxa"/>
          </w:tcPr>
          <w:p w14:paraId="78C41003" w14:textId="3FDC82CC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67E4BF7E" w14:textId="733EEAB6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26082DE1" w14:textId="69A8BBC3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</w:t>
            </w:r>
          </w:p>
          <w:p w14:paraId="78EE9B8C" w14:textId="6F76A97C" w:rsidR="005C4A63" w:rsidRPr="005E7411" w:rsidRDefault="00D512A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Úloha nerealizuje vlastný ukazovateľ výstupu </w:t>
            </w:r>
          </w:p>
          <w:p w14:paraId="0C8595D3" w14:textId="07DDA175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2926" w:type="dxa"/>
            <w:gridSpan w:val="3"/>
          </w:tcPr>
          <w:p w14:paraId="226BEAB6" w14:textId="77777777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</w:t>
            </w:r>
          </w:p>
          <w:p w14:paraId="2104FA12" w14:textId="429A2AF9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  <w:p w14:paraId="7BD18422" w14:textId="24A7E835" w:rsidR="005C4A63" w:rsidRPr="005E7411" w:rsidRDefault="005C4A63" w:rsidP="001D34A5">
            <w:pPr>
              <w:pStyle w:val="Akapitzlist"/>
              <w:numPr>
                <w:ilvl w:val="0"/>
                <w:numId w:val="21"/>
              </w:num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</w:tc>
        <w:tc>
          <w:tcPr>
            <w:tcW w:w="0" w:type="dxa"/>
            <w:gridSpan w:val="2"/>
          </w:tcPr>
          <w:p w14:paraId="2FC70D4E" w14:textId="77777777" w:rsidR="005C4A63" w:rsidRPr="005E7411" w:rsidRDefault="005C4A63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1B8F" w:rsidRPr="005E7411" w14:paraId="1F8461F7" w14:textId="77777777" w:rsidTr="000C11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dxa"/>
          </w:tcPr>
          <w:p w14:paraId="10B29F72" w14:textId="00ADCBBA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Dokumenty potvrdzujúce realizáciu úlohy a dosiahnutie vlastného ukazovateľa výstupu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dokumenty z rozbaľovacieho zoznamu. Musíte vybrať tie dokumenty, ktoré sú uvedené ako povinné pre typ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aktivity, ktorú plánujete realizovať. Môžete vybrať aj doplňujúce dokumenty, ktoré sú uvedené v ďalšom stĺpci. Ak úloha zahŕňa viacero aktivít, v poli poznámky opíšte tieto dokumenty tak, aby ich bolo možné identifikovať, napr. prezenčná listina 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z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konferenci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e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fotodokumentácia z cyklistického zrazu atď.</w:t>
            </w:r>
          </w:p>
        </w:tc>
        <w:tc>
          <w:tcPr>
            <w:tcW w:w="2926" w:type="dxa"/>
            <w:gridSpan w:val="3"/>
          </w:tcPr>
          <w:p w14:paraId="7AF119BF" w14:textId="77777777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 xml:space="preserve">Povinné dokumenty </w:t>
            </w:r>
          </w:p>
          <w:p w14:paraId="2F9B85AC" w14:textId="0E75BEDC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 + pole poznámky</w:t>
            </w:r>
          </w:p>
        </w:tc>
        <w:tc>
          <w:tcPr>
            <w:tcW w:w="0" w:type="dxa"/>
            <w:gridSpan w:val="2"/>
          </w:tcPr>
          <w:p w14:paraId="49EA7D74" w14:textId="77777777" w:rsidR="00891B8F" w:rsidRPr="005E7411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7C63E63B" w14:textId="6F717373" w:rsidR="00891B8F" w:rsidRPr="00BE3292" w:rsidRDefault="00891B8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5B5EF2" w:rsidRPr="005E7411" w14:paraId="119544D7" w14:textId="77777777" w:rsidTr="000C115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366" w:type="dxa"/>
            <w:gridSpan w:val="6"/>
            <w:shd w:val="clear" w:color="auto" w:fill="B4C6E7" w:themeFill="accent1" w:themeFillTint="66"/>
          </w:tcPr>
          <w:p w14:paraId="6A6A7848" w14:textId="4CA63B74" w:rsidR="005B5EF2" w:rsidRPr="005E7411" w:rsidRDefault="005B5EF2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Aktivity naplánované na realizáciu v rámci úlohy</w:t>
            </w:r>
          </w:p>
        </w:tc>
      </w:tr>
      <w:tr w:rsidR="00794110" w:rsidRPr="00794110" w14:paraId="6BE5CE75" w14:textId="77777777" w:rsidTr="0079411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0" w:type="dxa"/>
        </w:trPr>
        <w:tc>
          <w:tcPr>
            <w:tcW w:w="3676" w:type="dxa"/>
          </w:tcPr>
          <w:p w14:paraId="3249DB23" w14:textId="7448B0B5" w:rsidR="00794110" w:rsidRPr="005E7411" w:rsidRDefault="00794110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Názov aktivity vyplývajúci z opisu úlohy – výber z rozbaľovacieho zoznamu – príslušne označte ...... </w:t>
            </w:r>
          </w:p>
        </w:tc>
        <w:tc>
          <w:tcPr>
            <w:tcW w:w="1134" w:type="dxa"/>
          </w:tcPr>
          <w:p w14:paraId="6E672755" w14:textId="2A1017B0" w:rsidR="00794110" w:rsidRDefault="00794110">
            <w:pPr>
              <w:tabs>
                <w:tab w:val="left" w:pos="1050"/>
              </w:tabs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a počet aktivít</w:t>
            </w:r>
          </w:p>
        </w:tc>
        <w:tc>
          <w:tcPr>
            <w:tcW w:w="1701" w:type="dxa"/>
          </w:tcPr>
          <w:p w14:paraId="6577BEB3" w14:textId="77777777" w:rsidR="00794110" w:rsidRDefault="00794110" w:rsidP="0079411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 dokumenty</w:t>
            </w:r>
          </w:p>
          <w:p w14:paraId="3DDBB531" w14:textId="77777777" w:rsidR="00794110" w:rsidRDefault="00794110" w:rsidP="0079411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Výber z rozbaľovacieho zoznamu</w:t>
            </w:r>
          </w:p>
          <w:p w14:paraId="5668A6CE" w14:textId="48F99F86" w:rsidR="00794110" w:rsidRPr="005E7411" w:rsidRDefault="00794110" w:rsidP="00794110">
            <w:pPr>
              <w:tabs>
                <w:tab w:val="left" w:pos="1050"/>
              </w:tabs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907EAB">
              <w:rPr>
                <w:rFonts w:ascii="Open Sans" w:hAnsi="Open Sans" w:cs="Open Sans"/>
                <w:b/>
                <w:bCs/>
                <w:sz w:val="16"/>
                <w:szCs w:val="16"/>
                <w:lang w:val="sk-SK"/>
              </w:rPr>
              <w:t>Vyberte dokumenty z rozbaľovacieho zoznamu. Musíte vybrať tie dokumenty, ktorú sú uvedené ako povinné pre typ aktivity, ktorú plánujete realizovať</w:t>
            </w: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835" w:type="dxa"/>
            <w:gridSpan w:val="2"/>
          </w:tcPr>
          <w:p w14:paraId="07D4058E" w14:textId="668DA576" w:rsidR="00794110" w:rsidRPr="005E7411" w:rsidRDefault="00794110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</w:tc>
      </w:tr>
    </w:tbl>
    <w:p w14:paraId="2281C3FA" w14:textId="78CEFD21" w:rsidR="00351F79" w:rsidRPr="005E7411" w:rsidRDefault="00351F7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279D26EF" w14:textId="77777777" w:rsidR="00264428" w:rsidRPr="005E7411" w:rsidRDefault="00264428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  <w:sectPr w:rsidR="00264428" w:rsidRPr="005E7411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8014B94" w14:textId="068D855D" w:rsidR="00206AA0" w:rsidRPr="00964E1E" w:rsidRDefault="0037273D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Návrh rozpočtu</w:t>
      </w:r>
      <w:r w:rsidR="00264428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(draft budget) </w:t>
      </w: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pre úlohu č.</w:t>
      </w:r>
      <w:r w:rsidR="006B1220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1</w:t>
      </w:r>
    </w:p>
    <w:tbl>
      <w:tblPr>
        <w:tblStyle w:val="Jasnasiatkaakcent5"/>
        <w:tblW w:w="14307" w:type="dxa"/>
        <w:tblLayout w:type="fixed"/>
        <w:tblLook w:val="0400" w:firstRow="0" w:lastRow="0" w:firstColumn="0" w:lastColumn="0" w:noHBand="0" w:noVBand="1"/>
      </w:tblPr>
      <w:tblGrid>
        <w:gridCol w:w="14307"/>
      </w:tblGrid>
      <w:tr w:rsidR="00CE2608" w:rsidRPr="00926A37" w14:paraId="11F38710" w14:textId="77777777" w:rsidTr="00CE26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307" w:type="dxa"/>
          </w:tcPr>
          <w:p w14:paraId="2EB3BE8B" w14:textId="17039A8B" w:rsidR="00421B6B" w:rsidRPr="005E7411" w:rsidRDefault="00EA5E2A" w:rsidP="007F2215">
            <w:pPr>
              <w:spacing w:before="120" w:after="12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Výmenný </w:t>
            </w:r>
            <w:r w:rsidR="00421B6B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kurz </w:t>
            </w:r>
            <w:r w:rsidR="00421B6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nákladov z PLN na EUR - platí len pre poľských žiadateľov</w:t>
            </w:r>
          </w:p>
          <w:p w14:paraId="5A451CC8" w14:textId="03029292" w:rsidR="00BF0E4B" w:rsidRPr="005E7411" w:rsidRDefault="007C4785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Poľskí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E16D45F" w14:textId="7B2F2DC9" w:rsidR="00BF0E4B" w:rsidRPr="005E7411" w:rsidRDefault="007C4785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Sumy samostatne určovaných a odhadovaných výdavkov</w:t>
            </w:r>
            <w:r w:rsidR="000258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uvádzate v rozpočte v mene PLN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ich následne automaticky prepočíta na EUR podľa účtovného kurzu uplatňovaného Európskou komisiou v mesiaci, v ktorom bola vyhlásená výzva na predkladanie žiadostí o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 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príspevok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35325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3532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171E84C3" w14:textId="3DE71984" w:rsidR="00BF0E4B" w:rsidRPr="005E7411" w:rsidRDefault="0035325C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Slovenskí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FA39764" w14:textId="3BCCD496" w:rsidR="00CE2608" w:rsidRPr="005E7411" w:rsidRDefault="0035325C" w:rsidP="007F2215">
            <w:pPr>
              <w:spacing w:before="120" w:after="12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Sumy samostatne určovaných a odhadovaných výdavkov uvádzate v rozpočte v mene 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EUR. 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EUR.</w:t>
            </w:r>
          </w:p>
        </w:tc>
      </w:tr>
    </w:tbl>
    <w:p w14:paraId="448FFC2F" w14:textId="77777777" w:rsidR="002D5480" w:rsidRPr="005E7411" w:rsidRDefault="002D5480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14520" w:type="dxa"/>
        <w:tblLayout w:type="fixed"/>
        <w:tblLook w:val="0400" w:firstRow="0" w:lastRow="0" w:firstColumn="0" w:lastColumn="0" w:noHBand="0" w:noVBand="1"/>
      </w:tblPr>
      <w:tblGrid>
        <w:gridCol w:w="2116"/>
        <w:gridCol w:w="1985"/>
        <w:gridCol w:w="149"/>
        <w:gridCol w:w="1836"/>
        <w:gridCol w:w="1561"/>
        <w:gridCol w:w="1274"/>
        <w:gridCol w:w="1417"/>
        <w:gridCol w:w="1401"/>
        <w:gridCol w:w="19"/>
        <w:gridCol w:w="2691"/>
        <w:gridCol w:w="63"/>
        <w:gridCol w:w="8"/>
      </w:tblGrid>
      <w:tr w:rsidR="00964E1E" w:rsidRPr="00926A37" w14:paraId="21FC0208" w14:textId="403E04ED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2116" w:type="dxa"/>
          </w:tcPr>
          <w:p w14:paraId="7D15515C" w14:textId="22074AF0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Kategória výdavku</w:t>
            </w:r>
          </w:p>
          <w:p w14:paraId="7D3C0F3A" w14:textId="13CEBC7B" w:rsidR="00782BE8" w:rsidRPr="005E7411" w:rsidRDefault="007C776E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kategóriu výdavkov z rozbaľovacieho zoznamu</w:t>
            </w:r>
          </w:p>
          <w:p w14:paraId="35DF328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4EA150E9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</w:tcPr>
          <w:p w14:paraId="0BE98AB4" w14:textId="777A633F" w:rsidR="00782BE8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782BE8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03D41CEF" w14:textId="27F71D11" w:rsidR="00782BE8" w:rsidRPr="005E7411" w:rsidRDefault="004D299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výdavok z rozbaľovacieho zoznamu vybraných výdavkov v rámci FMP alebo zadajte sami</w:t>
            </w:r>
          </w:p>
          <w:p w14:paraId="2CB754F5" w14:textId="77777777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16B11193" w14:textId="030C9ED9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1.000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1985" w:type="dxa"/>
            <w:gridSpan w:val="2"/>
          </w:tcPr>
          <w:p w14:paraId="746B0932" w14:textId="636EE55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Opis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42AD37E5" w14:textId="7E637AC6" w:rsidR="00782BE8" w:rsidRPr="005E7411" w:rsidRDefault="008079A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Podrobne popíšte výdavok, uveďte kvantitatívne a kvalitatívne parametre (napr. počet osôb, pre ktoré plánujete zabezpečiť stravovanie, náklad publikácie, trvanie školenia), v prípade investícií uveďte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najdôležitejšie parametre</w:t>
            </w:r>
          </w:p>
          <w:p w14:paraId="6D85D54C" w14:textId="461F687F" w:rsidR="005C491C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1208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4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1561" w:type="dxa"/>
          </w:tcPr>
          <w:p w14:paraId="19F003AC" w14:textId="7001F4C1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Merná jednotka</w:t>
            </w:r>
          </w:p>
          <w:p w14:paraId="532284E2" w14:textId="77777777" w:rsidR="00C137D2" w:rsidRPr="005E7411" w:rsidRDefault="00C137D2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Uveďte mernú jednotku pre výdavky </w:t>
            </w:r>
          </w:p>
          <w:p w14:paraId="563EB7F2" w14:textId="39D7E148" w:rsidR="00782BE8" w:rsidRPr="005E7411" w:rsidRDefault="00C137D2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sa tento 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stĺpec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vypĺňa automaticky</w:t>
            </w:r>
          </w:p>
        </w:tc>
        <w:tc>
          <w:tcPr>
            <w:tcW w:w="1274" w:type="dxa"/>
          </w:tcPr>
          <w:p w14:paraId="447B88A7" w14:textId="795B42E3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Počet jednotiek</w:t>
            </w:r>
          </w:p>
          <w:p w14:paraId="33A21AF3" w14:textId="2B8AB5F6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počet merných jednotiek pre výdavok</w:t>
            </w:r>
          </w:p>
        </w:tc>
        <w:tc>
          <w:tcPr>
            <w:tcW w:w="1417" w:type="dxa"/>
          </w:tcPr>
          <w:p w14:paraId="54BB1452" w14:textId="0D73EAB7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Hodnota jednotky</w:t>
            </w:r>
          </w:p>
          <w:p w14:paraId="55A87C80" w14:textId="6C116144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jednotkovú hodnotu výdavku</w:t>
            </w:r>
            <w:r w:rsidR="00600B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B5F94DE" w14:textId="4183853D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369DA2A1" w14:textId="74BC8687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Celková hodnota</w:t>
            </w:r>
          </w:p>
          <w:p w14:paraId="60D43A4D" w14:textId="5B570DC3" w:rsidR="00782BE8" w:rsidRPr="005E7411" w:rsidRDefault="003C50E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ju vypočíta automaticky</w:t>
            </w:r>
          </w:p>
        </w:tc>
        <w:tc>
          <w:tcPr>
            <w:tcW w:w="2691" w:type="dxa"/>
          </w:tcPr>
          <w:p w14:paraId="709DABF0" w14:textId="2A4CB864" w:rsidR="00782BE8" w:rsidRPr="005E7411" w:rsidRDefault="00133CAE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odhad hodnoty výdavku</w:t>
            </w:r>
          </w:p>
          <w:p w14:paraId="67EDF972" w14:textId="0073AC38" w:rsidR="00782BE8" w:rsidRPr="005E7411" w:rsidRDefault="006F52E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 generátor ponecháva pole prázdne, needitovateľné</w:t>
            </w:r>
          </w:p>
          <w:p w14:paraId="264FC3C7" w14:textId="6E02EBC0" w:rsidR="00782BE8" w:rsidRPr="005E7411" w:rsidRDefault="006F52E9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 prípade výdavkov odhadnutých samostatne alebo z iného zoznamu priložte sken dokumentov potvrdzujúcich správny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odhad hodnoty (súbor pdf alebo </w:t>
            </w:r>
            <w:r w:rsidR="009A013A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zip.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782BE8" w:rsidRPr="00926A37" w14:paraId="34780280" w14:textId="7777777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520" w:type="dxa"/>
            <w:gridSpan w:val="12"/>
          </w:tcPr>
          <w:p w14:paraId="01B5BF49" w14:textId="26FEF14B" w:rsidR="00782BE8" w:rsidRPr="005E7411" w:rsidRDefault="00411D5F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lastRenderedPageBreak/>
              <w:t>Náklady odhadované samostatne alebo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z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„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Zoznamu vybraných výdavkov v rámci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FMP” </w:t>
            </w:r>
          </w:p>
        </w:tc>
      </w:tr>
      <w:tr w:rsidR="00964E1E" w:rsidRPr="005E7411" w14:paraId="413212A7" w14:textId="5D166E4D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  <w:trHeight w:val="1004"/>
        </w:trPr>
        <w:tc>
          <w:tcPr>
            <w:tcW w:w="2116" w:type="dxa"/>
          </w:tcPr>
          <w:p w14:paraId="76BCE1C2" w14:textId="6E471A42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externé odborné znalosti a služby</w:t>
            </w:r>
          </w:p>
        </w:tc>
        <w:tc>
          <w:tcPr>
            <w:tcW w:w="1985" w:type="dxa"/>
          </w:tcPr>
          <w:p w14:paraId="472DC02B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</w:tcPr>
          <w:p w14:paraId="71114188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</w:tcPr>
          <w:p w14:paraId="5285A2D9" w14:textId="6579146B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</w:tcPr>
          <w:p w14:paraId="6884BA35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</w:tcPr>
          <w:p w14:paraId="3693986E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0CD7421E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</w:tcPr>
          <w:p w14:paraId="3AED32F0" w14:textId="5C57EA54" w:rsidR="00782BE8" w:rsidRPr="005E7411" w:rsidRDefault="0068761F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409264FA" w14:textId="342CCCD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37284EEA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  <w:trHeight w:val="537"/>
        </w:trPr>
        <w:tc>
          <w:tcPr>
            <w:tcW w:w="2116" w:type="dxa"/>
            <w:shd w:val="clear" w:color="auto" w:fill="D6E6F4" w:themeFill="accent5" w:themeFillTint="3F"/>
          </w:tcPr>
          <w:p w14:paraId="2F3406FC" w14:textId="7D8AED1B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vybavenie</w:t>
            </w:r>
          </w:p>
        </w:tc>
        <w:tc>
          <w:tcPr>
            <w:tcW w:w="1985" w:type="dxa"/>
            <w:shd w:val="clear" w:color="auto" w:fill="D6E6F4" w:themeFill="accent5" w:themeFillTint="3F"/>
          </w:tcPr>
          <w:p w14:paraId="79FCC8FC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  <w:shd w:val="clear" w:color="auto" w:fill="D6E6F4" w:themeFill="accent5" w:themeFillTint="3F"/>
          </w:tcPr>
          <w:p w14:paraId="6C2264A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  <w:shd w:val="clear" w:color="auto" w:fill="D6E6F4" w:themeFill="accent5" w:themeFillTint="3F"/>
          </w:tcPr>
          <w:p w14:paraId="71B76AC6" w14:textId="3E0BF77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  <w:shd w:val="clear" w:color="auto" w:fill="D6E6F4" w:themeFill="accent5" w:themeFillTint="3F"/>
          </w:tcPr>
          <w:p w14:paraId="24881841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  <w:shd w:val="clear" w:color="auto" w:fill="D6E6F4" w:themeFill="accent5" w:themeFillTint="3F"/>
          </w:tcPr>
          <w:p w14:paraId="141745DD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  <w:shd w:val="clear" w:color="auto" w:fill="D6E6F4" w:themeFill="accent5" w:themeFillTint="3F"/>
          </w:tcPr>
          <w:p w14:paraId="5BDFF75D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  <w:shd w:val="clear" w:color="auto" w:fill="D6E6F4" w:themeFill="accent5" w:themeFillTint="3F"/>
          </w:tcPr>
          <w:p w14:paraId="0264EEDA" w14:textId="1DDD80D8" w:rsidR="00782BE8" w:rsidRPr="005E7411" w:rsidRDefault="00A7254B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A21A0F3" w14:textId="64F9127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22ED6C66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  <w:trHeight w:val="1004"/>
        </w:trPr>
        <w:tc>
          <w:tcPr>
            <w:tcW w:w="2116" w:type="dxa"/>
          </w:tcPr>
          <w:p w14:paraId="2068292C" w14:textId="5129F288" w:rsidR="00782BE8" w:rsidRPr="005E7411" w:rsidRDefault="00C43F16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infraštruktúru a stavebné práce</w:t>
            </w:r>
            <w:r w:rsidR="00782BE8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82BE8" w:rsidRPr="005E7411"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 xml:space="preserve">len v Priorite </w:t>
            </w:r>
            <w:r w:rsidR="00782BE8"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>3)</w:t>
            </w:r>
          </w:p>
        </w:tc>
        <w:tc>
          <w:tcPr>
            <w:tcW w:w="1985" w:type="dxa"/>
          </w:tcPr>
          <w:p w14:paraId="57003F5F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985" w:type="dxa"/>
            <w:gridSpan w:val="2"/>
          </w:tcPr>
          <w:p w14:paraId="5C955188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561" w:type="dxa"/>
          </w:tcPr>
          <w:p w14:paraId="3F8BF6CE" w14:textId="7E7B55BE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274" w:type="dxa"/>
          </w:tcPr>
          <w:p w14:paraId="778807C3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17" w:type="dxa"/>
          </w:tcPr>
          <w:p w14:paraId="389EB642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420" w:type="dxa"/>
            <w:gridSpan w:val="2"/>
          </w:tcPr>
          <w:p w14:paraId="3BC2C38A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691" w:type="dxa"/>
          </w:tcPr>
          <w:p w14:paraId="2813B95E" w14:textId="24D34A59" w:rsidR="00782BE8" w:rsidRPr="005E7411" w:rsidRDefault="00A7254B" w:rsidP="001D34A5">
            <w:pPr>
              <w:pStyle w:val="Akapitzlist"/>
              <w:numPr>
                <w:ilvl w:val="0"/>
                <w:numId w:val="14"/>
              </w:numPr>
              <w:spacing w:before="120" w:after="12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9D45C80" w14:textId="1B307767" w:rsidR="00FC2CF9" w:rsidRPr="005E7411" w:rsidRDefault="00FC2CF9" w:rsidP="00964E1E">
            <w:pPr>
              <w:pStyle w:val="Akapitzlist"/>
              <w:spacing w:before="120" w:after="120"/>
              <w:ind w:left="36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558DED87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55E621B" w14:textId="3B13B6C3" w:rsidR="00782BE8" w:rsidRPr="00964E1E" w:rsidRDefault="00A7254B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32A79466" w14:textId="0A44D778" w:rsidR="00782BE8" w:rsidRPr="005E7411" w:rsidRDefault="00A7254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vypočítané generátorom</w:t>
            </w:r>
          </w:p>
        </w:tc>
        <w:tc>
          <w:tcPr>
            <w:tcW w:w="1401" w:type="dxa"/>
          </w:tcPr>
          <w:p w14:paraId="61F4DC07" w14:textId="15C020CC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09A9E39E" w14:textId="5CF1E509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79F6C5B3" w14:textId="77777777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520" w:type="dxa"/>
            <w:gridSpan w:val="12"/>
          </w:tcPr>
          <w:p w14:paraId="4054380B" w14:textId="3398A582" w:rsidR="00782BE8" w:rsidRPr="005E7411" w:rsidRDefault="00837C7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Náklady vyúčtované paušálnou sadzbou</w:t>
            </w:r>
          </w:p>
        </w:tc>
      </w:tr>
      <w:tr w:rsidR="00782BE8" w:rsidRPr="00926A37" w14:paraId="3CBE234A" w14:textId="77777777" w:rsidTr="00964E1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222B6FA3" w14:textId="42673529" w:rsidR="00782BE8" w:rsidRPr="005E7411" w:rsidRDefault="00837C77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zamestnancov</w:t>
            </w:r>
          </w:p>
          <w:p w14:paraId="10C53FEE" w14:textId="66148E28" w:rsidR="00782BE8" w:rsidRPr="005E7411" w:rsidRDefault="00504862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Označte 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„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áno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“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ak chcete vyúčtovať náklady na zamestnancov, cestovné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náklady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náklady na ubytovanie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kancelárske a administratívne náklady</w:t>
            </w:r>
          </w:p>
          <w:p w14:paraId="21639BEE" w14:textId="2D5A9ACF" w:rsidR="00782BE8" w:rsidRPr="005E7411" w:rsidRDefault="00B4224F" w:rsidP="00964E1E">
            <w:pPr>
              <w:tabs>
                <w:tab w:val="right" w:pos="9072"/>
              </w:tabs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Označte "nie", ak nechcete vyúčtovať náklady na zamestnancov. V tomto prípade sa nebudú účtovať ani sadzby pre cestovné náklady a kancelárske a administratívne náklady</w:t>
            </w:r>
          </w:p>
        </w:tc>
        <w:tc>
          <w:tcPr>
            <w:tcW w:w="2134" w:type="dxa"/>
            <w:gridSpan w:val="2"/>
          </w:tcPr>
          <w:p w14:paraId="2AD928E7" w14:textId="77777777" w:rsidR="00782BE8" w:rsidRPr="005E7411" w:rsidRDefault="00782BE8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77544DB8" w14:textId="42C3784D" w:rsidR="00782BE8" w:rsidRPr="005E7411" w:rsidRDefault="00837C77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78367172" w14:textId="7FF878A3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(gener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vypočíta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20%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jednorazovej platby pre úlohu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5BAB07F1" w14:textId="77777777" w:rsidR="00782BE8" w:rsidRPr="005E7411" w:rsidRDefault="00782BE8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EB76582" w14:textId="779C8D99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>(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generátor automaticky nevypočíta </w:t>
            </w:r>
            <w:r w:rsidR="00AF6009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žiadne paušálne sadzby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04C05768" w14:textId="77777777" w:rsidTr="00964E1E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399EA0E3" w14:textId="0605A6C5" w:rsidR="00782BE8" w:rsidRPr="005E7411" w:rsidRDefault="0068399D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Cestovné náklady a náklady na ubytovanie</w:t>
            </w:r>
          </w:p>
        </w:tc>
        <w:tc>
          <w:tcPr>
            <w:tcW w:w="2134" w:type="dxa"/>
            <w:gridSpan w:val="2"/>
          </w:tcPr>
          <w:p w14:paraId="513AFF46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14E31E9D" w14:textId="62398CD2" w:rsidR="00F942CB" w:rsidRPr="005E7411" w:rsidRDefault="0068399D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681A1857" w14:textId="61E5EC1F" w:rsidR="00F942CB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 prípade označenia možnosti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„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no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 kategórii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„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Náklady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generátor automaticky vypočíta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čiastku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2% 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4C24C15C" w14:textId="77777777" w:rsidR="00F942CB" w:rsidRPr="005E7411" w:rsidRDefault="00F942CB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110B9784" w14:textId="6168998D" w:rsidR="00F942CB" w:rsidRPr="005E7411" w:rsidRDefault="00F942C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Ak v tejto úlohe nechcete vyúčtovať cestovné náklady a náklady na ubytovanie, označte odpoveď „Nie“. V takom prípade generátor nevypočíta 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1186A9F1" w14:textId="77777777" w:rsidTr="00964E1E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8" w:type="dxa"/>
        </w:trPr>
        <w:tc>
          <w:tcPr>
            <w:tcW w:w="2116" w:type="dxa"/>
          </w:tcPr>
          <w:p w14:paraId="4EE39AFA" w14:textId="08CC83A1" w:rsidR="00782BE8" w:rsidRPr="005E7411" w:rsidRDefault="0068399D" w:rsidP="001D34A5">
            <w:pPr>
              <w:pStyle w:val="Akapitzlist"/>
              <w:numPr>
                <w:ilvl w:val="0"/>
                <w:numId w:val="11"/>
              </w:numPr>
              <w:tabs>
                <w:tab w:val="right" w:pos="9072"/>
              </w:tabs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Kancelárske a administratívne náklady</w:t>
            </w:r>
          </w:p>
        </w:tc>
        <w:tc>
          <w:tcPr>
            <w:tcW w:w="2134" w:type="dxa"/>
            <w:gridSpan w:val="2"/>
          </w:tcPr>
          <w:p w14:paraId="0391D265" w14:textId="77777777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0262" w:type="dxa"/>
            <w:gridSpan w:val="8"/>
          </w:tcPr>
          <w:p w14:paraId="122CC168" w14:textId="71B199DE" w:rsidR="00F942CB" w:rsidRPr="005E7411" w:rsidRDefault="0068399D" w:rsidP="001D34A5">
            <w:pPr>
              <w:pStyle w:val="Akapitzlist"/>
              <w:numPr>
                <w:ilvl w:val="0"/>
                <w:numId w:val="11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5A046A87" w14:textId="4CA05540" w:rsidR="00F942CB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 prípade označenia možnosti „áno” v kategórii „Náklady na zamestnancov” generátor automaticky vypočíta čiastku 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15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% 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76779C46" w14:textId="77777777" w:rsidR="00F942CB" w:rsidRPr="005E7411" w:rsidRDefault="00F942CB" w:rsidP="001D34A5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2408DA4" w14:textId="1071A0B5" w:rsidR="00F942CB" w:rsidRPr="005E7411" w:rsidRDefault="00F942CB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v tejto úlohe nechcete vyúčtovať cestovné náklady a náklady na ubytovanie, označte odpoveď „Nie“. V takom prípade generátor nevypočíta 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3F54955B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40FB7169" w14:textId="077E2E0E" w:rsidR="00782BE8" w:rsidRPr="00964E1E" w:rsidRDefault="00885B40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4728D07E" w14:textId="633BFB09" w:rsidR="00782BE8" w:rsidRPr="005E7411" w:rsidRDefault="00E3358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Automatický výpočet generátora</w:t>
            </w:r>
          </w:p>
        </w:tc>
        <w:tc>
          <w:tcPr>
            <w:tcW w:w="1401" w:type="dxa"/>
          </w:tcPr>
          <w:p w14:paraId="03D33D15" w14:textId="068850EC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59DAF0CC" w14:textId="2AF77B6D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39C640C0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3F8E9434" w14:textId="39F37290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 CELKOVÁ HODNOTA NÁVRHU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 </w:t>
            </w:r>
          </w:p>
          <w:p w14:paraId="15F0E070" w14:textId="5E66B185" w:rsidR="00782BE8" w:rsidRPr="005E7411" w:rsidRDefault="00E3358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Automatický výpočet generátora ako súčet odhadovaných </w:t>
            </w:r>
            <w:r w:rsidR="0099430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súm a paušálnych sadzieb</w:t>
            </w:r>
          </w:p>
        </w:tc>
        <w:tc>
          <w:tcPr>
            <w:tcW w:w="1401" w:type="dxa"/>
          </w:tcPr>
          <w:p w14:paraId="54DEEAA0" w14:textId="59AFAB4B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06DBCFF9" w14:textId="44F7A79C" w:rsidR="00782BE8" w:rsidRPr="005E7411" w:rsidRDefault="00782BE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2EECB7ED" w14:textId="77777777" w:rsidTr="00964E1E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3C412FF" w14:textId="25971C8C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Príspevok z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EFRR 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pre úlohu č. 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1</w:t>
            </w:r>
          </w:p>
        </w:tc>
        <w:tc>
          <w:tcPr>
            <w:tcW w:w="1401" w:type="dxa"/>
          </w:tcPr>
          <w:p w14:paraId="141971DE" w14:textId="24AD7598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2F321217" w14:textId="6B308BA2" w:rsidR="00782BE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1A8AA56D" w14:textId="77777777" w:rsidTr="00964E1E">
        <w:trPr>
          <w:gridAfter w:val="2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1" w:type="dxa"/>
        </w:trPr>
        <w:tc>
          <w:tcPr>
            <w:tcW w:w="10338" w:type="dxa"/>
            <w:gridSpan w:val="7"/>
          </w:tcPr>
          <w:p w14:paraId="0687919F" w14:textId="22D5DFEE" w:rsidR="00782BE8" w:rsidRPr="00964E1E" w:rsidRDefault="0099430C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Spolufinancovanie </w:t>
            </w:r>
            <w:r w:rsidR="00FF078D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 štátneho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</w:t>
            </w:r>
          </w:p>
        </w:tc>
        <w:tc>
          <w:tcPr>
            <w:tcW w:w="1401" w:type="dxa"/>
          </w:tcPr>
          <w:p w14:paraId="19EA2EFF" w14:textId="1415D0EA" w:rsidR="00782BE8" w:rsidRPr="005E7411" w:rsidRDefault="000F6768" w:rsidP="00964E1E">
            <w:pPr>
              <w:spacing w:before="120" w:after="120"/>
              <w:contextualSpacing/>
              <w:jc w:val="righ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2710" w:type="dxa"/>
            <w:gridSpan w:val="2"/>
          </w:tcPr>
          <w:p w14:paraId="4819A2E2" w14:textId="2BC0B9CF" w:rsidR="00782BE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</w:tbl>
    <w:p w14:paraId="0AE7E3A8" w14:textId="05AECF8F" w:rsidR="00351F79" w:rsidRPr="005E7411" w:rsidRDefault="00351F79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24F5523C" w14:textId="57B23ED5" w:rsidR="002825AC" w:rsidRPr="005E7411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429DCFDB" w14:textId="3B3BE6A4" w:rsidR="002825AC" w:rsidRPr="005E7411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142AB45E" w14:textId="77777777" w:rsidR="00B82F9B" w:rsidRPr="005E7411" w:rsidRDefault="00B82F9B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  <w:sectPr w:rsidR="00B82F9B" w:rsidRPr="005E7411" w:rsidSect="0026442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17F19085" w14:textId="0CDD075E" w:rsidR="000072F5" w:rsidRPr="00964E1E" w:rsidRDefault="00FF078D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lastRenderedPageBreak/>
        <w:t>UKAZOVATELE VÝSLEDKU</w:t>
      </w:r>
    </w:p>
    <w:p w14:paraId="60ADDF6C" w14:textId="3BA02A7C" w:rsidR="000072F5" w:rsidRPr="005E7411" w:rsidRDefault="00991B96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Určite aspoň jeden programový ukazovateľ výsledku, k realizácii ktorého prispeje váš malý projekt. Vyberte z rozbaľovacieho zoznamu a potom uveďte cieľovú hodnotu tohto ukazovateľa, ktorú dosiahnete vďaka realizácii projektu</w:t>
      </w:r>
    </w:p>
    <w:p w14:paraId="4ED08825" w14:textId="77777777" w:rsidR="000B74E4" w:rsidRPr="005E7411" w:rsidRDefault="000B74E4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9611717" w14:textId="36A5B87D" w:rsidR="000072F5" w:rsidRPr="005E7411" w:rsidRDefault="008B697A" w:rsidP="007F2215">
      <w:pPr>
        <w:tabs>
          <w:tab w:val="right" w:pos="9072"/>
        </w:tabs>
        <w:spacing w:before="120" w:after="120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 3. „</w:t>
      </w:r>
      <w:r w:rsidR="00230AF9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Tvorivé a turisticky atraktívne pohraničie 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>”</w:t>
      </w:r>
      <w:r w:rsidR="000072F5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0F6768" w:rsidRPr="00D4463E" w14:paraId="5F24C000" w14:textId="49DA6260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vAlign w:val="center"/>
          </w:tcPr>
          <w:p w14:paraId="6691AF0B" w14:textId="2627929C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851" w:type="dxa"/>
            <w:vAlign w:val="center"/>
          </w:tcPr>
          <w:p w14:paraId="4280B822" w14:textId="776C1455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1559" w:type="dxa"/>
            <w:vAlign w:val="center"/>
          </w:tcPr>
          <w:p w14:paraId="4D06CE2E" w14:textId="4F632463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A8EB705" w14:textId="0C257701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1295FD2" w14:textId="7F912A78" w:rsidR="000F6768" w:rsidRPr="005E7411" w:rsidRDefault="00230AF9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24355DB1" w14:textId="582FDC0B" w:rsidR="000F6768" w:rsidRPr="005E7411" w:rsidRDefault="00991B96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</w:t>
            </w:r>
            <w:r w:rsidR="001D356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te samostatne</w:t>
            </w:r>
          </w:p>
        </w:tc>
        <w:tc>
          <w:tcPr>
            <w:tcW w:w="2267" w:type="dxa"/>
          </w:tcPr>
          <w:p w14:paraId="3E1BB6AD" w14:textId="74CB012F" w:rsidR="000F6768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Dokumenty </w:t>
            </w:r>
            <w:r w:rsidR="001D356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realizáciu/dos</w:t>
            </w:r>
            <w:r w:rsidR="00550B44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iahnutie ukazovateľa výsledku</w:t>
            </w:r>
          </w:p>
          <w:p w14:paraId="59FCEB3E" w14:textId="1A246178" w:rsidR="005859D3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</w:t>
            </w:r>
            <w:r w:rsidR="005859D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.</w:t>
            </w:r>
          </w:p>
        </w:tc>
      </w:tr>
      <w:tr w:rsidR="000F6768" w:rsidRPr="005E7411" w14:paraId="74876C48" w14:textId="56D998B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</w:tcPr>
          <w:p w14:paraId="23068CBB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77</w:t>
            </w:r>
          </w:p>
          <w:p w14:paraId="6D243937" w14:textId="04C4F09A" w:rsidR="000F6768" w:rsidRPr="005E7411" w:rsidRDefault="00891B5D" w:rsidP="00964E1E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Návštevníci podporovaných kultúrnych a turistických lokalít</w:t>
            </w:r>
          </w:p>
        </w:tc>
        <w:tc>
          <w:tcPr>
            <w:tcW w:w="851" w:type="dxa"/>
          </w:tcPr>
          <w:p w14:paraId="0F77731A" w14:textId="7543E4A3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18C94B2C" w14:textId="004C89CA" w:rsidR="000F6768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návštevníkov</w:t>
            </w:r>
            <w:r w:rsidR="000F6768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/rok</w:t>
            </w:r>
          </w:p>
        </w:tc>
        <w:tc>
          <w:tcPr>
            <w:tcW w:w="1560" w:type="dxa"/>
            <w:vAlign w:val="center"/>
          </w:tcPr>
          <w:p w14:paraId="047A5AEC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74C49399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0F6768" w:rsidRPr="005E7411" w14:paraId="31070B34" w14:textId="345F3CBC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</w:tcPr>
          <w:p w14:paraId="00A2CDFE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3BE94705" w14:textId="30BBEB9E" w:rsidR="000F6768" w:rsidRPr="005E7411" w:rsidRDefault="00891B5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Organizácie zapojené do cezhraničnej spolupráce po dokončení projektu</w:t>
            </w:r>
          </w:p>
        </w:tc>
        <w:tc>
          <w:tcPr>
            <w:tcW w:w="851" w:type="dxa"/>
          </w:tcPr>
          <w:p w14:paraId="7F5668FF" w14:textId="400CF1AB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11899D8C" w14:textId="4D2FE59B" w:rsidR="000F6768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  <w:p w14:paraId="558E03F6" w14:textId="2CBE29F1" w:rsidR="000F6768" w:rsidRPr="005E7411" w:rsidRDefault="000F6768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1BDEA870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44A9BE5B" w14:textId="77777777" w:rsidR="000F6768" w:rsidRPr="005E7411" w:rsidRDefault="000F6768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1AA1081E" w14:textId="3103CC3C" w:rsidR="004957FA" w:rsidRPr="005E7411" w:rsidRDefault="004957FA" w:rsidP="007F2215">
      <w:pPr>
        <w:spacing w:before="120" w:after="120"/>
        <w:jc w:val="both"/>
        <w:rPr>
          <w:rFonts w:ascii="Open Sans" w:hAnsi="Open Sans" w:cs="Open Sans"/>
          <w:iCs/>
          <w:sz w:val="22"/>
          <w:szCs w:val="22"/>
          <w:lang w:val="sk-SK"/>
        </w:rPr>
      </w:pPr>
    </w:p>
    <w:p w14:paraId="79BEE219" w14:textId="2EC999A5" w:rsidR="000B74E4" w:rsidRPr="005E7411" w:rsidRDefault="008B697A" w:rsidP="007F2215">
      <w:pPr>
        <w:spacing w:before="120" w:after="120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4. „</w:t>
      </w:r>
      <w:r w:rsidR="00230AF9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Spolupráca medzi inštitúciami a obyvateľmi pohraničia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”</w:t>
      </w: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550B44" w:rsidRPr="00D4463E" w14:paraId="3AF87A0F" w14:textId="135FF05C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  <w:vAlign w:val="center"/>
          </w:tcPr>
          <w:p w14:paraId="3C5976CF" w14:textId="4B3E78B0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851" w:type="dxa"/>
            <w:vAlign w:val="center"/>
          </w:tcPr>
          <w:p w14:paraId="4F2FA583" w14:textId="0744FCCB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1559" w:type="dxa"/>
            <w:vAlign w:val="center"/>
          </w:tcPr>
          <w:p w14:paraId="7CA2B40F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1ED62E9" w14:textId="51E24A15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1560" w:type="dxa"/>
            <w:vAlign w:val="center"/>
          </w:tcPr>
          <w:p w14:paraId="7AF1E0B9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C8B1A8A" w14:textId="2C4713A4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</w:t>
            </w:r>
          </w:p>
        </w:tc>
        <w:tc>
          <w:tcPr>
            <w:tcW w:w="2267" w:type="dxa"/>
          </w:tcPr>
          <w:p w14:paraId="6E98EB79" w14:textId="77777777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realizáciu/dosiahnutie ukazovateľa výsledku</w:t>
            </w:r>
          </w:p>
          <w:p w14:paraId="6294C3E6" w14:textId="7B8E76D1" w:rsidR="00550B44" w:rsidRPr="005E7411" w:rsidRDefault="00550B44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atď.</w:t>
            </w:r>
          </w:p>
        </w:tc>
      </w:tr>
      <w:tr w:rsidR="005C4A9A" w:rsidRPr="005E7411" w14:paraId="289A629D" w14:textId="002C3D87" w:rsidTr="00964E1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967" w:type="dxa"/>
          </w:tcPr>
          <w:p w14:paraId="4265F094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85</w:t>
            </w:r>
          </w:p>
          <w:p w14:paraId="70575FDE" w14:textId="2C0240DA" w:rsidR="005C4A9A" w:rsidRPr="005E7411" w:rsidRDefault="00477980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Účasť na spoločných cezhraničných akciách po dokončení projektu</w:t>
            </w:r>
          </w:p>
        </w:tc>
        <w:tc>
          <w:tcPr>
            <w:tcW w:w="851" w:type="dxa"/>
          </w:tcPr>
          <w:p w14:paraId="6305A887" w14:textId="77777777" w:rsidR="005C4A9A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  <w:vAlign w:val="center"/>
          </w:tcPr>
          <w:p w14:paraId="6B1F3DFF" w14:textId="24B3F250" w:rsidR="005C4A9A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osôb/účastníkov</w:t>
            </w:r>
          </w:p>
        </w:tc>
        <w:tc>
          <w:tcPr>
            <w:tcW w:w="1560" w:type="dxa"/>
            <w:vAlign w:val="center"/>
          </w:tcPr>
          <w:p w14:paraId="4756F7C8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3C4117E5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C4A9A" w:rsidRPr="005E7411" w14:paraId="04923E97" w14:textId="283E7A58" w:rsidTr="00964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67" w:type="dxa"/>
          </w:tcPr>
          <w:p w14:paraId="45C5E7FE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5461D5A3" w14:textId="2ACCB3CC" w:rsidR="005C4A9A" w:rsidRPr="005E7411" w:rsidRDefault="00D80569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Organizácie zapojené do cezhraničnej spolupráce po dokončení projektu</w:t>
            </w:r>
          </w:p>
        </w:tc>
        <w:tc>
          <w:tcPr>
            <w:tcW w:w="851" w:type="dxa"/>
          </w:tcPr>
          <w:p w14:paraId="484DAA4D" w14:textId="5D0417AC" w:rsidR="005C4A9A" w:rsidRPr="005E7411" w:rsidRDefault="005C4A9A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1559" w:type="dxa"/>
            <w:vAlign w:val="center"/>
          </w:tcPr>
          <w:p w14:paraId="668B2EE0" w14:textId="59798BC8" w:rsidR="005C4A9A" w:rsidRPr="005E7411" w:rsidRDefault="00D03BF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</w:tc>
        <w:tc>
          <w:tcPr>
            <w:tcW w:w="1560" w:type="dxa"/>
            <w:vAlign w:val="center"/>
          </w:tcPr>
          <w:p w14:paraId="533B4CCD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2267" w:type="dxa"/>
          </w:tcPr>
          <w:p w14:paraId="7FE85523" w14:textId="77777777" w:rsidR="005C4A9A" w:rsidRPr="005E7411" w:rsidRDefault="005C4A9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4F266E43" w14:textId="77777777" w:rsidR="00964E1E" w:rsidRPr="00964E1E" w:rsidRDefault="00964E1E" w:rsidP="00964E1E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40BF281" w14:textId="64028147" w:rsidR="002825AC" w:rsidRPr="00964E1E" w:rsidRDefault="00D80569" w:rsidP="007F221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6"/>
          <w:szCs w:val="36"/>
          <w:lang w:val="sk-SK"/>
        </w:rPr>
        <w:t>HORIZONTÁLNE PRINCÍPY</w:t>
      </w:r>
    </w:p>
    <w:p w14:paraId="2A657D04" w14:textId="3A1A41BB" w:rsidR="00AB11D3" w:rsidRPr="005E7411" w:rsidRDefault="005C7896" w:rsidP="00964E1E">
      <w:pPr>
        <w:spacing w:before="120" w:after="120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Vyberte z rozbaľovacieho zoznamu tie princípy, ktoré sa vzťahujú na váš projekt, a uveďte stručné zdôvodnenie, ako sa vybraný princíp uplatňuje v rámci vašich plánovaných aktivít. Nezabudnite, že váš projekt musí povinne realizovať prvé 4 horizontálne princípy označené </w:t>
      </w:r>
      <w:r w:rsidR="005C7D25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*</w:t>
      </w:r>
    </w:p>
    <w:p w14:paraId="313928BA" w14:textId="2DF4FC96" w:rsidR="00B82F9B" w:rsidRPr="005E7411" w:rsidRDefault="00B82F9B" w:rsidP="00964E1E">
      <w:pPr>
        <w:spacing w:before="120" w:after="120"/>
        <w:contextualSpacing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952"/>
        <w:gridCol w:w="4252"/>
      </w:tblGrid>
      <w:tr w:rsidR="00B82F9B" w:rsidRPr="00926A37" w14:paraId="0D617402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C2F62F7" w14:textId="4CBC4F2E" w:rsidR="00B82F9B" w:rsidRPr="005E7411" w:rsidRDefault="005C7896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Horizontálne princípy</w:t>
            </w:r>
          </w:p>
          <w:p w14:paraId="0568AF33" w14:textId="3A3494C8" w:rsidR="00B82F9B" w:rsidRPr="005E7411" w:rsidRDefault="00E70B5F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  <w:tc>
          <w:tcPr>
            <w:tcW w:w="4252" w:type="dxa"/>
          </w:tcPr>
          <w:p w14:paraId="71800FAC" w14:textId="381DAB3D" w:rsidR="00B82F9B" w:rsidRPr="005E7411" w:rsidRDefault="005C7896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</w:t>
            </w:r>
          </w:p>
          <w:p w14:paraId="1C15DA39" w14:textId="4F2A1260" w:rsidR="00B82F9B" w:rsidRPr="005E7411" w:rsidRDefault="005C491C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C80E0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6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26309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každý princíp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5C7D25" w:rsidRPr="00926A37" w14:paraId="7A5D33FB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5E8A725F" w14:textId="74A3ED21" w:rsidR="005C7D25" w:rsidRPr="005E7411" w:rsidRDefault="007D065C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princíp 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rešpektovani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a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</w:t>
            </w:r>
            <w:r w:rsidR="00D03BF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dodržiavania Charty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Európskej únie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0528FA4" w14:textId="77777777" w:rsidR="005C7D25" w:rsidRPr="005E7411" w:rsidRDefault="005C7D25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926A37" w14:paraId="59FE8BCD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71348AC2" w14:textId="6B0ADB93" w:rsidR="00EE3B47" w:rsidRPr="005E7411" w:rsidRDefault="007D065C" w:rsidP="001D34A5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</w:t>
            </w:r>
            <w:r w:rsidR="00EE3B4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rovnosti príležitostí a nediskriminácie, vrátane </w:t>
            </w:r>
            <w:r w:rsidR="00F81BA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prístupnosti pre ľudí so zdravotným postihnutím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BC3309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BE23C2" w:rsidRPr="00926A37" w14:paraId="767B21E4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67AD114E" w14:textId="1AFA8E11" w:rsidR="00BE23C2" w:rsidRPr="005E7411" w:rsidRDefault="00CD1838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rovnosti mužov a žien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757DCF00" w14:textId="77777777" w:rsidR="00BE23C2" w:rsidRPr="005E7411" w:rsidRDefault="00BE23C2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926A37" w14:paraId="13054CC0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586720D6" w14:textId="47C9C3D5" w:rsidR="00EE3B47" w:rsidRPr="005E7411" w:rsidRDefault="001E437C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udržateľného rozvoja so zohľadnením zásady „výrazne nenarušiť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” a v prípade projektu s investičnou úlohou </w:t>
            </w:r>
            <w:r w:rsidR="003E1D7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opis</w:t>
            </w:r>
            <w:r w:rsidR="003E1D7B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vplyvu </w:t>
            </w:r>
            <w:r w:rsidR="003E1D7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investície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na životné prostredie</w:t>
            </w:r>
            <w:r w:rsidR="003E1D7B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, napr. informácia</w:t>
            </w:r>
            <w:r w:rsidR="00E7356C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/uistenie</w:t>
            </w:r>
            <w:r w:rsidR="00DE09D9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, že infraštruktúrne aktivity nevyvolávajú závažné negatívne následky na ži</w:t>
            </w:r>
            <w:r w:rsidR="003639AD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votnom prostredí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4252" w:type="dxa"/>
          </w:tcPr>
          <w:p w14:paraId="07639986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926A37" w14:paraId="26AEF44E" w14:textId="77777777" w:rsidTr="00B82F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52" w:type="dxa"/>
          </w:tcPr>
          <w:p w14:paraId="1DAF5001" w14:textId="63F055F2" w:rsidR="00CC799C" w:rsidRPr="005E7411" w:rsidRDefault="00F13E1D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 vrátane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699CFE38" w14:textId="5FA731D7" w:rsidR="00CC799C" w:rsidRPr="005E7411" w:rsidRDefault="00F13E1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Iniciatíva Nový </w:t>
            </w:r>
            <w:r w:rsidR="001E437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urópsky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Bauhaus  </w:t>
            </w:r>
          </w:p>
          <w:p w14:paraId="2B054EFC" w14:textId="5FC7FF33" w:rsidR="00CC799C" w:rsidRPr="005E7411" w:rsidRDefault="00D13EF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="000644E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olitická stratégia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Európska zelená dohoda</w:t>
            </w:r>
          </w:p>
          <w:p w14:paraId="4E794499" w14:textId="1C6E6C99" w:rsidR="00EE3B47" w:rsidRPr="005E7411" w:rsidRDefault="00D13EFD" w:rsidP="001D34A5">
            <w:pPr>
              <w:pStyle w:val="Akapitzlist"/>
              <w:numPr>
                <w:ilvl w:val="0"/>
                <w:numId w:val="27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politická stratégia </w:t>
            </w:r>
            <w:r w:rsidR="009F2D2F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Európa pripravená na digitálny vek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 </w:t>
            </w:r>
          </w:p>
        </w:tc>
        <w:tc>
          <w:tcPr>
            <w:tcW w:w="4252" w:type="dxa"/>
          </w:tcPr>
          <w:p w14:paraId="1D4978E0" w14:textId="77777777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31B60EAA" w14:textId="77777777" w:rsidTr="00B82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52" w:type="dxa"/>
          </w:tcPr>
          <w:p w14:paraId="04412030" w14:textId="5E685BB2" w:rsidR="00EE3B47" w:rsidRPr="005E7411" w:rsidRDefault="00EE3B47" w:rsidP="001D34A5">
            <w:pPr>
              <w:pStyle w:val="Akapitzlist"/>
              <w:numPr>
                <w:ilvl w:val="0"/>
                <w:numId w:val="15"/>
              </w:numPr>
              <w:spacing w:before="120" w:after="120"/>
              <w:jc w:val="both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62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Komplementárnosť projektu</w:t>
            </w:r>
          </w:p>
        </w:tc>
        <w:tc>
          <w:tcPr>
            <w:tcW w:w="4252" w:type="dxa"/>
          </w:tcPr>
          <w:p w14:paraId="517C898F" w14:textId="6D32F6E9" w:rsidR="00EE3B47" w:rsidRPr="005E7411" w:rsidRDefault="00EE3B47" w:rsidP="00964E1E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70F61FE4" w14:textId="2D326E55" w:rsidR="002825AC" w:rsidRDefault="002825A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21AB78EF" w14:textId="77777777" w:rsidR="00D4463E" w:rsidRDefault="00D4463E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3FCE55B7" w14:textId="5493A53E" w:rsidR="002825AC" w:rsidRPr="00964E1E" w:rsidRDefault="00C23738" w:rsidP="006F59F6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r w:rsidRPr="00964E1E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lastRenderedPageBreak/>
        <w:t>PRÍLOHY</w:t>
      </w:r>
    </w:p>
    <w:p w14:paraId="5ACCEAA6" w14:textId="5CCA001C" w:rsidR="00047283" w:rsidRPr="005E7411" w:rsidRDefault="00047283" w:rsidP="007F2215">
      <w:pPr>
        <w:autoSpaceDE w:val="0"/>
        <w:autoSpaceDN w:val="0"/>
        <w:adjustRightInd w:val="0"/>
        <w:spacing w:before="120" w:after="12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204" w:type="dxa"/>
        <w:tblLayout w:type="fixed"/>
        <w:tblLook w:val="0400" w:firstRow="0" w:lastRow="0" w:firstColumn="0" w:lastColumn="0" w:noHBand="0" w:noVBand="1"/>
      </w:tblPr>
      <w:tblGrid>
        <w:gridCol w:w="4810"/>
        <w:gridCol w:w="992"/>
        <w:gridCol w:w="851"/>
        <w:gridCol w:w="992"/>
        <w:gridCol w:w="1559"/>
      </w:tblGrid>
      <w:tr w:rsidR="007A27DC" w:rsidRPr="005E7411" w14:paraId="610EC71A" w14:textId="231E9800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  <w:vAlign w:val="center"/>
          </w:tcPr>
          <w:p w14:paraId="4171802F" w14:textId="0626CA8A" w:rsidR="007A27DC" w:rsidRPr="005E7411" w:rsidRDefault="00C23738" w:rsidP="007F2215">
            <w:pPr>
              <w:spacing w:before="120" w:after="120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PRÍLOHA</w:t>
            </w:r>
          </w:p>
        </w:tc>
        <w:tc>
          <w:tcPr>
            <w:tcW w:w="992" w:type="dxa"/>
            <w:vAlign w:val="center"/>
          </w:tcPr>
          <w:p w14:paraId="133B328B" w14:textId="1AACA1C8" w:rsidR="007A27DC" w:rsidRPr="005E7411" w:rsidRDefault="00CF7432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851" w:type="dxa"/>
            <w:vAlign w:val="center"/>
          </w:tcPr>
          <w:p w14:paraId="3D372B2A" w14:textId="7B6B4CDC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NIE</w:t>
            </w:r>
          </w:p>
        </w:tc>
        <w:tc>
          <w:tcPr>
            <w:tcW w:w="992" w:type="dxa"/>
            <w:vAlign w:val="center"/>
          </w:tcPr>
          <w:p w14:paraId="7B9365DC" w14:textId="609C6DD8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</w:t>
            </w:r>
            <w:r w:rsidR="00CF743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EVZŤAHUJE SA</w:t>
            </w:r>
          </w:p>
        </w:tc>
        <w:tc>
          <w:tcPr>
            <w:tcW w:w="1559" w:type="dxa"/>
            <w:vAlign w:val="center"/>
          </w:tcPr>
          <w:p w14:paraId="6525A5B9" w14:textId="06AB7AD1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</w:p>
          <w:p w14:paraId="67BA0B78" w14:textId="3AD80D25" w:rsidR="007A27DC" w:rsidRPr="005E7411" w:rsidRDefault="007A27DC" w:rsidP="007F2215">
            <w:pPr>
              <w:spacing w:before="120" w:after="120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859D3" w:rsidRPr="00926A37" w14:paraId="40E3DF41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7A71C9D8" w14:textId="56FDD041" w:rsidR="005859D3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„</w:t>
            </w:r>
            <w:r w:rsidR="00F747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prijímateľa malého projektu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” 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príloha č.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2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 žiadosti o príspevok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r w:rsidR="00710BB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  <w:r w:rsidR="005859D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52BECA51" w14:textId="790002FC" w:rsidR="001F51BD" w:rsidRPr="005E7411" w:rsidRDefault="006319C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zor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yhlásenia žiadateľa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B9D2C7E" w14:textId="37A2C524" w:rsidR="001F51BD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07C0D271" w14:textId="1F39114A" w:rsidR="005859D3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0B55E57D" w14:textId="117B6F69" w:rsidR="005859D3" w:rsidRPr="005E7411" w:rsidRDefault="001F51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992" w:type="dxa"/>
          </w:tcPr>
          <w:p w14:paraId="795194DE" w14:textId="4FEDEC65" w:rsidR="005859D3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1559" w:type="dxa"/>
          </w:tcPr>
          <w:p w14:paraId="49C90C26" w14:textId="70552256" w:rsidR="005859D3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</w:t>
            </w:r>
            <w:r w:rsidR="008578E3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CC47A2" w:rsidRPr="005E7411" w14:paraId="5D0CC967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32260B6C" w14:textId="77777777" w:rsidR="00CC47A2" w:rsidRDefault="00CC47A2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>
              <w:rPr>
                <w:rFonts w:ascii="Open Sans" w:hAnsi="Open Sans" w:cs="Open Sans"/>
                <w:sz w:val="22"/>
                <w:szCs w:val="22"/>
                <w:lang w:val="sk-SK"/>
              </w:rPr>
              <w:t>Vyhlásenie partnera/partnerov malého projektu</w:t>
            </w:r>
            <w:r w:rsidR="002E6F37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zapojených finančne do projektu</w:t>
            </w:r>
          </w:p>
          <w:p w14:paraId="0062D1CA" w14:textId="70F3B256" w:rsidR="002E6F37" w:rsidRPr="005E7411" w:rsidRDefault="002E6F37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474FC8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partnera</w:t>
            </w:r>
            <w:r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[stiahnuť]</w:t>
            </w:r>
          </w:p>
        </w:tc>
        <w:tc>
          <w:tcPr>
            <w:tcW w:w="992" w:type="dxa"/>
          </w:tcPr>
          <w:p w14:paraId="6A16DCF1" w14:textId="77777777" w:rsidR="00CC47A2" w:rsidRPr="005E7411" w:rsidRDefault="00CC47A2" w:rsidP="00964E1E">
            <w:pPr>
              <w:spacing w:before="120" w:after="120"/>
              <w:contextualSpacing/>
              <w:jc w:val="center"/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51" w:type="dxa"/>
          </w:tcPr>
          <w:p w14:paraId="0A26E9FD" w14:textId="77777777" w:rsidR="00CC47A2" w:rsidRPr="005E7411" w:rsidRDefault="00CC47A2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11EB4802" w14:textId="77777777" w:rsidR="00CC47A2" w:rsidRPr="005E7411" w:rsidRDefault="00CC47A2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559" w:type="dxa"/>
          </w:tcPr>
          <w:p w14:paraId="0A3637F1" w14:textId="77777777" w:rsidR="00CC47A2" w:rsidRPr="005E7411" w:rsidRDefault="00CC47A2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7A27DC" w:rsidRPr="00926A37" w14:paraId="0540176F" w14:textId="6756E1C5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5B1961AE" w14:textId="156C9AF8" w:rsidR="007A27DC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1" w:name="_Hlk132703529"/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so zahraničným partnerom</w:t>
            </w:r>
            <w:r w:rsidR="001F51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6319C1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 – príloha č. 1 k žiadosti o príspevok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bookmarkEnd w:id="1"/>
            <w:r w:rsidR="006319C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</w:p>
          <w:p w14:paraId="62807FAB" w14:textId="26C59EC5" w:rsidR="001F51BD" w:rsidRPr="005E7411" w:rsidRDefault="006319C1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309CADD" w14:textId="539A220E" w:rsidR="001F51BD" w:rsidRPr="005E7411" w:rsidRDefault="001F51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09B87A7F" w14:textId="08F1E178" w:rsidR="007A27DC" w:rsidRPr="005E7411" w:rsidRDefault="007A27DC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2A6D0F6B" w14:textId="3BD1A609" w:rsidR="007A27DC" w:rsidRPr="005E7411" w:rsidRDefault="001F51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992" w:type="dxa"/>
          </w:tcPr>
          <w:p w14:paraId="7FFA0CB7" w14:textId="6F44FDAC" w:rsidR="007A27DC" w:rsidRPr="005E7411" w:rsidRDefault="005859D3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1559" w:type="dxa"/>
          </w:tcPr>
          <w:p w14:paraId="0B2020FB" w14:textId="021A6E24" w:rsidR="007A27DC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1A3CBD" w:rsidRPr="00926A37" w14:paraId="595CDFC1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752ED0EB" w14:textId="7729D0CC" w:rsidR="001A3CBD" w:rsidRPr="005E7411" w:rsidRDefault="00A270C7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 národným partnerom (podľa vzoru – príloha č. 1 k žiadosti o príspevok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 – (ak je to relevantné)</w:t>
            </w:r>
          </w:p>
          <w:p w14:paraId="2011AEB3" w14:textId="730E9954" w:rsidR="001A3CBD" w:rsidRPr="005E7411" w:rsidRDefault="00A270C7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 [stiahnuť]</w:t>
            </w:r>
          </w:p>
          <w:p w14:paraId="426C9878" w14:textId="6BBAB7EC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5B221E11" w14:textId="42637F40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3EAA498C" w14:textId="124B827E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01B1E30C" w14:textId="41C52AC7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46E85049" w14:textId="4B000F9A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1A3CBD" w:rsidRPr="00926A37" w14:paraId="0D10BA4E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3B396E83" w14:textId="462A16CF" w:rsidR="001A3CBD" w:rsidRPr="005E7411" w:rsidRDefault="00E86156" w:rsidP="00964E1E">
            <w:pPr>
              <w:spacing w:before="120" w:after="120"/>
              <w:contextualSpacing/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Stanovy a dokument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/y 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vznik inštitúcie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n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r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výpis z príslušného registra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21A27E1" w14:textId="1001BA1F" w:rsidR="001A3CBD" w:rsidRPr="005E7411" w:rsidRDefault="00175A26" w:rsidP="00964E1E">
            <w:pPr>
              <w:spacing w:before="120" w:after="120"/>
              <w:contextualSpacing/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  <w:lang w:val="sk-SK"/>
              </w:rPr>
              <w:t>Tieto dokumenty sa nevyžadujú v prípade samosprávnych jednotiek alebo iných subjektov verejného sektora, pokiaľ nevykonávajú hospodársku činnosť</w:t>
            </w:r>
          </w:p>
          <w:p w14:paraId="26F943A4" w14:textId="7D977772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992" w:type="dxa"/>
          </w:tcPr>
          <w:p w14:paraId="43A4B4D5" w14:textId="1FA702B8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20BA2972" w14:textId="65201BAB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20D4BAA1" w14:textId="1BD24C42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1C087F84" w14:textId="5C636D73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1A3CBD" w:rsidRPr="00926A37" w14:paraId="5C591D7D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2035268C" w14:textId="31318CF4" w:rsidR="001A3CBD" w:rsidRPr="005E7411" w:rsidRDefault="005E3DE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 prípade realizácie investície, napr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.:</w:t>
            </w:r>
          </w:p>
          <w:p w14:paraId="0324C87B" w14:textId="14B2BD7F" w:rsidR="001A3CBD" w:rsidRPr="005E7411" w:rsidRDefault="005E3DE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technická dokumentácia investície</w:t>
            </w:r>
          </w:p>
          <w:p w14:paraId="5A7504B2" w14:textId="42E583A0" w:rsidR="001A3CBD" w:rsidRPr="005E7411" w:rsidRDefault="003B263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stavebné povolenie alebo ohlásenie prác, ktoré nevyžadujú stavebné povolenie (ak ste vo fáze získavania právoplatných povolení/rozhodnutí a pod. priložte vo fáze podania žiadosti o príspevok potvrdenie o podaní žiadosti o vydanie stavebného povolenia/ohlásenia zámeru realizovať stavebné práce na príslušný orgán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,</w:t>
            </w:r>
          </w:p>
          <w:p w14:paraId="2D34A869" w14:textId="7BA515CE" w:rsidR="001A3CBD" w:rsidRPr="005E7411" w:rsidRDefault="0024360E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lastRenderedPageBreak/>
              <w:t>posúdenie alebo analýzu vplyvov na životné prostredie alebo informácie potvrdené rozhodnutím príslušného orgánu, že tak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úto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 povinnosť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nemáte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(ak je to relevantné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</w:t>
            </w:r>
          </w:p>
          <w:p w14:paraId="2401B173" w14:textId="4746B4DE" w:rsidR="001A3CBD" w:rsidRPr="005E7411" w:rsidRDefault="008962ED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posúdenie alebo analýza vplyvov na územia Natura 2000 alebo informácie potvrdené rozhodnutím príslušného orgánu, že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takúto povinnosť nemáte</w:t>
            </w:r>
            <w:r w:rsidR="004C5F87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(ak je to relevantné)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 </w:t>
            </w:r>
          </w:p>
          <w:p w14:paraId="1E5B8187" w14:textId="6538164D" w:rsidR="001A3CBD" w:rsidRPr="005E7411" w:rsidRDefault="00E50493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vodoprávne </w:t>
            </w:r>
            <w:r w:rsidR="00B00B3F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stanovisko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6E3898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poľskí žiadatelia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, ak je to relevantné)</w:t>
            </w:r>
          </w:p>
          <w:p w14:paraId="2D39EC6E" w14:textId="72EB0BCA" w:rsidR="001A3CBD" w:rsidRPr="005E7411" w:rsidRDefault="006E3898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vyhlásenie o</w:t>
            </w:r>
            <w:r w:rsidR="00A5330A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 práve disponovať nehnuteľnosťou</w:t>
            </w:r>
          </w:p>
          <w:p w14:paraId="19FF29F6" w14:textId="54B73D12" w:rsidR="001A3CBD" w:rsidRPr="005E7411" w:rsidRDefault="00A5330A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vizualizácie investície</w:t>
            </w:r>
          </w:p>
          <w:p w14:paraId="67BA2A5F" w14:textId="2269F8EF" w:rsidR="001A3CBD" w:rsidRPr="005E7411" w:rsidRDefault="001B14A4" w:rsidP="001D34A5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mapy lokalizujúce investíciu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,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 pod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</w:t>
            </w:r>
          </w:p>
        </w:tc>
        <w:tc>
          <w:tcPr>
            <w:tcW w:w="992" w:type="dxa"/>
          </w:tcPr>
          <w:p w14:paraId="6BF87D70" w14:textId="00F4D52C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851" w:type="dxa"/>
          </w:tcPr>
          <w:p w14:paraId="5B8DFBB6" w14:textId="494E848E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1E8FCA45" w14:textId="6BF9C9EA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36F1265A" w14:textId="33BC6D47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765FB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765FB7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1A3CBD" w:rsidRPr="00926A37" w14:paraId="6D2156C7" w14:textId="77777777" w:rsidTr="007A27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810" w:type="dxa"/>
          </w:tcPr>
          <w:p w14:paraId="419DEDA9" w14:textId="29527B8D" w:rsidR="001A3CBD" w:rsidRPr="005E7411" w:rsidRDefault="001B14A4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Potvrdenie prijatia pomoci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de minimis (ak je to relevantné)</w:t>
            </w:r>
          </w:p>
        </w:tc>
        <w:tc>
          <w:tcPr>
            <w:tcW w:w="992" w:type="dxa"/>
          </w:tcPr>
          <w:p w14:paraId="62B330BA" w14:textId="2F61E1D2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0F614297" w14:textId="592111D3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2144475D" w14:textId="64B5B201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53729094" w14:textId="5EB90672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E148F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E148F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E148F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E148F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  <w:tr w:rsidR="001A3CBD" w:rsidRPr="00926A37" w14:paraId="28A06B3D" w14:textId="77777777" w:rsidTr="007A27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810" w:type="dxa"/>
          </w:tcPr>
          <w:p w14:paraId="62AC5F3E" w14:textId="05463F89" w:rsidR="001A3CBD" w:rsidRPr="005E7411" w:rsidRDefault="001B14A4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7D25800C" w14:textId="07BD4DEE" w:rsidR="001A3CBD" w:rsidRPr="005E7411" w:rsidRDefault="0034091A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Vymenujte, aké </w:t>
            </w:r>
            <w:r w:rsidR="00D03BF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doplňujúce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dokumenty prikladáte k žiadosti</w:t>
            </w:r>
          </w:p>
          <w:p w14:paraId="079571B0" w14:textId="22AE3DCE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……………………….</w:t>
            </w:r>
          </w:p>
        </w:tc>
        <w:tc>
          <w:tcPr>
            <w:tcW w:w="992" w:type="dxa"/>
          </w:tcPr>
          <w:p w14:paraId="0B37206B" w14:textId="77AE4DD6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851" w:type="dxa"/>
          </w:tcPr>
          <w:p w14:paraId="5CE3542E" w14:textId="74ECF2F7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992" w:type="dxa"/>
          </w:tcPr>
          <w:p w14:paraId="1821421A" w14:textId="4131EEAF" w:rsidR="001A3CBD" w:rsidRPr="005E7411" w:rsidRDefault="001A3CBD" w:rsidP="00964E1E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1559" w:type="dxa"/>
          </w:tcPr>
          <w:p w14:paraId="4EF1ADAB" w14:textId="7B393274" w:rsidR="001A3CBD" w:rsidRPr="005E7411" w:rsidRDefault="001A3CBD" w:rsidP="00964E1E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Priložte súbor </w:t>
            </w:r>
            <w:r w:rsidR="00E148F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pdf</w:t>
            </w:r>
            <w:r w:rsidR="00E148F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, jpg</w:t>
            </w:r>
            <w:r w:rsidR="00E148F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alebo </w:t>
            </w:r>
            <w:r w:rsidR="00E148F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zip.</w:t>
            </w:r>
          </w:p>
        </w:tc>
      </w:tr>
    </w:tbl>
    <w:p w14:paraId="16EF24FE" w14:textId="2D15A72E" w:rsidR="003411BB" w:rsidRPr="005E7411" w:rsidRDefault="003411BB" w:rsidP="007F2215">
      <w:pPr>
        <w:autoSpaceDE w:val="0"/>
        <w:autoSpaceDN w:val="0"/>
        <w:adjustRightInd w:val="0"/>
        <w:spacing w:before="120" w:after="120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47D1EA7" w14:textId="4407B417" w:rsidR="003411BB" w:rsidRPr="000414B5" w:rsidRDefault="0034091A" w:rsidP="000414B5">
      <w:pPr>
        <w:pStyle w:val="Akapitzlist"/>
        <w:numPr>
          <w:ilvl w:val="0"/>
          <w:numId w:val="1"/>
        </w:numPr>
        <w:tabs>
          <w:tab w:val="left" w:pos="426"/>
        </w:tabs>
        <w:spacing w:before="120" w:after="120"/>
        <w:contextualSpacing w:val="0"/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</w:pPr>
      <w:bookmarkStart w:id="2" w:name="_Hlk132705352"/>
      <w:r w:rsidRPr="000414B5">
        <w:rPr>
          <w:rFonts w:ascii="Open Sans" w:eastAsia="Calibri" w:hAnsi="Open Sans" w:cs="Open Sans"/>
          <w:b/>
          <w:bCs/>
          <w:color w:val="2F5496" w:themeColor="accent1" w:themeShade="BF"/>
          <w:sz w:val="36"/>
          <w:szCs w:val="36"/>
          <w:lang w:val="sk-SK" w:eastAsia="pl-PL"/>
        </w:rPr>
        <w:t>PODANIE ŽIADOSTI</w:t>
      </w:r>
    </w:p>
    <w:bookmarkEnd w:id="2"/>
    <w:p w14:paraId="443038E7" w14:textId="2DAF331C" w:rsidR="00524F1F" w:rsidRPr="005E7411" w:rsidRDefault="00524F1F" w:rsidP="00831BD0">
      <w:pPr>
        <w:autoSpaceDE w:val="0"/>
        <w:autoSpaceDN w:val="0"/>
        <w:adjustRightInd w:val="0"/>
        <w:spacing w:before="120" w:after="120"/>
        <w:contextualSpacing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Jasnasiatkaakcent5"/>
        <w:tblW w:w="9192" w:type="dxa"/>
        <w:tblLayout w:type="fixed"/>
        <w:tblLook w:val="0400" w:firstRow="0" w:lastRow="0" w:firstColumn="0" w:lastColumn="0" w:noHBand="0" w:noVBand="1"/>
      </w:tblPr>
      <w:tblGrid>
        <w:gridCol w:w="5377"/>
        <w:gridCol w:w="3815"/>
      </w:tblGrid>
      <w:tr w:rsidR="00DC49A3" w:rsidRPr="005E7411" w14:paraId="5A4CCF83" w14:textId="77777777" w:rsidTr="006C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4E0E15A7" w14:textId="66CEB23E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3" w:name="_Hlk121467593"/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Skontrolujte žiadosť</w:t>
            </w:r>
            <w:r w:rsidR="00DC49A3"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D618B67" w14:textId="199CF451" w:rsidR="00DC49A3" w:rsidRPr="005E7411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Generátor kontroluje, či </w:t>
            </w:r>
            <w:r w:rsidR="004F1820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sú vyplnené všetky polia</w:t>
            </w:r>
          </w:p>
        </w:tc>
        <w:tc>
          <w:tcPr>
            <w:tcW w:w="3815" w:type="dxa"/>
            <w:vAlign w:val="center"/>
          </w:tcPr>
          <w:p w14:paraId="722D98D3" w14:textId="3595CD3B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6616E4D1" w14:textId="77777777" w:rsidTr="006C55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3A21A767" w14:textId="52F4C985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Odošlite žiadosť</w:t>
            </w:r>
          </w:p>
          <w:p w14:paraId="381FF010" w14:textId="3B3F7195" w:rsidR="00DC49A3" w:rsidRPr="005E7411" w:rsidRDefault="004F1820" w:rsidP="00831BD0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Stlačte, ak chcete odoslať žiadosť správcovi 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FMP</w:t>
            </w:r>
          </w:p>
        </w:tc>
        <w:tc>
          <w:tcPr>
            <w:tcW w:w="3815" w:type="dxa"/>
            <w:vAlign w:val="center"/>
          </w:tcPr>
          <w:p w14:paraId="3C4960E4" w14:textId="314D6B5D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2F277A0B" w14:textId="77777777" w:rsidTr="006C55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5377" w:type="dxa"/>
            <w:vAlign w:val="center"/>
          </w:tcPr>
          <w:p w14:paraId="17550589" w14:textId="30BD821B" w:rsidR="00DC49A3" w:rsidRPr="00831BD0" w:rsidRDefault="00C71674" w:rsidP="00831BD0">
            <w:pPr>
              <w:spacing w:before="120" w:after="120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Vygenerujte žiadosť</w:t>
            </w:r>
          </w:p>
          <w:p w14:paraId="33C229EB" w14:textId="4DB594B0" w:rsidR="00DC49A3" w:rsidRPr="005E7411" w:rsidRDefault="004F1820" w:rsidP="00831BD0">
            <w:pPr>
              <w:spacing w:before="120" w:after="120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Stlačte pre stiahnutie a uloženie odoslanej žiadosti v</w:t>
            </w:r>
            <w:r w:rsidR="001D06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 formáte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pdf </w:t>
            </w:r>
          </w:p>
        </w:tc>
        <w:tc>
          <w:tcPr>
            <w:tcW w:w="3815" w:type="dxa"/>
            <w:vAlign w:val="center"/>
          </w:tcPr>
          <w:p w14:paraId="3ACEEB59" w14:textId="4F96BEED" w:rsidR="00DC49A3" w:rsidRPr="00831BD0" w:rsidRDefault="001A3CBD" w:rsidP="00831BD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bookmarkEnd w:id="3"/>
    </w:tbl>
    <w:p w14:paraId="50F13A4E" w14:textId="13D574D6" w:rsidR="00701472" w:rsidRDefault="00701472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827B2D2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0478D275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B919E0D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3C1BF816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9BEFB8C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519F592D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8E45B20" w14:textId="77777777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44EBB431" w14:textId="131DB38C" w:rsidR="00831BD0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757DCAD6" w14:textId="77777777" w:rsidR="00831BD0" w:rsidRPr="005E7411" w:rsidRDefault="00831BD0" w:rsidP="00831BD0">
      <w:pPr>
        <w:spacing w:before="120" w:after="120"/>
        <w:ind w:left="-284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55D86F3F" w14:textId="51B6CB97" w:rsidR="00524F1F" w:rsidRPr="004749A0" w:rsidRDefault="001D06D3" w:rsidP="007F2215">
      <w:pPr>
        <w:pStyle w:val="Nagwek3"/>
        <w:spacing w:before="120" w:after="120"/>
        <w:jc w:val="both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bookmarkStart w:id="4" w:name="_Hlk132705256"/>
      <w:r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Príloha č.</w:t>
      </w:r>
      <w:r w:rsidR="00524F1F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 xml:space="preserve"> 1</w:t>
      </w:r>
    </w:p>
    <w:bookmarkEnd w:id="4"/>
    <w:p w14:paraId="70A7556D" w14:textId="78142E47" w:rsidR="003F716C" w:rsidRPr="005E7411" w:rsidRDefault="003D5CD5" w:rsidP="007F2215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Nižšie uvedený vzor vyhlásenia o spolupráci vyplní každý partner projektu uvedený v časti B</w:t>
      </w:r>
      <w:r w:rsidR="0054503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2 a B3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žiadosti o príspevok</w:t>
      </w:r>
      <w:r w:rsidR="003F716C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7F0D71D5" w14:textId="6A7D10B6" w:rsidR="00D03BFC" w:rsidRPr="005E7411" w:rsidRDefault="00397809" w:rsidP="007F2215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organizáciu a v časti G. Prílohy priložiť jeho sken</w:t>
      </w:r>
      <w:r w:rsidR="00002061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B266CF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možné podpísať aj kvalifikovaným elektronickým podpisom.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</w:p>
    <w:p w14:paraId="35AE5E27" w14:textId="037456F4" w:rsidR="003F716C" w:rsidRPr="005E7411" w:rsidRDefault="003F716C" w:rsidP="007F2215">
      <w:pPr>
        <w:pStyle w:val="Nagwek3"/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4B467AE3" w14:textId="01B2696F" w:rsidR="007A27DC" w:rsidRPr="005E7411" w:rsidRDefault="006761CB" w:rsidP="006761CB">
      <w:pPr>
        <w:pStyle w:val="Nagwek3"/>
        <w:spacing w:before="120" w:after="120"/>
        <w:jc w:val="center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noProof/>
          <w:sz w:val="22"/>
          <w:szCs w:val="22"/>
          <w:lang w:eastAsia="pl-PL"/>
        </w:rPr>
        <w:drawing>
          <wp:inline distT="0" distB="0" distL="0" distR="0" wp14:anchorId="1E2D8CF8" wp14:editId="5485D751">
            <wp:extent cx="4364990" cy="1316990"/>
            <wp:effectExtent l="0" t="0" r="0" b="0"/>
            <wp:docPr id="188333193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F997D5" w14:textId="77777777" w:rsidR="007A27DC" w:rsidRPr="005E7411" w:rsidRDefault="007A27DC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0F52BC0" w14:textId="2EFC8A4D" w:rsidR="001C212D" w:rsidRPr="004749A0" w:rsidRDefault="00B266CF" w:rsidP="004749A0">
      <w:pPr>
        <w:pStyle w:val="Nagwek3"/>
        <w:spacing w:before="120" w:after="120"/>
        <w:jc w:val="center"/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Vyhlásenie o spoluprác</w:t>
      </w:r>
      <w:r w:rsidR="00263098" w:rsidRPr="004749A0">
        <w:rPr>
          <w:rFonts w:ascii="Open Sans" w:hAnsi="Open Sans" w:cs="Open Sans"/>
          <w:color w:val="2F5496" w:themeColor="accent1" w:themeShade="BF"/>
          <w:sz w:val="32"/>
          <w:szCs w:val="32"/>
          <w:lang w:val="sk-SK"/>
        </w:rPr>
        <w:t>i</w:t>
      </w:r>
    </w:p>
    <w:p w14:paraId="689C385E" w14:textId="77777777" w:rsidR="001C212D" w:rsidRPr="005E7411" w:rsidRDefault="001C212D" w:rsidP="007F2215">
      <w:pPr>
        <w:spacing w:before="120" w:after="120"/>
        <w:jc w:val="both"/>
        <w:rPr>
          <w:rFonts w:ascii="Open Sans" w:eastAsia="Cambria" w:hAnsi="Open Sans" w:cs="Open Sans"/>
          <w:i/>
          <w:sz w:val="22"/>
          <w:szCs w:val="22"/>
          <w:lang w:val="sk-SK" w:eastAsia="en-US"/>
        </w:rPr>
      </w:pPr>
    </w:p>
    <w:p w14:paraId="0538E9B9" w14:textId="4CBBD254" w:rsidR="00307ECD" w:rsidRPr="005E7411" w:rsidRDefault="00C2349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Ako zahraničný partner / národný partner 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vyberte vhodné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 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inštitúcie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týmto vyhlásením deklarujem partnerskú spoluprácu pri realizácii malého projektu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s názvom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…………………….. (</w:t>
      </w:r>
      <w:r w:rsidR="00565518"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projektu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v rámci Fondu malých projektov </w:t>
      </w:r>
      <w:r w:rsid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rogramu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Interreg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Poľsko – Slovensko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2021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–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2027.</w:t>
      </w:r>
    </w:p>
    <w:p w14:paraId="3E9CEF77" w14:textId="77777777" w:rsidR="006039BA" w:rsidRPr="005E7411" w:rsidRDefault="006039BA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</w:p>
    <w:p w14:paraId="259B8239" w14:textId="6023D00F" w:rsidR="006039BA" w:rsidRPr="005E7411" w:rsidRDefault="00565518" w:rsidP="007F2215">
      <w:pPr>
        <w:spacing w:before="120" w:after="12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Vyhlasujem nasledovné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9DF7DF3" w14:textId="409B910B" w:rsidR="006039BA" w:rsidRPr="005E7411" w:rsidRDefault="00383DCF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podieľal</w:t>
      </w:r>
      <w:r w:rsidR="00FD53A6">
        <w:rPr>
          <w:rFonts w:ascii="Open Sans" w:eastAsia="Candara" w:hAnsi="Open Sans" w:cs="Open Sans"/>
          <w:sz w:val="22"/>
          <w:szCs w:val="22"/>
          <w:lang w:val="sk-SK"/>
        </w:rPr>
        <w:t xml:space="preserve"> som sa</w:t>
      </w: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na príprave malého projektu a oboznámil </w:t>
      </w:r>
      <w:r w:rsidR="008366E9">
        <w:rPr>
          <w:rFonts w:ascii="Open Sans" w:eastAsia="Candara" w:hAnsi="Open Sans" w:cs="Open Sans"/>
          <w:sz w:val="22"/>
          <w:szCs w:val="22"/>
          <w:lang w:val="sk-SK"/>
        </w:rPr>
        <w:t xml:space="preserve">som </w:t>
      </w:r>
      <w:r w:rsidRPr="005E7411">
        <w:rPr>
          <w:rFonts w:ascii="Open Sans" w:eastAsia="Candara" w:hAnsi="Open Sans" w:cs="Open Sans"/>
          <w:sz w:val="22"/>
          <w:szCs w:val="22"/>
          <w:lang w:val="sk-SK"/>
        </w:rPr>
        <w:t>sa so žiadosťou o príspevok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30F8BBF5" w14:textId="2B181F20" w:rsidR="00CF5339" w:rsidRPr="005E7411" w:rsidRDefault="0087190D" w:rsidP="001D34A5">
      <w:pPr>
        <w:pStyle w:val="Akapitzlist"/>
        <w:numPr>
          <w:ilvl w:val="0"/>
          <w:numId w:val="29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 prípade schválenia spolufinancovania sa zaväzuje</w:t>
      </w:r>
      <w:r w:rsidR="008366E9">
        <w:rPr>
          <w:rFonts w:ascii="Open Sans" w:eastAsia="Candara" w:hAnsi="Open Sans" w:cs="Open Sans"/>
          <w:sz w:val="22"/>
          <w:szCs w:val="22"/>
          <w:lang w:val="sk-SK"/>
        </w:rPr>
        <w:t>m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7058900" w14:textId="49346504" w:rsidR="00CF5339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ind w:hanging="357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realizovať úlohy v rámci partnerskej spolupráce pri realizácii malého projektu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6DEFCAC9" w14:textId="5CA7C6F1" w:rsidR="006039BA" w:rsidRPr="005E7411" w:rsidRDefault="00BD61FD" w:rsidP="001D34A5">
      <w:pPr>
        <w:pStyle w:val="Akapitzlist"/>
        <w:numPr>
          <w:ilvl w:val="0"/>
          <w:numId w:val="30"/>
        </w:numPr>
        <w:spacing w:before="120" w:after="120"/>
        <w:contextualSpacing w:val="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podpísať partnerskú zmluvu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(</w:t>
      </w:r>
      <w:r w:rsidR="00D470FF" w:rsidRPr="005E7411">
        <w:rPr>
          <w:rFonts w:ascii="Open Sans" w:eastAsia="Candara" w:hAnsi="Open Sans" w:cs="Open Sans"/>
          <w:sz w:val="22"/>
          <w:szCs w:val="22"/>
          <w:lang w:val="sk-SK"/>
        </w:rPr>
        <w:t>len v prípade finančnej účasti zahraničného/národného partnera na projekte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.</w:t>
      </w:r>
    </w:p>
    <w:p w14:paraId="727CF07F" w14:textId="750B07C0" w:rsidR="00CB195F" w:rsidRPr="00474FC8" w:rsidRDefault="00CB195F" w:rsidP="00474FC8">
      <w:pPr>
        <w:pStyle w:val="Akapitzlist"/>
        <w:spacing w:before="120" w:after="120"/>
        <w:ind w:left="0"/>
        <w:jc w:val="both"/>
        <w:rPr>
          <w:i/>
          <w:iCs/>
          <w:lang w:val="sk-SK"/>
        </w:rPr>
      </w:pPr>
      <w:r w:rsidRPr="00474FC8">
        <w:rPr>
          <w:rFonts w:ascii="Open Sans" w:eastAsia="Candara" w:hAnsi="Open Sans" w:cs="Open Sans"/>
          <w:i/>
          <w:iCs/>
          <w:sz w:val="22"/>
          <w:szCs w:val="22"/>
          <w:lang w:val="sk-SK"/>
        </w:rPr>
        <w:t xml:space="preserve">Zároveň vyhlasujem, že inštitúcia, ktorú zastupujem, nie je na sankčných zoznamoch EÚ ani na vnútroštátnych sankčných zoznamoch v súvislosti s konaním Ruska, ktoré destabilizuje situáciu na Ukrajine, a nie je prepojená s osobami alebo subjektmi uvedenými na týchto zoznamoch a že nemá právny akt, ktorý by spôsoboval </w:t>
      </w:r>
      <w:r w:rsidR="00692624" w:rsidRPr="00692624">
        <w:rPr>
          <w:rFonts w:ascii="Open Sans" w:eastAsia="Candara" w:hAnsi="Open Sans" w:cs="Open Sans"/>
          <w:i/>
          <w:iCs/>
          <w:sz w:val="22"/>
          <w:szCs w:val="22"/>
          <w:lang w:val="sk-SK"/>
        </w:rPr>
        <w:t>nerovnaké zaobchádzanie, vylúčenie alebo obmedzovanie na základe akéhokoľvek dôvodu, t. j.: pohlavia, rasy, etnického pôvodu, náboženstva, svetonázoru, zdravotného postihnutia, veku, sexuálnej orientácie</w:t>
      </w:r>
      <w:r w:rsidRPr="00474FC8">
        <w:rPr>
          <w:rFonts w:ascii="Open Sans" w:eastAsia="Candara" w:hAnsi="Open Sans" w:cs="Open Sans"/>
          <w:i/>
          <w:iCs/>
          <w:sz w:val="22"/>
          <w:szCs w:val="22"/>
          <w:lang w:val="sk-SK"/>
        </w:rPr>
        <w:t>.</w:t>
      </w:r>
    </w:p>
    <w:p w14:paraId="2F5CD1CE" w14:textId="69D87878" w:rsidR="001C212D" w:rsidRPr="005E7411" w:rsidRDefault="001C212D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617A87A5" w14:textId="15E31599" w:rsidR="00B91FAD" w:rsidRPr="004749A0" w:rsidRDefault="00B266CF" w:rsidP="007F2215">
      <w:pPr>
        <w:pStyle w:val="Tekstpodstawowy"/>
        <w:spacing w:before="120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="00B91FAD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4B2A59A" w14:textId="697C21CA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B91FAD" w:rsidRPr="005E7411">
        <w:rPr>
          <w:rFonts w:ascii="Open Sans" w:hAnsi="Open Sans" w:cs="Open Sans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487C48F" w14:textId="070D027D" w:rsidR="00B91FAD" w:rsidRPr="005E7411" w:rsidRDefault="00B266CF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lastRenderedPageBreak/>
        <w:t>Funkcia</w:t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 xml:space="preserve">  </w:t>
      </w:r>
      <w:r w:rsidR="00B91FAD"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799C12FD" w14:textId="60F69DEC" w:rsidR="00B91FAD" w:rsidRPr="005E7411" w:rsidRDefault="00B91FAD" w:rsidP="007F2215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34227E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</w:t>
      </w:r>
      <w:r w:rsidR="0034227E" w:rsidRPr="005E7411">
        <w:rPr>
          <w:rFonts w:ascii="Open Sans" w:hAnsi="Open Sans" w:cs="Open Sans"/>
          <w:szCs w:val="22"/>
          <w:lang w:val="sk-SK"/>
        </w:rPr>
        <w:t>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05A2D1C4" w14:textId="77777777" w:rsidR="002905FB" w:rsidRPr="005E7411" w:rsidRDefault="002905FB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BA99857" w14:textId="77777777" w:rsidR="004749A0" w:rsidRDefault="0034227E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 a dátum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905FB" w:rsidRPr="005E7411">
        <w:rPr>
          <w:rFonts w:ascii="Open Sans" w:hAnsi="Open Sans" w:cs="Open Sans"/>
          <w:sz w:val="22"/>
          <w:szCs w:val="22"/>
          <w:lang w:val="sk-SK"/>
        </w:rPr>
        <w:t>……………………….</w:t>
      </w:r>
    </w:p>
    <w:p w14:paraId="4CDEF265" w14:textId="77777777" w:rsidR="001B0204" w:rsidRDefault="001B0204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5" w:name="_Hlk132703620"/>
    </w:p>
    <w:p w14:paraId="325FC13D" w14:textId="29665C6A" w:rsidR="00C936A2" w:rsidRPr="00C936A2" w:rsidRDefault="00525A35" w:rsidP="00474FC8">
      <w:pPr>
        <w:pStyle w:val="Akapitzlist"/>
        <w:spacing w:before="120" w:after="120"/>
        <w:ind w:left="0"/>
        <w:jc w:val="both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bookmarkStart w:id="6" w:name="_Hlk191624889"/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  <w:bookmarkEnd w:id="6"/>
    </w:p>
    <w:p w14:paraId="6E5CF88E" w14:textId="617E7F1A" w:rsidR="001B0204" w:rsidRDefault="001B0204">
      <w:pP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br w:type="page"/>
      </w:r>
    </w:p>
    <w:p w14:paraId="4FDB2382" w14:textId="7089B7CC" w:rsidR="00CF5339" w:rsidRPr="004749A0" w:rsidRDefault="00D470FF" w:rsidP="007F2215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Príloha č.</w:t>
      </w:r>
      <w:r w:rsidR="00CF5339"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2</w:t>
      </w:r>
    </w:p>
    <w:bookmarkEnd w:id="5"/>
    <w:p w14:paraId="31FB1FFB" w14:textId="2CD5911B" w:rsidR="00003EBB" w:rsidRPr="005E7411" w:rsidRDefault="00282A61" w:rsidP="000C1153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Nasledujúci vzor Vyhlásenia žiadateľa malého projektu vyplní a podpisuje len žiadateľ uvedený v časti B žiadosti o príspevok</w:t>
      </w:r>
      <w:r w:rsidR="00003EBB"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.</w:t>
      </w:r>
    </w:p>
    <w:p w14:paraId="0A06ABB7" w14:textId="654CEDA1" w:rsidR="00003EBB" w:rsidRPr="005E7411" w:rsidRDefault="00616E78" w:rsidP="000C1153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="00003EBB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4D96B310" w14:textId="2183D266" w:rsidR="006C2790" w:rsidRPr="005E7411" w:rsidRDefault="006761CB" w:rsidP="006761CB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 w:val="22"/>
          <w:szCs w:val="22"/>
          <w:lang w:eastAsia="pl-PL"/>
        </w:rPr>
        <w:drawing>
          <wp:inline distT="0" distB="0" distL="0" distR="0" wp14:anchorId="10293FFC" wp14:editId="19885455">
            <wp:extent cx="4364990" cy="1316990"/>
            <wp:effectExtent l="0" t="0" r="0" b="0"/>
            <wp:docPr id="467924771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7" w:name="_Hlk132705162"/>
    </w:p>
    <w:p w14:paraId="5BBF0351" w14:textId="282925AA" w:rsidR="00CF5339" w:rsidRPr="004749A0" w:rsidRDefault="00D470FF" w:rsidP="007F2215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Vyhlásenie žiadateľa malého projektu</w:t>
      </w:r>
      <w:bookmarkEnd w:id="7"/>
    </w:p>
    <w:p w14:paraId="786712A4" w14:textId="77777777" w:rsidR="00CF5339" w:rsidRPr="005E7411" w:rsidRDefault="00CF5339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E85591F" w14:textId="77777777" w:rsidR="001F528F" w:rsidRPr="005E7411" w:rsidRDefault="001F528F" w:rsidP="007F2215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2BE6C6C" w14:textId="6A30E154" w:rsidR="007A0759" w:rsidRPr="005E7411" w:rsidRDefault="00D470FF" w:rsidP="007F2215">
      <w:pPr>
        <w:spacing w:before="120" w:after="12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 …………………..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……………………..………………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……………..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</w:t>
      </w:r>
      <w:r w:rsidR="007A0759"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785C70EC" w14:textId="2EC1CA39" w:rsidR="007A0759" w:rsidRPr="005E7411" w:rsidRDefault="006F6FB2" w:rsidP="007F2215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žiadateľa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D470FF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malého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……………………………………….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</w:t>
      </w:r>
    </w:p>
    <w:p w14:paraId="7562098F" w14:textId="77777777" w:rsidR="007A0759" w:rsidRPr="005E7411" w:rsidRDefault="007A0759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57D4F7A8" w14:textId="4F40E056" w:rsidR="00152D59" w:rsidRPr="005E7411" w:rsidRDefault="006C3585" w:rsidP="007F2215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</w:t>
      </w:r>
      <w:r w:rsidR="002622FD" w:rsidRPr="005E7411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65A0811D" w14:textId="05EEFF21" w:rsidR="00F05AB2" w:rsidRPr="005E7411" w:rsidRDefault="006C3585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="00F05AB2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ani </w:t>
      </w:r>
      <w:r w:rsidR="000B5B45" w:rsidRPr="005E7411">
        <w:rPr>
          <w:rFonts w:ascii="Open Sans" w:eastAsia="Calibri" w:hAnsi="Open Sans" w:cs="Open Sans"/>
          <w:sz w:val="22"/>
          <w:szCs w:val="22"/>
          <w:lang w:val="sk-SK"/>
        </w:rPr>
        <w:t>daňové nedoplatky</w:t>
      </w:r>
      <w:r w:rsidR="00DC4A05" w:rsidRPr="005E7411">
        <w:rPr>
          <w:rFonts w:ascii="Open Sans" w:eastAsia="Calibri" w:hAnsi="Open Sans" w:cs="Open Sans"/>
          <w:sz w:val="22"/>
          <w:szCs w:val="22"/>
          <w:lang w:val="sk-SK"/>
        </w:rPr>
        <w:t>,</w:t>
      </w:r>
      <w:r w:rsidR="00F05AB2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2E388600" w14:textId="2909A3AB" w:rsidR="002622FD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37070BE3" w14:textId="41EE49A8" w:rsidR="00C804C3" w:rsidRPr="005E7411" w:rsidRDefault="006C6B29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208B9D2B" w14:textId="441FCCFF" w:rsidR="002622FD" w:rsidRPr="005E7411" w:rsidRDefault="00BB2ADE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finančne spôsobilá realizovať aktivity uvedené v žiadosti o príspevok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  <w:r w:rsidR="00C804C3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F3406C0" w14:textId="24207260" w:rsidR="00C804C3" w:rsidRPr="005E7411" w:rsidRDefault="001E263D" w:rsidP="001D34A5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.</w:t>
      </w:r>
    </w:p>
    <w:p w14:paraId="11FE98DB" w14:textId="77777777" w:rsidR="00DC4A05" w:rsidRPr="005E7411" w:rsidRDefault="00DC4A05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34332B18" w14:textId="5866216A" w:rsidR="00DC4A05" w:rsidRPr="005E7411" w:rsidRDefault="001E263D" w:rsidP="007F2215">
      <w:pPr>
        <w:pStyle w:val="Tekstpodstawowy"/>
        <w:spacing w:before="12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</w:t>
      </w:r>
      <w:r w:rsidR="00DC4A05" w:rsidRPr="005E7411">
        <w:rPr>
          <w:rFonts w:ascii="Open Sans" w:hAnsi="Open Sans" w:cs="Open Sans"/>
          <w:b/>
          <w:bCs/>
          <w:szCs w:val="22"/>
          <w:lang w:val="sk-SK"/>
        </w:rPr>
        <w:t>:</w:t>
      </w:r>
    </w:p>
    <w:p w14:paraId="45F99A6C" w14:textId="7D93D0FA" w:rsidR="00DC4A05" w:rsidRPr="005E7411" w:rsidRDefault="000D3474" w:rsidP="001D34A5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sa situácia počas realizácie malého projektu zmení, budem o tejto skutočnosti bezodkladne informovať </w:t>
      </w:r>
      <w:r w:rsidR="006C2790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právcu </w:t>
      </w:r>
      <w:r w:rsidR="00DC4A05"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lastRenderedPageBreak/>
        <w:t xml:space="preserve">malý projekt </w:t>
      </w:r>
      <w:r w:rsidR="006C2790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1D34A5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4285D755" w14:textId="77777777" w:rsidR="006C2790" w:rsidRPr="005E7411" w:rsidRDefault="006C2790" w:rsidP="007F2215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  <w:bookmarkStart w:id="8" w:name="_Hlk132287890"/>
    </w:p>
    <w:p w14:paraId="2AFDCA1C" w14:textId="6340A84F" w:rsidR="00146FC6" w:rsidRPr="005E7411" w:rsidRDefault="003945A1" w:rsidP="007F2215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 časti, ktorá sa na vás vzťahuje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bookmarkStart w:id="9" w:name="_Hlk132287843"/>
    <w:bookmarkEnd w:id="8"/>
    <w:p w14:paraId="1B5676C6" w14:textId="64E093BD" w:rsidR="00B91FAD" w:rsidRPr="005E7411" w:rsidRDefault="00BE3292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B91FAD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33636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 xml:space="preserve">. </w:t>
      </w:r>
    </w:p>
    <w:p w14:paraId="2042AF1B" w14:textId="1718BB69" w:rsidR="00146FC6" w:rsidRPr="005E7411" w:rsidRDefault="00BE3292" w:rsidP="007F2215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17553B" w14:textId="74D3D0BD" w:rsidR="00B91FAD" w:rsidRPr="005E7411" w:rsidRDefault="00BE3292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455956E5" w14:textId="5D6C0505" w:rsidR="00D514D6" w:rsidRPr="005E7411" w:rsidRDefault="00BE3292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C72A03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bookmarkEnd w:id="9"/>
    <w:p w14:paraId="71F94C09" w14:textId="2B8C5045" w:rsidR="00B91FAD" w:rsidRPr="005E7411" w:rsidRDefault="00BE3292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11AC0">
        <w:rPr>
          <w:rStyle w:val="eop"/>
          <w:rFonts w:ascii="Open Sans" w:hAnsi="Open Sans" w:cs="Open Sans"/>
          <w:szCs w:val="22"/>
          <w:lang w:val="sk-SK"/>
        </w:rPr>
        <w:t xml:space="preserve">Vyhlasujem, </w:t>
      </w:r>
      <w:r w:rsidR="00B11FE3" w:rsidRPr="005E7411">
        <w:rPr>
          <w:rFonts w:ascii="Open Sans" w:hAnsi="Open Sans" w:cs="Open Sans"/>
          <w:szCs w:val="22"/>
          <w:lang w:val="sk-SK"/>
        </w:rPr>
        <w:t xml:space="preserve">že nemám právny </w:t>
      </w:r>
      <w:r w:rsidR="006C2790" w:rsidRPr="005E7411">
        <w:rPr>
          <w:rFonts w:ascii="Open Sans" w:hAnsi="Open Sans" w:cs="Open Sans"/>
          <w:szCs w:val="22"/>
          <w:lang w:val="sk-SK"/>
        </w:rPr>
        <w:t>akt</w:t>
      </w:r>
      <w:r w:rsidR="00B11FE3" w:rsidRPr="005E7411">
        <w:rPr>
          <w:rFonts w:ascii="Open Sans" w:hAnsi="Open Sans" w:cs="Open Sans"/>
          <w:szCs w:val="22"/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346870ED" w14:textId="4F54E6F5" w:rsidR="00161FD7" w:rsidRPr="005E7411" w:rsidRDefault="00BE3292" w:rsidP="007F2215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61FD7" w:rsidRPr="005E7411">
        <w:rPr>
          <w:rFonts w:ascii="Open Sans" w:hAnsi="Open Sans" w:cs="Open Sans"/>
          <w:szCs w:val="22"/>
          <w:lang w:val="sk-SK"/>
        </w:rPr>
        <w:t xml:space="preserve"> </w:t>
      </w:r>
      <w:r w:rsidR="006C128E" w:rsidRPr="005E7411">
        <w:rPr>
          <w:rFonts w:ascii="Open Sans" w:hAnsi="Open Sans" w:cs="Open Sans"/>
          <w:szCs w:val="22"/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74617E57" w14:textId="785A7346" w:rsidR="00146FC6" w:rsidRPr="005E7411" w:rsidRDefault="00BE3292" w:rsidP="007F2215">
      <w:pPr>
        <w:pStyle w:val="Tekstpodstawowy"/>
        <w:spacing w:before="120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hAnsi="Open Sans" w:cs="Open Sans"/>
          <w:szCs w:val="22"/>
          <w:lang w:val="sk-SK"/>
        </w:rPr>
        <w:t xml:space="preserve"> </w:t>
      </w:r>
      <w:r w:rsidR="00955655" w:rsidRPr="005E7411">
        <w:rPr>
          <w:rFonts w:ascii="Open Sans" w:hAnsi="Open Sans" w:cs="Open Sans"/>
          <w:szCs w:val="22"/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ascii="Open Sans" w:eastAsia="Calibri" w:hAnsi="Open Sans" w:cs="Open Sans"/>
          <w:szCs w:val="22"/>
          <w:lang w:val="sk-SK"/>
        </w:rPr>
        <w:t>.</w:t>
      </w:r>
    </w:p>
    <w:bookmarkStart w:id="10" w:name="_Hlk135034148"/>
    <w:p w14:paraId="76418C42" w14:textId="792BEE6F" w:rsidR="0061305D" w:rsidRPr="005E7411" w:rsidRDefault="00BE3292" w:rsidP="007F2215">
      <w:pPr>
        <w:spacing w:before="120" w:after="120"/>
        <w:ind w:left="60" w:hanging="60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61305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6C0D1E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Žiadateľ </w:t>
      </w:r>
    </w:p>
    <w:p w14:paraId="4BAEA73A" w14:textId="77777777" w:rsidR="0061305D" w:rsidRPr="005E7411" w:rsidRDefault="0061305D" w:rsidP="007F2215">
      <w:pPr>
        <w:spacing w:before="120" w:after="120"/>
        <w:ind w:left="60"/>
        <w:rPr>
          <w:rFonts w:ascii="Open Sans" w:hAnsi="Open Sans" w:cs="Open Sans"/>
          <w:sz w:val="22"/>
          <w:szCs w:val="22"/>
          <w:lang w:val="sk-SK" w:eastAsia="cs-CZ"/>
        </w:rPr>
      </w:pPr>
    </w:p>
    <w:p w14:paraId="0652419A" w14:textId="54E21E31" w:rsidR="0061305D" w:rsidRPr="005E7411" w:rsidRDefault="0061305D" w:rsidP="007F2215">
      <w:pPr>
        <w:spacing w:before="120" w:after="120"/>
        <w:ind w:left="284" w:hanging="284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1. JE/NIE JE* </w:t>
      </w:r>
      <w:r w:rsidR="00CA127C" w:rsidRPr="005E7411">
        <w:rPr>
          <w:rFonts w:ascii="Open Sans" w:hAnsi="Open Sans" w:cs="Open Sans"/>
          <w:sz w:val="22"/>
          <w:szCs w:val="22"/>
          <w:lang w:val="sk-SK" w:eastAsia="cs-CZ"/>
        </w:rPr>
        <w:t>podnikom v zmysle práva Európskej únie (ak je, vyplňte body a, b, c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</w:t>
      </w:r>
    </w:p>
    <w:p w14:paraId="1CAB6925" w14:textId="37D76313" w:rsidR="0061305D" w:rsidRPr="004749A0" w:rsidRDefault="00CA127C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V súvislosti s uchádzaním sa o spolufinancovanie aktivít v malom projekte z prostriedkov </w:t>
      </w:r>
      <w:r w:rsidR="005E7411" w:rsidRPr="004749A0">
        <w:rPr>
          <w:rFonts w:ascii="Open Sans" w:hAnsi="Open Sans" w:cs="Open Sans"/>
          <w:sz w:val="22"/>
          <w:szCs w:val="22"/>
          <w:lang w:val="sk-SK" w:eastAsia="cs-CZ"/>
        </w:rPr>
        <w:t>p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rogramu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získava výhodu na trhu 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76ED6CC1" w14:textId="0D1984D4" w:rsidR="0061305D" w:rsidRPr="004749A0" w:rsidRDefault="00DB51AB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2886CB73" w14:textId="4586B036" w:rsidR="00BE21E4" w:rsidRPr="004749A0" w:rsidRDefault="00967B97" w:rsidP="001D34A5">
      <w:pPr>
        <w:pStyle w:val="Akapitzlist"/>
        <w:numPr>
          <w:ilvl w:val="0"/>
          <w:numId w:val="33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  <w:r w:rsidR="007A6559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0D7230C9" w14:textId="7C0888AF" w:rsidR="0061305D" w:rsidRPr="005E7411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right="40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</w:t>
      </w:r>
      <w:r w:rsidR="00156D9F">
        <w:rPr>
          <w:rFonts w:ascii="Open Sans" w:hAnsi="Open Sans" w:cs="Open Sans"/>
          <w:sz w:val="22"/>
          <w:szCs w:val="22"/>
          <w:lang w:val="sk-SK" w:eastAsia="cs-CZ"/>
        </w:rPr>
        <w:t>posledných 3 r</w:t>
      </w:r>
      <w:r w:rsidR="00F16E26">
        <w:rPr>
          <w:rFonts w:ascii="Open Sans" w:hAnsi="Open Sans" w:cs="Open Sans"/>
          <w:sz w:val="22"/>
          <w:szCs w:val="22"/>
          <w:lang w:val="sk-SK" w:eastAsia="cs-CZ"/>
        </w:rPr>
        <w:t>okov</w:t>
      </w:r>
      <w:r w:rsidR="00777847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nezískal pomoc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de minimis*.</w:t>
      </w:r>
    </w:p>
    <w:p w14:paraId="02BDBF1F" w14:textId="6E70A5E5" w:rsidR="0061305D" w:rsidRDefault="0054731D" w:rsidP="001D34A5">
      <w:pPr>
        <w:numPr>
          <w:ilvl w:val="0"/>
          <w:numId w:val="22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 w:rsidR="00F16E26">
        <w:rPr>
          <w:rFonts w:ascii="Open Sans" w:hAnsi="Open Sans" w:cs="Open Sans"/>
          <w:sz w:val="22"/>
          <w:szCs w:val="22"/>
          <w:lang w:val="sk-SK" w:eastAsia="cs-CZ"/>
        </w:rPr>
        <w:t>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získal pomoc de minimis v nasledujúcej výške (vyplňte prosím nasledujúcu tabuľku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  <w:bookmarkEnd w:id="10"/>
    </w:p>
    <w:p w14:paraId="7B05F8CE" w14:textId="77777777" w:rsidR="004749A0" w:rsidRPr="004749A0" w:rsidRDefault="004749A0" w:rsidP="004749A0">
      <w:pPr>
        <w:tabs>
          <w:tab w:val="left" w:pos="284"/>
        </w:tabs>
        <w:spacing w:before="120" w:after="120"/>
        <w:ind w:left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F7347E" w:rsidRPr="005E7411" w14:paraId="40497E62" w14:textId="77777777" w:rsidTr="007A655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7A655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558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E3A11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7B1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DDD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8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8BF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97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0D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43D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23E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AEB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A21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6B602334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BEA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E89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A940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CA67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9634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8F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5D0C1E0C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1AE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6F9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845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02E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18A2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C31C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4664665E" w14:textId="77777777" w:rsidTr="007A655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C56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84B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3CD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1B3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253F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E098" w14:textId="77777777" w:rsidR="0061305D" w:rsidRPr="005E7411" w:rsidRDefault="0061305D" w:rsidP="004749A0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34972FA5" w14:textId="19CA855F" w:rsidR="00341E41" w:rsidRDefault="00BE3292" w:rsidP="004749A0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>Ako žiadateľ sa v rámci realizácie malého projektu uchádzam o poskytnutie pomoci de minimis vo výške ... EUR</w:t>
      </w:r>
    </w:p>
    <w:p w14:paraId="2F24AF8D" w14:textId="4722E9E8" w:rsidR="00483B14" w:rsidRPr="005E7411" w:rsidRDefault="00BE3292" w:rsidP="004749A0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057351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1E4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341E41" w:rsidRPr="005E7411">
        <w:rPr>
          <w:rFonts w:ascii="Open Sans" w:hAnsi="Open Sans" w:cs="Open Sans"/>
          <w:szCs w:val="22"/>
          <w:lang w:val="sk-SK"/>
        </w:rPr>
        <w:t xml:space="preserve"> </w:t>
      </w:r>
      <w:r w:rsidR="00E973AF">
        <w:rPr>
          <w:rFonts w:ascii="Open Sans" w:hAnsi="Open Sans" w:cs="Open Sans"/>
          <w:szCs w:val="22"/>
          <w:lang w:val="sk-SK"/>
        </w:rPr>
        <w:t xml:space="preserve">Ako </w:t>
      </w:r>
      <w:r w:rsidR="00682262" w:rsidRPr="005E7411">
        <w:rPr>
          <w:rFonts w:ascii="Open Sans" w:hAnsi="Open Sans" w:cs="Open Sans"/>
          <w:szCs w:val="22"/>
          <w:lang w:val="sk-SK"/>
        </w:rPr>
        <w:t>žiadateľ, ktorý sa uchádza o pomoc de minimis, vyhlasujem, že organizácia, ktorú zastupujem, bude uchovávať projektovú dokumentáciu vo svojom sídle po dobu 10 rokov odo dňa poskytnutia pomoci / pomoci de minimis</w:t>
      </w:r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37949C17" w14:textId="18BCEF64" w:rsidR="00AC137B" w:rsidRPr="004749A0" w:rsidRDefault="00AC137B" w:rsidP="004749A0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nehodiace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</w:p>
    <w:p w14:paraId="1DAF2559" w14:textId="77777777" w:rsidR="00CD282C" w:rsidRPr="005E7411" w:rsidRDefault="00CD282C" w:rsidP="007F2215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08D1BFC6" w14:textId="3C65E9C0" w:rsidR="00275E65" w:rsidRPr="005E7411" w:rsidRDefault="005546FF" w:rsidP="007F2215">
      <w:pPr>
        <w:pStyle w:val="Tekstpodstawowy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="00275E65"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14:paraId="71B6D25D" w14:textId="7C035B8B" w:rsidR="00275E65" w:rsidRPr="005E7411" w:rsidRDefault="005546FF" w:rsidP="001D34A5">
      <w:pPr>
        <w:pStyle w:val="Tekstpodstawowy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4749A0">
      <w:pPr>
        <w:pStyle w:val="Tekstpodstawowy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64168BF1" w14:textId="77777777" w:rsidR="00275E65" w:rsidRPr="005E7411" w:rsidRDefault="00275E65" w:rsidP="007F2215">
      <w:pPr>
        <w:pStyle w:val="Tekstpodstawowy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50038F6A" w14:textId="09656524" w:rsidR="00275E65" w:rsidRPr="004749A0" w:rsidRDefault="00143E02" w:rsidP="007F2215">
      <w:pPr>
        <w:pStyle w:val="Tekstpodstawowy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452AC7C6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5F6E7CDF" w14:textId="2F26E282" w:rsidR="00275E65" w:rsidRPr="005E7411" w:rsidRDefault="00143E02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4749A0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CE54A55" w14:textId="36ABE521" w:rsidR="00275E65" w:rsidRPr="005E7411" w:rsidRDefault="00275E65" w:rsidP="007F2215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143E02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30F7DFAF" w14:textId="029ADF95" w:rsidR="00DC6E2C" w:rsidRDefault="00143E02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Miesto, dátum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p w14:paraId="51CBE4CE" w14:textId="77777777" w:rsidR="00733BEC" w:rsidRDefault="00733BE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5252AB13" w14:textId="77777777" w:rsidR="00733BEC" w:rsidRDefault="00733BEC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</w:p>
    <w:p w14:paraId="0A800104" w14:textId="55A4D0CE" w:rsidR="00DC6E2C" w:rsidRDefault="00525A35">
      <w:pPr>
        <w:rPr>
          <w:rFonts w:ascii="Open Sans" w:hAnsi="Open Sans" w:cs="Open Sans"/>
          <w:sz w:val="22"/>
          <w:szCs w:val="22"/>
          <w:lang w:val="sk-SK"/>
        </w:rPr>
      </w:pPr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lastRenderedPageBreak/>
        <w:t>V prípade kvalifikovaného elektronického podpisu musí byť podpísané vyhlásenie pripojené k žiadosti spôsobom umožňujúcim overiť elektronický podpis.</w:t>
      </w:r>
      <w:r w:rsidR="00DC6E2C"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656F8D96" w14:textId="22491BF0" w:rsidR="005E68D1" w:rsidRPr="004749A0" w:rsidRDefault="005E68D1" w:rsidP="005E68D1">
      <w:pPr>
        <w:spacing w:before="120" w:after="120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Príloha č. 2</w:t>
      </w:r>
      <w:r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A</w:t>
      </w:r>
    </w:p>
    <w:p w14:paraId="0397AE9A" w14:textId="79C1C874" w:rsidR="005E68D1" w:rsidRPr="005E7411" w:rsidRDefault="005E68D1" w:rsidP="000C1153">
      <w:pPr>
        <w:pStyle w:val="Nagwek3"/>
        <w:spacing w:before="120" w:after="120"/>
        <w:jc w:val="both"/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Nasledujúci vzor Vyhlásenia </w:t>
      </w:r>
      <w:r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partnera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malého projektu </w:t>
      </w:r>
      <w:r w:rsidR="00AC5E0F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s finančnou účasťou</w:t>
      </w:r>
      <w:r w:rsidR="00A10D34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vyplní a podpisuje len </w:t>
      </w:r>
      <w:r w:rsidR="00A10D34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>partner zapojený finančne,</w:t>
      </w:r>
      <w:r w:rsidRPr="005E7411">
        <w:rPr>
          <w:rFonts w:ascii="Open Sans" w:hAnsi="Open Sans" w:cs="Open Sans"/>
          <w:b w:val="0"/>
          <w:bCs/>
          <w:i/>
          <w:iCs/>
          <w:color w:val="FF0000"/>
          <w:sz w:val="22"/>
          <w:szCs w:val="22"/>
          <w:lang w:val="sk-SK"/>
        </w:rPr>
        <w:t xml:space="preserve"> uvedený v časti B žiadosti o príspevok.</w:t>
      </w:r>
    </w:p>
    <w:p w14:paraId="6D120E21" w14:textId="77777777" w:rsidR="005E68D1" w:rsidRPr="005E7411" w:rsidRDefault="005E68D1" w:rsidP="000C1153">
      <w:pPr>
        <w:spacing w:before="120" w:after="120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Je potrebné vyplniť a vytlačiť Vyhlásenie, podpísať ho osobou(-ami) oprávnenou(-ými) zastupovať organizáciu a v časti G. Prílohy priložiť jeho sken. Vyhlásenie je možné podpísať aj kvalifikovaným elektronickým podpisom. </w:t>
      </w:r>
    </w:p>
    <w:p w14:paraId="7FF7805C" w14:textId="72CF7E9D" w:rsidR="005E68D1" w:rsidRPr="005E7411" w:rsidRDefault="006761CB" w:rsidP="006761CB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r>
        <w:rPr>
          <w:rFonts w:ascii="Open Sans" w:hAnsi="Open Sans" w:cs="Open Sans"/>
          <w:b/>
          <w:bCs/>
          <w:noProof/>
          <w:sz w:val="22"/>
          <w:szCs w:val="22"/>
          <w:lang w:eastAsia="pl-PL"/>
        </w:rPr>
        <w:drawing>
          <wp:inline distT="0" distB="0" distL="0" distR="0" wp14:anchorId="725D664A" wp14:editId="545C95DB">
            <wp:extent cx="3753016" cy="1034310"/>
            <wp:effectExtent l="0" t="0" r="0" b="0"/>
            <wp:docPr id="299766507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457" cy="1048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44BCC" w14:textId="77777777" w:rsidR="005E68D1" w:rsidRPr="005E7411" w:rsidRDefault="005E68D1" w:rsidP="006761CB">
      <w:pPr>
        <w:autoSpaceDE w:val="0"/>
        <w:autoSpaceDN w:val="0"/>
        <w:adjustRightInd w:val="0"/>
        <w:spacing w:before="120" w:after="120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CAE1E79" w14:textId="77777777" w:rsidR="000C1153" w:rsidRDefault="005E68D1" w:rsidP="005E68D1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Vyhlásenie </w:t>
      </w:r>
      <w:r w:rsidR="00A43A43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partnera </w:t>
      </w:r>
      <w:r w:rsidRPr="004749A0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malého projektu</w:t>
      </w:r>
      <w:r w:rsidR="0011434B" w:rsidRPr="0011434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</w:t>
      </w:r>
    </w:p>
    <w:p w14:paraId="20DCAD0C" w14:textId="3592D2CF" w:rsidR="005E68D1" w:rsidRPr="004749A0" w:rsidRDefault="005F00FB" w:rsidP="005E68D1">
      <w:pPr>
        <w:autoSpaceDE w:val="0"/>
        <w:autoSpaceDN w:val="0"/>
        <w:adjustRightInd w:val="0"/>
        <w:spacing w:before="120" w:after="120"/>
        <w:jc w:val="center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6B613B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s finančnou účasťou</w:t>
      </w:r>
    </w:p>
    <w:p w14:paraId="4CE77A54" w14:textId="77777777" w:rsidR="005E68D1" w:rsidRPr="005E7411" w:rsidRDefault="005E68D1" w:rsidP="005E68D1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674CC19A" w14:textId="77777777" w:rsidR="005E68D1" w:rsidRPr="005E7411" w:rsidRDefault="005E68D1" w:rsidP="005E68D1">
      <w:pPr>
        <w:spacing w:before="120" w:after="120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6AC3007" w14:textId="77777777" w:rsidR="005E68D1" w:rsidRPr="005E7411" w:rsidRDefault="005E68D1" w:rsidP="005E68D1">
      <w:pPr>
        <w:spacing w:before="120" w:after="12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 projektu: …………………..…………….………………………..……………………………...</w:t>
      </w:r>
      <w:r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16BB326B" w14:textId="383E7CE8" w:rsidR="005E68D1" w:rsidRPr="005E7411" w:rsidRDefault="005E68D1" w:rsidP="005E68D1">
      <w:pPr>
        <w:spacing w:before="120" w:after="120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Názov </w:t>
      </w:r>
      <w:r w:rsidR="00FD1441" w:rsidRPr="00FD144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partnera malého projektu </w:t>
      </w:r>
      <w:r w:rsidR="006B613B">
        <w:rPr>
          <w:rFonts w:ascii="Open Sans" w:hAnsi="Open Sans" w:cs="Open Sans"/>
          <w:b/>
          <w:bCs/>
          <w:sz w:val="22"/>
          <w:szCs w:val="22"/>
          <w:lang w:val="sk-SK" w:eastAsia="en-US"/>
        </w:rPr>
        <w:t>s finančnou účasťou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…..………………………………………………………….……………</w:t>
      </w:r>
    </w:p>
    <w:p w14:paraId="2689FD5A" w14:textId="77777777" w:rsidR="005E68D1" w:rsidRPr="005E7411" w:rsidRDefault="005E68D1" w:rsidP="005E68D1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16C92E4E" w14:textId="77777777" w:rsidR="005E68D1" w:rsidRPr="005E7411" w:rsidRDefault="005E68D1" w:rsidP="000C1153">
      <w:pPr>
        <w:spacing w:before="120" w:after="120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zastupujem:</w:t>
      </w:r>
    </w:p>
    <w:p w14:paraId="3F021A30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Pr="005E7411">
        <w:rPr>
          <w:rFonts w:ascii="Open Sans" w:eastAsia="Calibri" w:hAnsi="Open Sans" w:cs="Open Sans"/>
          <w:sz w:val="22"/>
          <w:szCs w:val="22"/>
          <w:lang w:val="sk-SK"/>
        </w:rPr>
        <w:t>ani daňové nedoplatky,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4EB37196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551972A4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projektov,</w:t>
      </w:r>
    </w:p>
    <w:p w14:paraId="4C4FCDAD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je finančne spôsobilá realizovať aktivity uvedené v žiadosti o príspevok, </w:t>
      </w:r>
    </w:p>
    <w:p w14:paraId="2C92465B" w14:textId="77777777" w:rsidR="005E68D1" w:rsidRPr="005E7411" w:rsidRDefault="005E68D1" w:rsidP="000C1153">
      <w:pPr>
        <w:pStyle w:val="Akapitzlist"/>
        <w:numPr>
          <w:ilvl w:val="0"/>
          <w:numId w:val="31"/>
        </w:numPr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projektu.</w:t>
      </w:r>
    </w:p>
    <w:p w14:paraId="02A1E91A" w14:textId="77777777" w:rsidR="005E68D1" w:rsidRPr="005E7411" w:rsidRDefault="005E68D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8784E55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že:</w:t>
      </w:r>
    </w:p>
    <w:p w14:paraId="5A61DC16" w14:textId="77777777" w:rsidR="005E68D1" w:rsidRPr="005E7411" w:rsidRDefault="005E68D1" w:rsidP="005E68D1">
      <w:pPr>
        <w:pStyle w:val="Akapitzlist"/>
        <w:numPr>
          <w:ilvl w:val="0"/>
          <w:numId w:val="32"/>
        </w:numPr>
        <w:spacing w:before="120" w:after="120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lastRenderedPageBreak/>
        <w:t xml:space="preserve">sa situácia počas realizácie malého projektu zmení, budem o tejto skutočnosti bezodkladne informovať Správcu </w:t>
      </w: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7745143A" w14:textId="77777777" w:rsidR="005E68D1" w:rsidRPr="005E7411" w:rsidRDefault="005E68D1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malý projekt je pripravený na realizáciu,</w:t>
      </w:r>
    </w:p>
    <w:p w14:paraId="3025E5EA" w14:textId="77777777" w:rsidR="005E68D1" w:rsidRDefault="005E68D1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 „výrazne nenarušiť” v zmysle článku 17 nariadenia Európskeho parlamentu a Rady (EÚ) 2020/852 z 18. júna 2020, o vytvorení rámca na uľahčenie udržateľných investícií a o zmene nariadenia (EÚ) 2019/2088.</w:t>
      </w:r>
    </w:p>
    <w:p w14:paraId="65F1C4ED" w14:textId="35977A7B" w:rsidR="007111F7" w:rsidRPr="000C1153" w:rsidRDefault="007E6F9F" w:rsidP="005E68D1">
      <w:pPr>
        <w:pStyle w:val="Tekstpodstawowy"/>
        <w:numPr>
          <w:ilvl w:val="0"/>
          <w:numId w:val="32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nemám právny akt, ktorý spôsobuje nerovnaké zaobchádzanie, vylúčenie alebo obmedzovanie na základe akéhokoľvek dôvodu, t. j.: pohlavia, rasy, etnického pôvodu, náboženstva, svetonázoru, zdravotného postihnutia, veku, sexuálnej orientácie</w:t>
      </w:r>
      <w:r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1DECC4C2" w14:textId="6AFCBDB8" w:rsidR="005C2DDC" w:rsidRPr="005E7411" w:rsidRDefault="005C2DDC" w:rsidP="005E68D1">
      <w:pPr>
        <w:pStyle w:val="Tekstpodstawowy"/>
        <w:numPr>
          <w:ilvl w:val="0"/>
          <w:numId w:val="32"/>
        </w:numPr>
        <w:spacing w:before="120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38F20AC4" w14:textId="77777777" w:rsidR="005E68D1" w:rsidRPr="005E7411" w:rsidRDefault="005E68D1" w:rsidP="005E68D1">
      <w:pPr>
        <w:spacing w:before="120" w:after="120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</w:p>
    <w:p w14:paraId="3893C2FE" w14:textId="77777777" w:rsidR="005E68D1" w:rsidRPr="005E7411" w:rsidRDefault="005E68D1" w:rsidP="005E68D1">
      <w:pPr>
        <w:spacing w:before="120" w:after="120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 (označte X v časti, ktorá sa na vás vzťahuje):</w:t>
      </w:r>
    </w:p>
    <w:p w14:paraId="17AC502F" w14:textId="77777777" w:rsidR="005E68D1" w:rsidRPr="005E7411" w:rsidRDefault="00BE3292" w:rsidP="005E68D1">
      <w:pPr>
        <w:pStyle w:val="Tekstpodstawowy"/>
        <w:spacing w:before="120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08309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 xml:space="preserve">V prípade účtovania nákladov na zamestnancov s použitím paušálnej sadzby – vyhlasujem, že zamestnanci sa budú skutočne podieľať na realizácii malého projektu. </w:t>
      </w:r>
    </w:p>
    <w:p w14:paraId="488CE09C" w14:textId="77777777" w:rsidR="005E68D1" w:rsidRPr="005E7411" w:rsidRDefault="00BE3292" w:rsidP="005E68D1">
      <w:p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92324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5E68D1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9189BA" w14:textId="77777777" w:rsidR="005E68D1" w:rsidRPr="005E7411" w:rsidRDefault="00BE3292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618149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cestovných nákladov a nákladov na ubytovanie paušálnou sadzbou - vyhlasujem, že v rámci malého projektu sú výdavky na služobné cesty a ubytovanie nevyhnutné na jeho realizáciu. </w:t>
      </w:r>
    </w:p>
    <w:p w14:paraId="6D5D823A" w14:textId="77777777" w:rsidR="005E68D1" w:rsidRPr="005E7411" w:rsidRDefault="00BE3292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285657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V prípade vyúčtovania kancelárskych a administratívnych nákladov s použitím paušálnej sadzby – vyhlasujem, že v rámci malého projektu sú na jeho realizáciu nevyhnutné kancelárske a administratívne výdavky.</w:t>
      </w:r>
    </w:p>
    <w:p w14:paraId="488495DD" w14:textId="42FF53E4" w:rsidR="005E68D1" w:rsidRPr="005E7411" w:rsidRDefault="00BE3292" w:rsidP="005E68D1">
      <w:pPr>
        <w:pStyle w:val="Tekstpodstawowy"/>
        <w:spacing w:before="120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25504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V prípade uchádza</w:t>
      </w:r>
      <w:r w:rsidR="008D5745">
        <w:rPr>
          <w:rFonts w:ascii="Open Sans" w:hAnsi="Open Sans" w:cs="Open Sans"/>
          <w:szCs w:val="22"/>
          <w:lang w:val="sk-SK"/>
        </w:rPr>
        <w:t>nia</w:t>
      </w:r>
      <w:r w:rsidR="005E68D1" w:rsidRPr="005E7411">
        <w:rPr>
          <w:rFonts w:ascii="Open Sans" w:hAnsi="Open Sans" w:cs="Open Sans"/>
          <w:szCs w:val="22"/>
          <w:lang w:val="sk-SK"/>
        </w:rPr>
        <w:t xml:space="preserve"> sa o spolufinancovanie investícií do infraštruktúry vyhlasujem, že priložená elektronická verzia technickej dokumentácie je zhodná s originálom</w:t>
      </w:r>
      <w:r w:rsidR="005E68D1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21761322" w14:textId="0853FF66" w:rsidR="005E68D1" w:rsidRPr="005E7411" w:rsidRDefault="00BE3292" w:rsidP="005E68D1">
      <w:pPr>
        <w:spacing w:before="120" w:after="120"/>
        <w:ind w:left="60" w:hanging="60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8454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5E68D1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</w:t>
      </w:r>
      <w:r w:rsidR="009D08D9">
        <w:rPr>
          <w:rFonts w:ascii="Open Sans" w:hAnsi="Open Sans" w:cs="Open Sans"/>
          <w:sz w:val="22"/>
          <w:szCs w:val="22"/>
          <w:lang w:val="sk-SK" w:eastAsia="cs-CZ"/>
        </w:rPr>
        <w:t>inštitúcia, ktorú zastupujem:</w:t>
      </w:r>
      <w:r w:rsidR="005E68D1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</w:p>
    <w:p w14:paraId="34F9CFBF" w14:textId="77777777" w:rsidR="005E68D1" w:rsidRPr="005E7411" w:rsidRDefault="005E68D1" w:rsidP="005E68D1">
      <w:pPr>
        <w:spacing w:before="120" w:after="120"/>
        <w:ind w:left="284" w:hanging="284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>1. JE/NIE JE* podnikom v zmysle práva Európskej únie (ak je, vyplňte body a, b, c)</w:t>
      </w:r>
    </w:p>
    <w:p w14:paraId="6EA3A900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 súvislosti s uchádzaním sa o spolufinancovanie aktivít v malom projekte z prostriedkov programu získava výhodu na trhu – ÁNO/NIE*</w:t>
      </w:r>
    </w:p>
    <w:p w14:paraId="1797644E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 – ÁNO/NIE*</w:t>
      </w:r>
    </w:p>
    <w:p w14:paraId="25EFCF31" w14:textId="77777777" w:rsidR="005E68D1" w:rsidRPr="004749A0" w:rsidRDefault="005E68D1" w:rsidP="000C1153">
      <w:pPr>
        <w:pStyle w:val="Akapitzlist"/>
        <w:numPr>
          <w:ilvl w:val="0"/>
          <w:numId w:val="35"/>
        </w:numPr>
        <w:spacing w:before="120" w:after="120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 – ÁNO/NIE*</w:t>
      </w:r>
    </w:p>
    <w:p w14:paraId="7BEC4FE2" w14:textId="77777777" w:rsidR="005E68D1" w:rsidRPr="005E7411" w:rsidRDefault="005E68D1" w:rsidP="000C1153">
      <w:pPr>
        <w:numPr>
          <w:ilvl w:val="0"/>
          <w:numId w:val="37"/>
        </w:numPr>
        <w:tabs>
          <w:tab w:val="left" w:pos="284"/>
        </w:tabs>
        <w:spacing w:before="120" w:after="120"/>
        <w:ind w:right="40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</w:t>
      </w:r>
      <w:r>
        <w:rPr>
          <w:rFonts w:ascii="Open Sans" w:hAnsi="Open Sans" w:cs="Open Sans"/>
          <w:sz w:val="22"/>
          <w:szCs w:val="22"/>
          <w:lang w:val="sk-SK" w:eastAsia="cs-CZ"/>
        </w:rPr>
        <w:t>posledných 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nezískal pomoc de minimis*.</w:t>
      </w:r>
    </w:p>
    <w:p w14:paraId="33C17D13" w14:textId="7EAE4431" w:rsidR="005E68D1" w:rsidRDefault="005E68D1" w:rsidP="000C1153">
      <w:pPr>
        <w:numPr>
          <w:ilvl w:val="0"/>
          <w:numId w:val="37"/>
        </w:numPr>
        <w:tabs>
          <w:tab w:val="left" w:pos="284"/>
        </w:tabs>
        <w:spacing w:before="120" w:after="120"/>
        <w:ind w:left="284" w:hanging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>
        <w:rPr>
          <w:rFonts w:ascii="Open Sans" w:hAnsi="Open Sans" w:cs="Open Sans"/>
          <w:sz w:val="22"/>
          <w:szCs w:val="22"/>
          <w:lang w:val="sk-SK" w:eastAsia="cs-CZ"/>
        </w:rPr>
        <w:t>3 rokov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 získal pomoc de minimis v nasledujúcej výške (vyplňte prosím nasledujúcu tabuľku</w:t>
      </w:r>
      <w:r w:rsidR="008A1115">
        <w:rPr>
          <w:rStyle w:val="Odwoanieprzypisudolnego"/>
          <w:rFonts w:ascii="Open Sans" w:hAnsi="Open Sans" w:cs="Open Sans"/>
          <w:sz w:val="22"/>
          <w:szCs w:val="22"/>
          <w:lang w:val="sk-SK" w:eastAsia="cs-CZ"/>
        </w:rPr>
        <w:footnoteReference w:id="2"/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</w:p>
    <w:p w14:paraId="20E81201" w14:textId="77777777" w:rsidR="005E68D1" w:rsidRPr="004749A0" w:rsidRDefault="005E68D1" w:rsidP="005E68D1">
      <w:pPr>
        <w:tabs>
          <w:tab w:val="left" w:pos="284"/>
        </w:tabs>
        <w:spacing w:before="120" w:after="120"/>
        <w:ind w:left="284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5E68D1" w:rsidRPr="005E7411" w14:paraId="76EBF00B" w14:textId="77777777" w:rsidTr="00FE7087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2076A83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718DD544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93B7BF4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A0F1FED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 (deň-mesiac-rok)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1488A3C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 brutto</w:t>
            </w:r>
          </w:p>
        </w:tc>
      </w:tr>
      <w:tr w:rsidR="005E68D1" w:rsidRPr="005E7411" w14:paraId="62CB1B6F" w14:textId="77777777" w:rsidTr="00FE7087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C471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0F30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7199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CD65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2466F14A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PLN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C437423" w14:textId="77777777" w:rsidR="005E68D1" w:rsidRPr="005E7411" w:rsidRDefault="005E68D1" w:rsidP="00FE7087">
            <w:pPr>
              <w:spacing w:before="120" w:after="120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 EUR</w:t>
            </w:r>
          </w:p>
        </w:tc>
      </w:tr>
      <w:tr w:rsidR="005E68D1" w:rsidRPr="005E7411" w14:paraId="0050B051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5E6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1AB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E0C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788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D348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5A0F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5E68D1" w:rsidRPr="005E7411" w14:paraId="38E30B02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D61D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E35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496F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167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D53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F1C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0771EED5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14C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1A51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715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D1C2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B25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0D5A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13F3374A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14E5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572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D0CE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53EA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1333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412D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5E68D1" w:rsidRPr="005E7411" w14:paraId="0EA51B90" w14:textId="77777777" w:rsidTr="00FE7087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C07C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5480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8B4B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91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2DB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8E77" w14:textId="77777777" w:rsidR="005E68D1" w:rsidRPr="005E7411" w:rsidRDefault="005E68D1" w:rsidP="00FE7087">
            <w:pPr>
              <w:spacing w:before="120" w:after="120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6F1F1CDB" w14:textId="657F23E1" w:rsidR="005E68D1" w:rsidRDefault="00BE3292" w:rsidP="005E68D1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862700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2809A1" w:rsidRPr="006B613B">
        <w:rPr>
          <w:rFonts w:ascii="Open Sans" w:hAnsi="Open Sans" w:cs="Open Sans"/>
          <w:szCs w:val="22"/>
          <w:lang w:val="sk-SK"/>
        </w:rPr>
        <w:t>partner s finančnou účasťou</w:t>
      </w:r>
      <w:r w:rsidR="005E68D1">
        <w:rPr>
          <w:rFonts w:ascii="Open Sans" w:hAnsi="Open Sans" w:cs="Open Sans"/>
          <w:szCs w:val="22"/>
          <w:lang w:val="sk-SK"/>
        </w:rPr>
        <w:t xml:space="preserve"> sa v rámci realizácie malého projektu uchádzam o poskytnutie pomoci de minimis vo výške ... EUR</w:t>
      </w:r>
    </w:p>
    <w:p w14:paraId="17A2EA95" w14:textId="44AE3E63" w:rsidR="005E68D1" w:rsidRPr="005E7411" w:rsidRDefault="00BE3292" w:rsidP="005E68D1">
      <w:pPr>
        <w:pStyle w:val="Tekstpodstawowy"/>
        <w:spacing w:before="120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663039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68D1">
            <w:rPr>
              <w:rFonts w:ascii="MS Gothic" w:eastAsia="MS Gothic" w:hAnsi="MS Gothic" w:cs="Open Sans" w:hint="eastAsia"/>
              <w:szCs w:val="22"/>
              <w:lang w:val="sk-SK"/>
            </w:rPr>
            <w:t>☐</w:t>
          </w:r>
        </w:sdtContent>
      </w:sdt>
      <w:r w:rsidR="005E68D1" w:rsidRPr="005E7411">
        <w:rPr>
          <w:rFonts w:ascii="Open Sans" w:hAnsi="Open Sans" w:cs="Open Sans"/>
          <w:szCs w:val="22"/>
          <w:lang w:val="sk-SK"/>
        </w:rPr>
        <w:t xml:space="preserve"> </w:t>
      </w:r>
      <w:r w:rsidR="005E68D1">
        <w:rPr>
          <w:rFonts w:ascii="Open Sans" w:hAnsi="Open Sans" w:cs="Open Sans"/>
          <w:szCs w:val="22"/>
          <w:lang w:val="sk-SK"/>
        </w:rPr>
        <w:t xml:space="preserve">Ako </w:t>
      </w:r>
      <w:r w:rsidR="00855447">
        <w:rPr>
          <w:rFonts w:ascii="Open Sans" w:hAnsi="Open Sans" w:cs="Open Sans"/>
          <w:szCs w:val="22"/>
          <w:lang w:val="sk-SK"/>
        </w:rPr>
        <w:t>partner</w:t>
      </w:r>
      <w:r w:rsidR="005E68D1" w:rsidRPr="005E7411">
        <w:rPr>
          <w:rFonts w:ascii="Open Sans" w:hAnsi="Open Sans" w:cs="Open Sans"/>
          <w:szCs w:val="22"/>
          <w:lang w:val="sk-SK"/>
        </w:rPr>
        <w:t>, ktorý sa uchádza o pomoc de minimis, vyhlasujem, že organizácia, ktorú zastupujem, bude uchovávať projektovú dokumentáciu vo svojom sídle po dobu 10 rokov odo dňa poskytnutia pomoci / pomoci de minimis.</w:t>
      </w:r>
    </w:p>
    <w:p w14:paraId="600E14B1" w14:textId="77777777" w:rsidR="005E68D1" w:rsidRPr="004749A0" w:rsidRDefault="005E68D1" w:rsidP="005E68D1">
      <w:pPr>
        <w:spacing w:before="120" w:after="120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* nehodiace sa prečiarknuť </w:t>
      </w:r>
    </w:p>
    <w:p w14:paraId="173CBDD8" w14:textId="77777777" w:rsidR="005E68D1" w:rsidRPr="005E7411" w:rsidRDefault="005E68D1" w:rsidP="005E68D1">
      <w:pPr>
        <w:spacing w:before="120" w:after="120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104BBE65" w14:textId="77777777" w:rsidR="005E68D1" w:rsidRPr="005E7411" w:rsidRDefault="005E68D1" w:rsidP="005E68D1">
      <w:pPr>
        <w:pStyle w:val="Tekstpodstawowy"/>
        <w:spacing w:before="120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Súhlasím:</w:t>
      </w:r>
    </w:p>
    <w:p w14:paraId="44D3E1A3" w14:textId="77777777" w:rsidR="005E68D1" w:rsidRPr="005E7411" w:rsidRDefault="005E68D1" w:rsidP="005E68D1">
      <w:pPr>
        <w:pStyle w:val="Tekstpodstawowy"/>
        <w:numPr>
          <w:ilvl w:val="0"/>
          <w:numId w:val="34"/>
        </w:numPr>
        <w:spacing w:before="120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projektov,</w:t>
      </w:r>
    </w:p>
    <w:p w14:paraId="0F8405DB" w14:textId="77777777" w:rsidR="005E68D1" w:rsidRPr="005E7411" w:rsidRDefault="005E68D1" w:rsidP="005E68D1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so sprístupnením údajov uvedených vo formulári žiadosti a fotodokumentácie subjektom vykonávajúcim hodnotenie operačných programov za podmienky, že tieto subjekty zabezpečia ochranu informácií a tajomstva v nich obsiahnutých.</w:t>
      </w:r>
    </w:p>
    <w:p w14:paraId="56E15BA7" w14:textId="77777777" w:rsidR="005E68D1" w:rsidRPr="005E7411" w:rsidRDefault="005E68D1" w:rsidP="005E68D1">
      <w:pPr>
        <w:pStyle w:val="Tekstpodstawowy"/>
        <w:spacing w:before="120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1E85FF3F" w14:textId="77777777" w:rsidR="005E68D1" w:rsidRPr="005E7411" w:rsidRDefault="005E68D1" w:rsidP="005E68D1">
      <w:pPr>
        <w:pStyle w:val="Tekstpodstawowy"/>
        <w:spacing w:before="120"/>
        <w:jc w:val="lef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159DC4BE" w14:textId="77777777" w:rsidR="005E68D1" w:rsidRPr="004749A0" w:rsidRDefault="005E68D1" w:rsidP="005E68D1">
      <w:pPr>
        <w:pStyle w:val="Tekstpodstawowy"/>
        <w:spacing w:before="120"/>
        <w:jc w:val="lef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vyhlásenia:</w:t>
      </w:r>
    </w:p>
    <w:p w14:paraId="609170FB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Meno a priezvisko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6A843B8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Funkcia  </w:t>
      </w:r>
      <w:r w:rsidRPr="005E7411"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ab/>
      </w:r>
      <w:r>
        <w:rPr>
          <w:rFonts w:ascii="Open Sans" w:hAnsi="Open Sans" w:cs="Open Sans"/>
          <w:szCs w:val="22"/>
          <w:lang w:val="sk-SK"/>
        </w:rPr>
        <w:tab/>
      </w:r>
      <w:r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03AD152" w14:textId="77777777" w:rsidR="005E68D1" w:rsidRPr="005E7411" w:rsidRDefault="005E68D1" w:rsidP="005E68D1">
      <w:pPr>
        <w:pStyle w:val="Tekstpodstawowy"/>
        <w:spacing w:before="120"/>
        <w:jc w:val="lef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a pečiatka / kvalifikovaný elektronický podpis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2B7D0AB6" w14:textId="77777777" w:rsidR="005E68D1" w:rsidRDefault="005E68D1" w:rsidP="005E68D1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Miesto, dátum </w:t>
      </w:r>
      <w:r w:rsidRPr="005E7411">
        <w:rPr>
          <w:rFonts w:ascii="Open Sans" w:hAnsi="Open Sans" w:cs="Open Sans"/>
          <w:sz w:val="22"/>
          <w:szCs w:val="22"/>
          <w:lang w:val="sk-SK"/>
        </w:rPr>
        <w:tab/>
      </w:r>
      <w:r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p w14:paraId="6BDFC524" w14:textId="2945E370" w:rsidR="001C212D" w:rsidRPr="005E7411" w:rsidRDefault="00525A35" w:rsidP="007F2215">
      <w:pPr>
        <w:spacing w:before="120" w:after="120"/>
        <w:rPr>
          <w:rFonts w:ascii="Open Sans" w:hAnsi="Open Sans" w:cs="Open Sans"/>
          <w:sz w:val="22"/>
          <w:szCs w:val="22"/>
          <w:lang w:val="sk-SK"/>
        </w:rPr>
      </w:pPr>
      <w:r w:rsidRPr="004B3B82">
        <w:rPr>
          <w:rFonts w:ascii="Open Sans" w:hAnsi="Open Sans" w:cs="Open Sans"/>
          <w:i/>
          <w:iCs/>
          <w:sz w:val="22"/>
          <w:szCs w:val="22"/>
          <w:lang w:val="sk-SK"/>
        </w:rPr>
        <w:t>V prípade kvalifikovaného elektronického podpisu musí byť podpísané vyhlásenie pripojené k žiadosti spôsobom umožňujúcim overiť elektronický podpis.</w:t>
      </w:r>
    </w:p>
    <w:sectPr w:rsidR="001C212D" w:rsidRPr="005E7411" w:rsidSect="00D659CD">
      <w:pgSz w:w="11906" w:h="16838"/>
      <w:pgMar w:top="1440" w:right="1440" w:bottom="127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CEF9C" w14:textId="77777777" w:rsidR="008750F8" w:rsidRDefault="008750F8" w:rsidP="00CB5450">
      <w:r>
        <w:separator/>
      </w:r>
    </w:p>
  </w:endnote>
  <w:endnote w:type="continuationSeparator" w:id="0">
    <w:p w14:paraId="541196FF" w14:textId="77777777" w:rsidR="008750F8" w:rsidRDefault="008750F8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E670" w14:textId="548EE413" w:rsidR="007F2215" w:rsidRPr="007F2215" w:rsidRDefault="007F2215">
    <w:pPr>
      <w:pStyle w:val="Stopka"/>
      <w:rPr>
        <w:rFonts w:ascii="Open Sans" w:hAnsi="Open Sans" w:cs="Open Sans"/>
        <w:sz w:val="22"/>
        <w:szCs w:val="22"/>
      </w:rPr>
    </w:pPr>
    <w:proofErr w:type="spellStart"/>
    <w:r w:rsidRPr="007F2215">
      <w:rPr>
        <w:rFonts w:ascii="Open Sans" w:hAnsi="Open Sans" w:cs="Open Sans"/>
        <w:sz w:val="22"/>
        <w:szCs w:val="22"/>
      </w:rPr>
      <w:t>Verzia</w:t>
    </w:r>
    <w:proofErr w:type="spellEnd"/>
    <w:r w:rsidRPr="007F2215">
      <w:rPr>
        <w:rFonts w:ascii="Open Sans" w:hAnsi="Open Sans" w:cs="Open Sans"/>
        <w:sz w:val="22"/>
        <w:szCs w:val="22"/>
      </w:rPr>
      <w:t xml:space="preserve"> </w:t>
    </w:r>
    <w:r w:rsidR="00B13B63">
      <w:rPr>
        <w:rFonts w:ascii="Open Sans" w:hAnsi="Open Sans" w:cs="Open Sans"/>
        <w:sz w:val="22"/>
        <w:szCs w:val="22"/>
      </w:rPr>
      <w:t>2</w:t>
    </w:r>
    <w:r w:rsidRPr="007F2215">
      <w:rPr>
        <w:rFonts w:ascii="Open Sans" w:hAnsi="Open Sans" w:cs="Open Sans"/>
        <w:sz w:val="22"/>
        <w:szCs w:val="22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B4CE7" w14:textId="77777777" w:rsidR="008750F8" w:rsidRDefault="008750F8" w:rsidP="00CB5450">
      <w:r>
        <w:separator/>
      </w:r>
    </w:p>
  </w:footnote>
  <w:footnote w:type="continuationSeparator" w:id="0">
    <w:p w14:paraId="1443C41E" w14:textId="77777777" w:rsidR="008750F8" w:rsidRDefault="008750F8" w:rsidP="00CB5450">
      <w:r>
        <w:continuationSeparator/>
      </w:r>
    </w:p>
  </w:footnote>
  <w:footnote w:id="1">
    <w:p w14:paraId="02EBC40A" w14:textId="44354888" w:rsidR="0061305D" w:rsidRPr="004749A0" w:rsidRDefault="0061305D" w:rsidP="0061305D">
      <w:pPr>
        <w:pStyle w:val="Tekstprzypisudolnego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woanieprzypisudolnego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F75210">
        <w:rPr>
          <w:rFonts w:ascii="Open Sans" w:hAnsi="Open Sans" w:cs="Open Sans"/>
          <w:sz w:val="19"/>
          <w:szCs w:val="19"/>
        </w:rPr>
        <w:t>*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, ktoré </w:t>
      </w:r>
      <w:r w:rsidR="00004DC0">
        <w:rPr>
          <w:rFonts w:ascii="Open Sans" w:eastAsia="Calibri" w:hAnsi="Open Sans" w:cs="Open Sans"/>
          <w:sz w:val="19"/>
          <w:szCs w:val="19"/>
          <w:lang w:val="sk-SK"/>
        </w:rPr>
        <w:t>žiadateľ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 prijal od subjektov poskytujúcich pomoc de minimis </w:t>
      </w:r>
      <w:r w:rsidR="009E0915">
        <w:rPr>
          <w:rFonts w:ascii="Open Sans" w:eastAsia="Calibri" w:hAnsi="Open Sans" w:cs="Open Sans"/>
          <w:sz w:val="19"/>
          <w:szCs w:val="19"/>
          <w:lang w:val="sk-SK"/>
        </w:rPr>
        <w:t>v súlade s NARIADENÍM KOMISIE (EÚ) 2023/2831 zo dňa 13</w:t>
      </w:r>
      <w:r w:rsidR="00DC6E2C">
        <w:rPr>
          <w:rFonts w:ascii="Open Sans" w:eastAsia="Calibri" w:hAnsi="Open Sans" w:cs="Open Sans"/>
          <w:sz w:val="19"/>
          <w:szCs w:val="19"/>
          <w:lang w:val="sk-SK"/>
        </w:rPr>
        <w:t>. decembra 2023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kstprzypisudolnego"/>
        <w:rPr>
          <w:rFonts w:asciiTheme="minorHAnsi" w:eastAsiaTheme="minorHAnsi" w:hAnsiTheme="minorHAnsi" w:cstheme="minorBidi"/>
        </w:rPr>
      </w:pPr>
    </w:p>
  </w:footnote>
  <w:footnote w:id="2">
    <w:p w14:paraId="0D04AD13" w14:textId="77777777" w:rsidR="00214269" w:rsidRPr="000C1153" w:rsidRDefault="008A1115" w:rsidP="00214269">
      <w:pPr>
        <w:pStyle w:val="Tekstprzypisudolnego"/>
        <w:rPr>
          <w:rFonts w:ascii="Open Sans" w:eastAsia="Calibri" w:hAnsi="Open Sans" w:cs="Open Sans"/>
          <w:sz w:val="19"/>
          <w:szCs w:val="19"/>
          <w:lang w:val="sk-SK"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214269" w:rsidRPr="000C1153">
        <w:rPr>
          <w:rFonts w:ascii="Open Sans" w:eastAsia="Calibri" w:hAnsi="Open Sans" w:cs="Open Sans"/>
          <w:sz w:val="19"/>
          <w:szCs w:val="19"/>
          <w:lang w:val="sk-SK" w:eastAsia="pl-PL"/>
        </w:rPr>
        <w:t>Všetky informácie uvedené v tabuľke musia byť v súlade s Potvrdeniami o pomoci de minimis, ktoré zahraničný partner / národný partner * s finančnou účasťou získal od subjektov, ktoré mu poskytujú pomoc de minimis v súlade s NARIADENÍM KOMISIE (EÚ) 2023/2831 z 13. decembra 2023</w:t>
      </w:r>
    </w:p>
    <w:p w14:paraId="7E7AFAC4" w14:textId="07705E30" w:rsidR="008A1115" w:rsidRPr="000C1153" w:rsidRDefault="008A1115">
      <w:pPr>
        <w:pStyle w:val="Tekstprzypisudolnego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C666" w14:textId="59A6C200" w:rsidR="00075F37" w:rsidRDefault="00075F37" w:rsidP="00075F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left"/>
      <w:pPr>
        <w:ind w:left="360" w:hanging="360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left"/>
      <w:pPr>
        <w:ind w:left="1080" w:hanging="360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4E051C"/>
    <w:multiLevelType w:val="hybridMultilevel"/>
    <w:tmpl w:val="05D651DE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0032FAA"/>
    <w:multiLevelType w:val="hybridMultilevel"/>
    <w:tmpl w:val="8A6233FE"/>
    <w:lvl w:ilvl="0" w:tplc="2396B4C4">
      <w:start w:val="1"/>
      <w:numFmt w:val="upperLetter"/>
      <w:lvlText w:val="%1."/>
      <w:lvlJc w:val="left"/>
      <w:pPr>
        <w:ind w:left="360" w:hanging="360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w w:val="100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EE62D0F4">
      <w:numFmt w:val="decimal"/>
      <w:lvlText w:val=""/>
      <w:lvlJc w:val="left"/>
      <w:pPr>
        <w:ind w:left="0" w:firstLine="0"/>
      </w:pPr>
    </w:lvl>
    <w:lvl w:ilvl="2" w:tplc="CD52558E">
      <w:numFmt w:val="decimal"/>
      <w:lvlText w:val=""/>
      <w:lvlJc w:val="left"/>
      <w:pPr>
        <w:ind w:left="0" w:firstLine="0"/>
      </w:pPr>
    </w:lvl>
    <w:lvl w:ilvl="3" w:tplc="A18870D8">
      <w:numFmt w:val="decimal"/>
      <w:lvlText w:val=""/>
      <w:lvlJc w:val="left"/>
      <w:pPr>
        <w:ind w:left="0" w:firstLine="0"/>
      </w:pPr>
    </w:lvl>
    <w:lvl w:ilvl="4" w:tplc="9E4E93D2">
      <w:numFmt w:val="decimal"/>
      <w:lvlText w:val=""/>
      <w:lvlJc w:val="left"/>
      <w:pPr>
        <w:ind w:left="0" w:firstLine="0"/>
      </w:pPr>
    </w:lvl>
    <w:lvl w:ilvl="5" w:tplc="735AAFDE">
      <w:numFmt w:val="decimal"/>
      <w:lvlText w:val=""/>
      <w:lvlJc w:val="left"/>
      <w:pPr>
        <w:ind w:left="0" w:firstLine="0"/>
      </w:pPr>
    </w:lvl>
    <w:lvl w:ilvl="6" w:tplc="888E149E">
      <w:numFmt w:val="decimal"/>
      <w:lvlText w:val=""/>
      <w:lvlJc w:val="left"/>
      <w:pPr>
        <w:ind w:left="0" w:firstLine="0"/>
      </w:pPr>
    </w:lvl>
    <w:lvl w:ilvl="7" w:tplc="31FE35BC">
      <w:numFmt w:val="decimal"/>
      <w:lvlText w:val=""/>
      <w:lvlJc w:val="left"/>
      <w:pPr>
        <w:ind w:left="0" w:firstLine="0"/>
      </w:pPr>
    </w:lvl>
    <w:lvl w:ilvl="8" w:tplc="F61AFBF4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0B1F37"/>
    <w:multiLevelType w:val="hybridMultilevel"/>
    <w:tmpl w:val="3100163C"/>
    <w:lvl w:ilvl="0" w:tplc="FFFFFFFF">
      <w:start w:val="2"/>
      <w:numFmt w:val="decimal"/>
      <w:lvlText w:val="%1."/>
      <w:lvlJc w:val="left"/>
      <w:pPr>
        <w:ind w:left="0" w:firstLine="0"/>
      </w:pPr>
      <w:rPr>
        <w:i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  <w:b w:val="0"/>
        <w:bCs/>
        <w:color w:val="2F5496" w:themeColor="accent1" w:themeShade="BF"/>
        <w:w w:val="100"/>
        <w:sz w:val="28"/>
        <w:szCs w:val="28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33"/>
  </w:num>
  <w:num w:numId="4">
    <w:abstractNumId w:val="23"/>
  </w:num>
  <w:num w:numId="5">
    <w:abstractNumId w:val="34"/>
  </w:num>
  <w:num w:numId="6">
    <w:abstractNumId w:val="14"/>
  </w:num>
  <w:num w:numId="7">
    <w:abstractNumId w:val="28"/>
  </w:num>
  <w:num w:numId="8">
    <w:abstractNumId w:val="3"/>
  </w:num>
  <w:num w:numId="9">
    <w:abstractNumId w:val="30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22"/>
  </w:num>
  <w:num w:numId="15">
    <w:abstractNumId w:val="0"/>
  </w:num>
  <w:num w:numId="16">
    <w:abstractNumId w:val="9"/>
  </w:num>
  <w:num w:numId="17">
    <w:abstractNumId w:val="31"/>
  </w:num>
  <w:num w:numId="18">
    <w:abstractNumId w:val="21"/>
  </w:num>
  <w:num w:numId="19">
    <w:abstractNumId w:val="27"/>
  </w:num>
  <w:num w:numId="20">
    <w:abstractNumId w:val="4"/>
  </w:num>
  <w:num w:numId="21">
    <w:abstractNumId w:val="12"/>
  </w:num>
  <w:num w:numId="22">
    <w:abstractNumId w:val="2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0"/>
  </w:num>
  <w:num w:numId="24">
    <w:abstractNumId w:val="26"/>
  </w:num>
  <w:num w:numId="25">
    <w:abstractNumId w:val="25"/>
  </w:num>
  <w:num w:numId="26">
    <w:abstractNumId w:val="13"/>
  </w:num>
  <w:num w:numId="27">
    <w:abstractNumId w:val="24"/>
  </w:num>
  <w:num w:numId="28">
    <w:abstractNumId w:val="5"/>
  </w:num>
  <w:num w:numId="29">
    <w:abstractNumId w:val="35"/>
  </w:num>
  <w:num w:numId="30">
    <w:abstractNumId w:val="18"/>
  </w:num>
  <w:num w:numId="31">
    <w:abstractNumId w:val="11"/>
  </w:num>
  <w:num w:numId="32">
    <w:abstractNumId w:val="6"/>
  </w:num>
  <w:num w:numId="33">
    <w:abstractNumId w:val="19"/>
  </w:num>
  <w:num w:numId="34">
    <w:abstractNumId w:val="20"/>
  </w:num>
  <w:num w:numId="35">
    <w:abstractNumId w:val="15"/>
  </w:num>
  <w:num w:numId="36">
    <w:abstractNumId w:val="29"/>
  </w:num>
  <w:num w:numId="37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2294"/>
    <w:rsid w:val="000034FF"/>
    <w:rsid w:val="00003BD6"/>
    <w:rsid w:val="00003EBB"/>
    <w:rsid w:val="00004DC0"/>
    <w:rsid w:val="00004DF1"/>
    <w:rsid w:val="00006D27"/>
    <w:rsid w:val="000072F5"/>
    <w:rsid w:val="00007F3F"/>
    <w:rsid w:val="00011AC0"/>
    <w:rsid w:val="00015E0B"/>
    <w:rsid w:val="000178A5"/>
    <w:rsid w:val="00021686"/>
    <w:rsid w:val="000258D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765D7"/>
    <w:rsid w:val="00096001"/>
    <w:rsid w:val="000A5078"/>
    <w:rsid w:val="000A5C09"/>
    <w:rsid w:val="000B5B45"/>
    <w:rsid w:val="000B71C7"/>
    <w:rsid w:val="000B74E4"/>
    <w:rsid w:val="000B7EB0"/>
    <w:rsid w:val="000C1153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6A45"/>
    <w:rsid w:val="000F7019"/>
    <w:rsid w:val="00102A43"/>
    <w:rsid w:val="00102B2E"/>
    <w:rsid w:val="00103570"/>
    <w:rsid w:val="0010490D"/>
    <w:rsid w:val="00111D9E"/>
    <w:rsid w:val="00112DA9"/>
    <w:rsid w:val="0011434B"/>
    <w:rsid w:val="0012085C"/>
    <w:rsid w:val="00123A34"/>
    <w:rsid w:val="00126972"/>
    <w:rsid w:val="00127343"/>
    <w:rsid w:val="00131E07"/>
    <w:rsid w:val="00133917"/>
    <w:rsid w:val="00133CAE"/>
    <w:rsid w:val="00136147"/>
    <w:rsid w:val="00143E02"/>
    <w:rsid w:val="001448E6"/>
    <w:rsid w:val="00146FC6"/>
    <w:rsid w:val="00152D59"/>
    <w:rsid w:val="00156D9F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0204"/>
    <w:rsid w:val="001B14A4"/>
    <w:rsid w:val="001B626A"/>
    <w:rsid w:val="001B7D64"/>
    <w:rsid w:val="001C1A81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4269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09A1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E6F37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1E41"/>
    <w:rsid w:val="0034227E"/>
    <w:rsid w:val="003433B2"/>
    <w:rsid w:val="00347D56"/>
    <w:rsid w:val="003506FF"/>
    <w:rsid w:val="00351F79"/>
    <w:rsid w:val="00352ABC"/>
    <w:rsid w:val="0035325C"/>
    <w:rsid w:val="00357855"/>
    <w:rsid w:val="00361AB3"/>
    <w:rsid w:val="00361F64"/>
    <w:rsid w:val="003639AD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16A0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3E2"/>
    <w:rsid w:val="003E0602"/>
    <w:rsid w:val="003E0E35"/>
    <w:rsid w:val="003E1D7B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21E"/>
    <w:rsid w:val="00437AD1"/>
    <w:rsid w:val="00442AD1"/>
    <w:rsid w:val="00445351"/>
    <w:rsid w:val="00446E87"/>
    <w:rsid w:val="00463C49"/>
    <w:rsid w:val="00466223"/>
    <w:rsid w:val="0047179C"/>
    <w:rsid w:val="0047388E"/>
    <w:rsid w:val="004749A0"/>
    <w:rsid w:val="00474FC8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D7473"/>
    <w:rsid w:val="004E1C10"/>
    <w:rsid w:val="004E1E8A"/>
    <w:rsid w:val="004E4AA0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5A35"/>
    <w:rsid w:val="0052649A"/>
    <w:rsid w:val="00527A82"/>
    <w:rsid w:val="005312FA"/>
    <w:rsid w:val="00531FE9"/>
    <w:rsid w:val="00536493"/>
    <w:rsid w:val="00536BC3"/>
    <w:rsid w:val="00541F91"/>
    <w:rsid w:val="0054503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9F1"/>
    <w:rsid w:val="00563EE3"/>
    <w:rsid w:val="00565518"/>
    <w:rsid w:val="0056798E"/>
    <w:rsid w:val="00580223"/>
    <w:rsid w:val="00580A59"/>
    <w:rsid w:val="0058460C"/>
    <w:rsid w:val="005859D3"/>
    <w:rsid w:val="00586574"/>
    <w:rsid w:val="005869EA"/>
    <w:rsid w:val="00587A36"/>
    <w:rsid w:val="00592E58"/>
    <w:rsid w:val="00595DFA"/>
    <w:rsid w:val="005A074E"/>
    <w:rsid w:val="005A39F3"/>
    <w:rsid w:val="005A4CB9"/>
    <w:rsid w:val="005A4DC6"/>
    <w:rsid w:val="005A7148"/>
    <w:rsid w:val="005B1B66"/>
    <w:rsid w:val="005B213C"/>
    <w:rsid w:val="005B5783"/>
    <w:rsid w:val="005B5EF2"/>
    <w:rsid w:val="005C2DD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68D1"/>
    <w:rsid w:val="005E7411"/>
    <w:rsid w:val="005F00FB"/>
    <w:rsid w:val="005F07E3"/>
    <w:rsid w:val="005F6062"/>
    <w:rsid w:val="005F6735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761CB"/>
    <w:rsid w:val="00680F3C"/>
    <w:rsid w:val="00682262"/>
    <w:rsid w:val="0068399D"/>
    <w:rsid w:val="00684F5E"/>
    <w:rsid w:val="0068761F"/>
    <w:rsid w:val="0069105F"/>
    <w:rsid w:val="00691222"/>
    <w:rsid w:val="00692624"/>
    <w:rsid w:val="00692650"/>
    <w:rsid w:val="006A3E61"/>
    <w:rsid w:val="006A571E"/>
    <w:rsid w:val="006A72E3"/>
    <w:rsid w:val="006B1220"/>
    <w:rsid w:val="006B4704"/>
    <w:rsid w:val="006B613B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59F6"/>
    <w:rsid w:val="006F6FB2"/>
    <w:rsid w:val="006F7A0B"/>
    <w:rsid w:val="00700695"/>
    <w:rsid w:val="00701472"/>
    <w:rsid w:val="007059F8"/>
    <w:rsid w:val="007064E1"/>
    <w:rsid w:val="007109C9"/>
    <w:rsid w:val="00710BBA"/>
    <w:rsid w:val="007111F7"/>
    <w:rsid w:val="0072083D"/>
    <w:rsid w:val="00720D2B"/>
    <w:rsid w:val="00721F0F"/>
    <w:rsid w:val="00724CD6"/>
    <w:rsid w:val="00725F48"/>
    <w:rsid w:val="00730F21"/>
    <w:rsid w:val="00732C9E"/>
    <w:rsid w:val="00733BEC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65FB7"/>
    <w:rsid w:val="00776517"/>
    <w:rsid w:val="00776850"/>
    <w:rsid w:val="00777847"/>
    <w:rsid w:val="00777BC6"/>
    <w:rsid w:val="00780848"/>
    <w:rsid w:val="00780E24"/>
    <w:rsid w:val="0078296B"/>
    <w:rsid w:val="00782BE8"/>
    <w:rsid w:val="00783CE0"/>
    <w:rsid w:val="00787474"/>
    <w:rsid w:val="007875AB"/>
    <w:rsid w:val="007914A1"/>
    <w:rsid w:val="00794110"/>
    <w:rsid w:val="007A0759"/>
    <w:rsid w:val="007A27DC"/>
    <w:rsid w:val="007A3AFE"/>
    <w:rsid w:val="007A6559"/>
    <w:rsid w:val="007B3A49"/>
    <w:rsid w:val="007B434E"/>
    <w:rsid w:val="007B5FA4"/>
    <w:rsid w:val="007B6E77"/>
    <w:rsid w:val="007C10AA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6F9F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68E9"/>
    <w:rsid w:val="008079A9"/>
    <w:rsid w:val="00810D84"/>
    <w:rsid w:val="008161FE"/>
    <w:rsid w:val="008204B8"/>
    <w:rsid w:val="00821E9C"/>
    <w:rsid w:val="00823EB7"/>
    <w:rsid w:val="008255A3"/>
    <w:rsid w:val="00826CF3"/>
    <w:rsid w:val="00831BD0"/>
    <w:rsid w:val="008320E4"/>
    <w:rsid w:val="00832CB6"/>
    <w:rsid w:val="0083313F"/>
    <w:rsid w:val="008366E9"/>
    <w:rsid w:val="00837693"/>
    <w:rsid w:val="00837C77"/>
    <w:rsid w:val="00846005"/>
    <w:rsid w:val="00846E31"/>
    <w:rsid w:val="0085300E"/>
    <w:rsid w:val="008538CF"/>
    <w:rsid w:val="00855447"/>
    <w:rsid w:val="00855EAA"/>
    <w:rsid w:val="008578E3"/>
    <w:rsid w:val="008623B4"/>
    <w:rsid w:val="00864F8C"/>
    <w:rsid w:val="0087190D"/>
    <w:rsid w:val="00874595"/>
    <w:rsid w:val="008750F8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115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5745"/>
    <w:rsid w:val="008D60FD"/>
    <w:rsid w:val="008E0123"/>
    <w:rsid w:val="008E4C52"/>
    <w:rsid w:val="008E681B"/>
    <w:rsid w:val="008F5F20"/>
    <w:rsid w:val="009019D4"/>
    <w:rsid w:val="00904D20"/>
    <w:rsid w:val="009069A2"/>
    <w:rsid w:val="00907EAB"/>
    <w:rsid w:val="00911C7A"/>
    <w:rsid w:val="00911CEB"/>
    <w:rsid w:val="009203D7"/>
    <w:rsid w:val="00923F40"/>
    <w:rsid w:val="0092495B"/>
    <w:rsid w:val="00924FA1"/>
    <w:rsid w:val="00926A37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A013A"/>
    <w:rsid w:val="009B2907"/>
    <w:rsid w:val="009C1762"/>
    <w:rsid w:val="009C1997"/>
    <w:rsid w:val="009C24C7"/>
    <w:rsid w:val="009C45DC"/>
    <w:rsid w:val="009C7AA0"/>
    <w:rsid w:val="009D08D9"/>
    <w:rsid w:val="009D1164"/>
    <w:rsid w:val="009D14EB"/>
    <w:rsid w:val="009D67EC"/>
    <w:rsid w:val="009E0915"/>
    <w:rsid w:val="009E33C6"/>
    <w:rsid w:val="009E38D9"/>
    <w:rsid w:val="009E3AB1"/>
    <w:rsid w:val="009F2D2F"/>
    <w:rsid w:val="009F5102"/>
    <w:rsid w:val="00A00458"/>
    <w:rsid w:val="00A027AF"/>
    <w:rsid w:val="00A10D34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0E78"/>
    <w:rsid w:val="00A436F0"/>
    <w:rsid w:val="00A43A43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C5E0F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FE3"/>
    <w:rsid w:val="00B13B6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1539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3292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5F3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6D6F"/>
    <w:rsid w:val="00C77F24"/>
    <w:rsid w:val="00C804C3"/>
    <w:rsid w:val="00C8062D"/>
    <w:rsid w:val="00C80D7F"/>
    <w:rsid w:val="00C80E02"/>
    <w:rsid w:val="00C90746"/>
    <w:rsid w:val="00C92F4B"/>
    <w:rsid w:val="00C936A2"/>
    <w:rsid w:val="00CA127C"/>
    <w:rsid w:val="00CA50A4"/>
    <w:rsid w:val="00CB1399"/>
    <w:rsid w:val="00CB195F"/>
    <w:rsid w:val="00CB5450"/>
    <w:rsid w:val="00CB6169"/>
    <w:rsid w:val="00CC3E34"/>
    <w:rsid w:val="00CC46EA"/>
    <w:rsid w:val="00CC47A2"/>
    <w:rsid w:val="00CC799C"/>
    <w:rsid w:val="00CD084B"/>
    <w:rsid w:val="00CD0C3E"/>
    <w:rsid w:val="00CD1838"/>
    <w:rsid w:val="00CD282C"/>
    <w:rsid w:val="00CD5F75"/>
    <w:rsid w:val="00CD6EB6"/>
    <w:rsid w:val="00CE0E16"/>
    <w:rsid w:val="00CE1304"/>
    <w:rsid w:val="00CE15F0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16983"/>
    <w:rsid w:val="00D20042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463E"/>
    <w:rsid w:val="00D46D2E"/>
    <w:rsid w:val="00D470FF"/>
    <w:rsid w:val="00D50EE9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C6E2C"/>
    <w:rsid w:val="00DD03EA"/>
    <w:rsid w:val="00DD0F04"/>
    <w:rsid w:val="00DD1E5D"/>
    <w:rsid w:val="00DD3D73"/>
    <w:rsid w:val="00DD54EF"/>
    <w:rsid w:val="00DD6BD1"/>
    <w:rsid w:val="00DD780A"/>
    <w:rsid w:val="00DE09D9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48F1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50493"/>
    <w:rsid w:val="00E60AF2"/>
    <w:rsid w:val="00E630C5"/>
    <w:rsid w:val="00E66C2B"/>
    <w:rsid w:val="00E67B0E"/>
    <w:rsid w:val="00E70B5F"/>
    <w:rsid w:val="00E71CF6"/>
    <w:rsid w:val="00E72998"/>
    <w:rsid w:val="00E72C1B"/>
    <w:rsid w:val="00E7356C"/>
    <w:rsid w:val="00E806A6"/>
    <w:rsid w:val="00E81A1E"/>
    <w:rsid w:val="00E83D61"/>
    <w:rsid w:val="00E86156"/>
    <w:rsid w:val="00E917DE"/>
    <w:rsid w:val="00E91F67"/>
    <w:rsid w:val="00E930DB"/>
    <w:rsid w:val="00E96A24"/>
    <w:rsid w:val="00E97354"/>
    <w:rsid w:val="00E973AF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263E"/>
    <w:rsid w:val="00F035C6"/>
    <w:rsid w:val="00F05AB2"/>
    <w:rsid w:val="00F0715D"/>
    <w:rsid w:val="00F13E1D"/>
    <w:rsid w:val="00F14839"/>
    <w:rsid w:val="00F15F1F"/>
    <w:rsid w:val="00F16E26"/>
    <w:rsid w:val="00F2026C"/>
    <w:rsid w:val="00F23DC2"/>
    <w:rsid w:val="00F272FA"/>
    <w:rsid w:val="00F31015"/>
    <w:rsid w:val="00F37318"/>
    <w:rsid w:val="00F43665"/>
    <w:rsid w:val="00F44918"/>
    <w:rsid w:val="00F4654F"/>
    <w:rsid w:val="00F50591"/>
    <w:rsid w:val="00F50DF8"/>
    <w:rsid w:val="00F52E93"/>
    <w:rsid w:val="00F61DEB"/>
    <w:rsid w:val="00F6416C"/>
    <w:rsid w:val="00F64571"/>
    <w:rsid w:val="00F64C78"/>
    <w:rsid w:val="00F7314C"/>
    <w:rsid w:val="00F7347E"/>
    <w:rsid w:val="00F747C6"/>
    <w:rsid w:val="00F74A73"/>
    <w:rsid w:val="00F75210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D1441"/>
    <w:rsid w:val="00FD53A6"/>
    <w:rsid w:val="00FE50E7"/>
    <w:rsid w:val="00FE510E"/>
    <w:rsid w:val="00FE55D0"/>
    <w:rsid w:val="00FF078D"/>
    <w:rsid w:val="00FF34A5"/>
    <w:rsid w:val="00FF4EB7"/>
    <w:rsid w:val="00FF5607"/>
    <w:rsid w:val="00FF5D7B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7CE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0147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1472"/>
    <w:pPr>
      <w:keepNext/>
      <w:keepLines/>
      <w:spacing w:before="40"/>
      <w:outlineLvl w:val="2"/>
    </w:pPr>
    <w:rPr>
      <w:rFonts w:ascii="Calibri Light" w:hAnsi="Calibri Light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44F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B11D3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01472"/>
    <w:rPr>
      <w:rFonts w:ascii="Times New Roman" w:eastAsia="Times New Roman" w:hAnsi="Times New Roman" w:cs="Times New Roman"/>
      <w:b/>
      <w:sz w:val="20"/>
      <w:szCs w:val="20"/>
      <w:lang w:val="fr-FR" w:eastAsia="fr-FR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qFormat/>
    <w:rsid w:val="00701472"/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link w:val="Tekstprzypisudolnego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alny"/>
    <w:uiPriority w:val="34"/>
    <w:qFormat/>
    <w:rsid w:val="00701472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701472"/>
    <w:rPr>
      <w:rFonts w:ascii="Calibri Light" w:eastAsia="Times New Roman" w:hAnsi="Calibri Light" w:cs="Times New Roman"/>
      <w:b/>
      <w:sz w:val="24"/>
      <w:szCs w:val="24"/>
      <w:lang w:val="fr-FR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gwek1Znak">
    <w:name w:val="Nagłówek 1 Znak"/>
    <w:link w:val="Nagwek1"/>
    <w:uiPriority w:val="9"/>
    <w:rsid w:val="00BE7CEF"/>
    <w:rPr>
      <w:rFonts w:ascii="Calibri Light" w:eastAsia="Times New Roman" w:hAnsi="Calibri Light" w:cs="Times New Roman"/>
      <w:b/>
      <w:bCs/>
      <w:kern w:val="32"/>
      <w:sz w:val="32"/>
      <w:szCs w:val="32"/>
      <w:lang w:val="fr-FR" w:eastAsia="fr-FR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BE7CEF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BE7CEF"/>
    <w:pPr>
      <w:ind w:left="400"/>
    </w:pPr>
  </w:style>
  <w:style w:type="character" w:styleId="Hipercze">
    <w:name w:val="Hyperlink"/>
    <w:uiPriority w:val="99"/>
    <w:unhideWhenUsed/>
    <w:rsid w:val="00BE7CE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woanieprzypisudolnego">
    <w:name w:val="footnote reference"/>
    <w:uiPriority w:val="99"/>
    <w:rsid w:val="00CB5450"/>
    <w:rPr>
      <w:vertAlign w:val="superscript"/>
    </w:rPr>
  </w:style>
  <w:style w:type="paragraph" w:styleId="Tekstkomentarza">
    <w:name w:val="annotation text"/>
    <w:basedOn w:val="Normalny"/>
    <w:link w:val="TekstkomentarzaZnak"/>
    <w:rsid w:val="00CB5450"/>
    <w:pPr>
      <w:spacing w:after="200"/>
    </w:pPr>
    <w:rPr>
      <w:rFonts w:ascii="Trebuchet MS" w:hAnsi="Trebuchet MS"/>
      <w:lang w:val="en-GB" w:eastAsia="x-none"/>
    </w:rPr>
  </w:style>
  <w:style w:type="character" w:customStyle="1" w:styleId="TekstkomentarzaZnak">
    <w:name w:val="Tekst komentarza Znak"/>
    <w:link w:val="Tekstkomentarza"/>
    <w:rsid w:val="00CB5450"/>
    <w:rPr>
      <w:rFonts w:ascii="Trebuchet MS" w:eastAsia="Times New Roman" w:hAnsi="Trebuchet MS"/>
      <w:lang w:eastAsia="x-none"/>
    </w:rPr>
  </w:style>
  <w:style w:type="paragraph" w:styleId="Nagwek">
    <w:name w:val="header"/>
    <w:basedOn w:val="Normalny"/>
    <w:link w:val="Nagwek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075F37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gwek4Znak">
    <w:name w:val="Nagłówek 4 Znak"/>
    <w:link w:val="Nagwek4"/>
    <w:uiPriority w:val="9"/>
    <w:semiHidden/>
    <w:rsid w:val="00044F39"/>
    <w:rPr>
      <w:rFonts w:ascii="Calibri" w:eastAsia="Times New Roman" w:hAnsi="Calibri" w:cs="Times New Roman"/>
      <w:b/>
      <w:bCs/>
      <w:sz w:val="28"/>
      <w:szCs w:val="28"/>
      <w:lang w:val="fr-FR" w:eastAsia="fr-FR"/>
    </w:rPr>
  </w:style>
  <w:style w:type="table" w:styleId="Tabelasiatki4akcent5">
    <w:name w:val="Grid Table 4 Accent 5"/>
    <w:basedOn w:val="Standardowy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Jasnasiatkaakcent5">
    <w:name w:val="Light Grid Accent 5"/>
    <w:basedOn w:val="Standardowy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4873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0E2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E24"/>
    <w:pPr>
      <w:spacing w:after="0"/>
    </w:pPr>
    <w:rPr>
      <w:rFonts w:ascii="Times New Roman" w:hAnsi="Times New Roman"/>
      <w:b/>
      <w:bCs/>
      <w:lang w:val="pl-PL" w:eastAsia="fr-FR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Domylnaczcionkaakapitu"/>
    <w:rsid w:val="0074386C"/>
  </w:style>
  <w:style w:type="paragraph" w:customStyle="1" w:styleId="Styl1Nagowek1">
    <w:name w:val="Styl1 Nagłowek 1"/>
    <w:basedOn w:val="Nagwek1"/>
    <w:link w:val="Styl1Nagowek1Znak"/>
    <w:qFormat/>
    <w:rsid w:val="0074386C"/>
    <w:pPr>
      <w:keepLines/>
      <w:spacing w:after="0" w:line="259" w:lineRule="auto"/>
    </w:pPr>
    <w:rPr>
      <w:rFonts w:asciiTheme="majorHAnsi" w:eastAsiaTheme="majorEastAsia" w:hAnsiTheme="majorHAnsi" w:cstheme="majorBidi"/>
      <w:bCs w:val="0"/>
      <w:color w:val="2F5496" w:themeColor="accent1" w:themeShade="BF"/>
      <w:lang w:val="fr-FR" w:eastAsia="en-US"/>
    </w:rPr>
  </w:style>
  <w:style w:type="character" w:customStyle="1" w:styleId="Styl1Nagowek1Znak">
    <w:name w:val="Styl1 Nagłowek 1 Znak"/>
    <w:basedOn w:val="Nagwek1Znak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301EA"/>
    <w:pPr>
      <w:spacing w:after="120"/>
      <w:jc w:val="both"/>
    </w:pPr>
    <w:rPr>
      <w:rFonts w:ascii="Calibri" w:hAnsi="Calibri"/>
      <w:sz w:val="22"/>
      <w:lang w:eastAsia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elasiatki6kolorowaakcent5">
    <w:name w:val="Grid Table 6 Colorful Accent 5"/>
    <w:basedOn w:val="Standardowy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47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5477F7"/>
  </w:style>
  <w:style w:type="paragraph" w:styleId="Poprawk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Domylnaczcionkaakapit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Odwoanieintensywne">
    <w:name w:val="Intense Reference"/>
    <w:basedOn w:val="Domylnaczcionkaakapit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Domylnaczcionkaakapitu"/>
    <w:rsid w:val="00C0187F"/>
  </w:style>
  <w:style w:type="character" w:customStyle="1" w:styleId="eop">
    <w:name w:val="eop"/>
    <w:basedOn w:val="Domylnaczcionkaakapitu"/>
    <w:rsid w:val="00C0187F"/>
  </w:style>
  <w:style w:type="paragraph" w:customStyle="1" w:styleId="paragraph">
    <w:name w:val="paragraph"/>
    <w:basedOn w:val="Normalny"/>
    <w:rsid w:val="00C0187F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FE55D0"/>
  </w:style>
  <w:style w:type="table" w:styleId="Tabela-Siatka">
    <w:name w:val="Table Grid"/>
    <w:basedOn w:val="Standardowy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1">
    <w:name w:val="Grid Table 5 Dark Accent 1"/>
    <w:basedOn w:val="Standardowy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NormalnyWeb">
    <w:name w:val="Normal (Web)"/>
    <w:basedOn w:val="Normalny"/>
    <w:uiPriority w:val="99"/>
    <w:semiHidden/>
    <w:unhideWhenUsed/>
    <w:rsid w:val="00CB195F"/>
    <w:pPr>
      <w:spacing w:before="100" w:beforeAutospacing="1" w:after="100" w:afterAutospacing="1"/>
    </w:pPr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-interreg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14B07-2AD2-4F15-AB30-CA02BEC4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5417</Words>
  <Characters>32505</Characters>
  <Application>Microsoft Office Word</Application>
  <DocSecurity>4</DocSecurity>
  <Lines>270</Lines>
  <Paragraphs>75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FRANCE (MANCHE) ANGLETERRE</vt:lpstr>
      <vt:lpstr>PROGRAMME FRANCE (MANCHE) ANGLETERRE</vt:lpstr>
      <vt:lpstr>PROGRAMME FRANCE (MANCHE) ANGLETERRE</vt:lpstr>
    </vt:vector>
  </TitlesOfParts>
  <Company/>
  <LinksUpToDate>false</LinksUpToDate>
  <CharactersWithSpaces>37847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FRANCE (MANCHE) ANGLETERRE</dc:title>
  <dc:subject/>
  <dc:creator>Bodereau, Vivien</dc:creator>
  <cp:keywords/>
  <cp:lastModifiedBy>Serbinowska Barbara</cp:lastModifiedBy>
  <cp:revision>2</cp:revision>
  <cp:lastPrinted>2015-05-04T11:14:00Z</cp:lastPrinted>
  <dcterms:created xsi:type="dcterms:W3CDTF">2025-04-04T13:27:00Z</dcterms:created>
  <dcterms:modified xsi:type="dcterms:W3CDTF">2025-04-04T13:27:00Z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0x0101001A5C8FF3A685B64D865549820061BE47</vt:lpwstr>
  </property>
</Properties>
</file>